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A086" w14:textId="77777777" w:rsidR="00795BB6" w:rsidRDefault="00EE56C8" w:rsidP="530CA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30CA182">
        <w:rPr>
          <w:rFonts w:ascii="Arial" w:hAnsi="Arial" w:cs="Arial"/>
          <w:b/>
          <w:bCs/>
          <w:sz w:val="22"/>
          <w:szCs w:val="22"/>
        </w:rPr>
        <w:t xml:space="preserve">Form </w:t>
      </w:r>
      <w:r w:rsidR="00795BB6">
        <w:rPr>
          <w:rFonts w:ascii="Arial" w:hAnsi="Arial" w:cs="Arial"/>
          <w:b/>
          <w:bCs/>
          <w:sz w:val="22"/>
          <w:szCs w:val="22"/>
        </w:rPr>
        <w:t>I</w:t>
      </w:r>
      <w:r w:rsidRPr="530CA1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620122" w14:textId="525E84B9" w:rsidR="00682343" w:rsidRDefault="00682343" w:rsidP="530CA1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30CA182">
        <w:rPr>
          <w:rFonts w:ascii="Arial" w:hAnsi="Arial" w:cs="Arial"/>
          <w:b/>
          <w:bCs/>
          <w:sz w:val="22"/>
          <w:szCs w:val="22"/>
        </w:rPr>
        <w:t>Proposed Project Schedule</w:t>
      </w:r>
    </w:p>
    <w:p w14:paraId="34D27628" w14:textId="77777777" w:rsidR="00682343" w:rsidRPr="00B56A14" w:rsidRDefault="00682343" w:rsidP="006823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568"/>
        <w:gridCol w:w="3632"/>
      </w:tblGrid>
      <w:tr w:rsidR="00EE56C8" w14:paraId="2FB62755" w14:textId="77777777" w:rsidTr="00CF145E">
        <w:trPr>
          <w:trHeight w:val="477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994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>Project Name: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4DE5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62E3" w14:textId="4DD36F93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  <w:tr w:rsidR="00EE56C8" w14:paraId="57EE1D69" w14:textId="77777777" w:rsidTr="00CF145E">
        <w:trPr>
          <w:trHeight w:val="656"/>
          <w:jc w:val="center"/>
        </w:trPr>
        <w:tc>
          <w:tcPr>
            <w:tcW w:w="4468" w:type="dxa"/>
            <w:gridSpan w:val="2"/>
            <w:vAlign w:val="bottom"/>
          </w:tcPr>
          <w:p w14:paraId="7A0FAB76" w14:textId="77777777" w:rsidR="00EE56C8" w:rsidRPr="004D0670" w:rsidRDefault="00EE56C8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3632" w:type="dxa"/>
            <w:vAlign w:val="bottom"/>
          </w:tcPr>
          <w:p w14:paraId="4631C7ED" w14:textId="63949C9E" w:rsidR="00EE56C8" w:rsidRPr="004D0670" w:rsidRDefault="00EE56C8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Proposed Date</w:t>
            </w:r>
          </w:p>
          <w:p w14:paraId="7ECFA4E3" w14:textId="3A3A1F45" w:rsidR="00EE56C8" w:rsidRPr="004D0670" w:rsidRDefault="00EE56C8" w:rsidP="001B2F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(month/year)</w:t>
            </w:r>
          </w:p>
        </w:tc>
      </w:tr>
      <w:tr w:rsidR="00EE56C8" w14:paraId="2F7FE823" w14:textId="77777777" w:rsidTr="00CF145E">
        <w:trPr>
          <w:trHeight w:val="359"/>
          <w:jc w:val="center"/>
        </w:trPr>
        <w:tc>
          <w:tcPr>
            <w:tcW w:w="4468" w:type="dxa"/>
            <w:gridSpan w:val="2"/>
            <w:shd w:val="clear" w:color="auto" w:fill="E6E6E6"/>
            <w:vAlign w:val="bottom"/>
          </w:tcPr>
          <w:p w14:paraId="7D38E4AD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Site</w:t>
            </w:r>
          </w:p>
        </w:tc>
        <w:tc>
          <w:tcPr>
            <w:tcW w:w="3632" w:type="dxa"/>
            <w:shd w:val="clear" w:color="auto" w:fill="E6E6E6"/>
            <w:vAlign w:val="bottom"/>
          </w:tcPr>
          <w:p w14:paraId="0AA9B271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56C8" w14:paraId="61EC0B9B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58F94F8B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Option/Contract executed</w:t>
            </w:r>
          </w:p>
        </w:tc>
        <w:tc>
          <w:tcPr>
            <w:tcW w:w="3632" w:type="dxa"/>
            <w:vAlign w:val="bottom"/>
          </w:tcPr>
          <w:p w14:paraId="6F6D769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0A13FA68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3786207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Site Acquisition</w:t>
            </w:r>
          </w:p>
        </w:tc>
        <w:tc>
          <w:tcPr>
            <w:tcW w:w="3632" w:type="dxa"/>
            <w:vAlign w:val="bottom"/>
          </w:tcPr>
          <w:p w14:paraId="2F991375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9EA6ADA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3B7A1C88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Zoning Approval</w:t>
            </w:r>
          </w:p>
        </w:tc>
        <w:tc>
          <w:tcPr>
            <w:tcW w:w="3632" w:type="dxa"/>
            <w:vAlign w:val="bottom"/>
          </w:tcPr>
          <w:p w14:paraId="56A56273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6D27B82F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31121A84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Site Analysis</w:t>
            </w:r>
          </w:p>
        </w:tc>
        <w:tc>
          <w:tcPr>
            <w:tcW w:w="3632" w:type="dxa"/>
            <w:vAlign w:val="bottom"/>
          </w:tcPr>
          <w:p w14:paraId="1E901465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420FDAD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27D1DF62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Building Permits &amp; Fees</w:t>
            </w:r>
          </w:p>
        </w:tc>
        <w:tc>
          <w:tcPr>
            <w:tcW w:w="3632" w:type="dxa"/>
            <w:vAlign w:val="bottom"/>
          </w:tcPr>
          <w:p w14:paraId="39737344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15C562DA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30B0C1F9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Off-Site Improvements</w:t>
            </w:r>
          </w:p>
        </w:tc>
        <w:tc>
          <w:tcPr>
            <w:tcW w:w="3632" w:type="dxa"/>
            <w:vAlign w:val="bottom"/>
          </w:tcPr>
          <w:p w14:paraId="080E30A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27F4D89F" w14:textId="77777777" w:rsidTr="00CF145E">
        <w:trPr>
          <w:trHeight w:val="360"/>
          <w:jc w:val="center"/>
        </w:trPr>
        <w:tc>
          <w:tcPr>
            <w:tcW w:w="4468" w:type="dxa"/>
            <w:gridSpan w:val="2"/>
            <w:shd w:val="clear" w:color="auto" w:fill="E6E6E6"/>
            <w:vAlign w:val="bottom"/>
          </w:tcPr>
          <w:p w14:paraId="63F1D7B1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Pre-Development</w:t>
            </w:r>
          </w:p>
        </w:tc>
        <w:tc>
          <w:tcPr>
            <w:tcW w:w="3632" w:type="dxa"/>
            <w:shd w:val="clear" w:color="auto" w:fill="E6E6E6"/>
            <w:vAlign w:val="bottom"/>
          </w:tcPr>
          <w:p w14:paraId="4FEC90F1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56C8" w14:paraId="7F4580EE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77271005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Plans Completed</w:t>
            </w:r>
          </w:p>
        </w:tc>
        <w:tc>
          <w:tcPr>
            <w:tcW w:w="3632" w:type="dxa"/>
            <w:vAlign w:val="bottom"/>
          </w:tcPr>
          <w:p w14:paraId="309E7BD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48C318A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287037E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Final Bids</w:t>
            </w:r>
          </w:p>
        </w:tc>
        <w:tc>
          <w:tcPr>
            <w:tcW w:w="3632" w:type="dxa"/>
            <w:vAlign w:val="bottom"/>
          </w:tcPr>
          <w:p w14:paraId="741E5689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9744A57" w14:textId="77777777" w:rsidTr="00CF145E">
        <w:trPr>
          <w:trHeight w:val="360"/>
          <w:jc w:val="center"/>
        </w:trPr>
        <w:tc>
          <w:tcPr>
            <w:tcW w:w="4468" w:type="dxa"/>
            <w:gridSpan w:val="2"/>
            <w:tcBorders>
              <w:bottom w:val="single" w:sz="4" w:space="0" w:color="auto"/>
            </w:tcBorders>
            <w:vAlign w:val="bottom"/>
          </w:tcPr>
          <w:p w14:paraId="4155629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Contractor Selected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14:paraId="03B4CEA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:rsidRPr="004D0670" w14:paraId="3CB683A8" w14:textId="77777777" w:rsidTr="00CF145E">
        <w:trPr>
          <w:trHeight w:val="368"/>
          <w:jc w:val="center"/>
        </w:trPr>
        <w:tc>
          <w:tcPr>
            <w:tcW w:w="4468" w:type="dxa"/>
            <w:gridSpan w:val="2"/>
            <w:shd w:val="clear" w:color="auto" w:fill="E6E6E6"/>
            <w:vAlign w:val="bottom"/>
          </w:tcPr>
          <w:p w14:paraId="35D45C6E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Financing</w:t>
            </w:r>
          </w:p>
        </w:tc>
        <w:tc>
          <w:tcPr>
            <w:tcW w:w="3632" w:type="dxa"/>
            <w:shd w:val="clear" w:color="auto" w:fill="E6E6E6"/>
            <w:vAlign w:val="bottom"/>
          </w:tcPr>
          <w:p w14:paraId="13C61CCC" w14:textId="7713B04A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EE56C8" w:rsidRPr="004D0670" w14:paraId="51644CFD" w14:textId="77777777" w:rsidTr="00CF145E">
        <w:trPr>
          <w:trHeight w:val="367"/>
          <w:jc w:val="center"/>
        </w:trPr>
        <w:tc>
          <w:tcPr>
            <w:tcW w:w="4468" w:type="dxa"/>
            <w:gridSpan w:val="2"/>
            <w:shd w:val="clear" w:color="auto" w:fill="E6E6E6"/>
            <w:vAlign w:val="bottom"/>
          </w:tcPr>
          <w:p w14:paraId="79BCB092" w14:textId="495EF3E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</w:rPr>
              <w:t>Construction Loan:</w:t>
            </w:r>
          </w:p>
        </w:tc>
        <w:tc>
          <w:tcPr>
            <w:tcW w:w="3632" w:type="dxa"/>
            <w:shd w:val="clear" w:color="auto" w:fill="E6E6E6"/>
            <w:vAlign w:val="bottom"/>
          </w:tcPr>
          <w:p w14:paraId="56CEC135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56C8" w14:paraId="230E001E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19E2A8A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Proposal</w:t>
            </w:r>
          </w:p>
        </w:tc>
        <w:tc>
          <w:tcPr>
            <w:tcW w:w="3632" w:type="dxa"/>
            <w:vAlign w:val="bottom"/>
          </w:tcPr>
          <w:p w14:paraId="276DBB22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233E61C5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6B274913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Firm Commitment</w:t>
            </w:r>
          </w:p>
        </w:tc>
        <w:tc>
          <w:tcPr>
            <w:tcW w:w="3632" w:type="dxa"/>
            <w:vAlign w:val="bottom"/>
          </w:tcPr>
          <w:p w14:paraId="5D2B575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5B2275E4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2B3998CF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Closing/Funding of Loan</w:t>
            </w:r>
          </w:p>
        </w:tc>
        <w:tc>
          <w:tcPr>
            <w:tcW w:w="3632" w:type="dxa"/>
            <w:vAlign w:val="bottom"/>
          </w:tcPr>
          <w:p w14:paraId="5BA819A9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41ABC6FD" w14:textId="77777777" w:rsidTr="00CF145E">
        <w:trPr>
          <w:trHeight w:val="360"/>
          <w:jc w:val="center"/>
        </w:trPr>
        <w:tc>
          <w:tcPr>
            <w:tcW w:w="4468" w:type="dxa"/>
            <w:gridSpan w:val="2"/>
            <w:shd w:val="clear" w:color="auto" w:fill="D9D9D9"/>
            <w:vAlign w:val="bottom"/>
          </w:tcPr>
          <w:p w14:paraId="7C42828E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</w:t>
            </w:r>
            <w:r w:rsidRPr="004D0670">
              <w:rPr>
                <w:rFonts w:ascii="Arial" w:hAnsi="Arial" w:cs="Arial"/>
                <w:b/>
                <w:sz w:val="20"/>
              </w:rPr>
              <w:t>Permanent Loan:</w:t>
            </w:r>
          </w:p>
        </w:tc>
        <w:tc>
          <w:tcPr>
            <w:tcW w:w="3632" w:type="dxa"/>
            <w:shd w:val="clear" w:color="auto" w:fill="D9D9D9"/>
            <w:vAlign w:val="bottom"/>
          </w:tcPr>
          <w:p w14:paraId="1E978337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E56C8" w14:paraId="20AED132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75FDADA0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Proposal</w:t>
            </w:r>
          </w:p>
        </w:tc>
        <w:tc>
          <w:tcPr>
            <w:tcW w:w="3632" w:type="dxa"/>
            <w:vAlign w:val="bottom"/>
          </w:tcPr>
          <w:p w14:paraId="1FFACB89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35B1CDE8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6D9C33D8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Firm Commitment</w:t>
            </w:r>
          </w:p>
        </w:tc>
        <w:tc>
          <w:tcPr>
            <w:tcW w:w="3632" w:type="dxa"/>
            <w:vAlign w:val="bottom"/>
          </w:tcPr>
          <w:p w14:paraId="1C7DC6A7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26592E6F" w14:textId="77777777" w:rsidTr="00CF145E">
        <w:trPr>
          <w:trHeight w:val="360"/>
          <w:jc w:val="center"/>
        </w:trPr>
        <w:tc>
          <w:tcPr>
            <w:tcW w:w="4468" w:type="dxa"/>
            <w:gridSpan w:val="2"/>
            <w:tcBorders>
              <w:bottom w:val="single" w:sz="4" w:space="0" w:color="auto"/>
            </w:tcBorders>
            <w:vAlign w:val="bottom"/>
          </w:tcPr>
          <w:p w14:paraId="01350990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Closing/Funding of Loan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14:paraId="6ABC8957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3C594C65" w14:textId="77777777" w:rsidTr="00CF145E">
        <w:trPr>
          <w:trHeight w:val="360"/>
          <w:jc w:val="center"/>
        </w:trPr>
        <w:tc>
          <w:tcPr>
            <w:tcW w:w="4468" w:type="dxa"/>
            <w:gridSpan w:val="2"/>
            <w:shd w:val="clear" w:color="auto" w:fill="E0E0E0"/>
            <w:vAlign w:val="bottom"/>
          </w:tcPr>
          <w:p w14:paraId="46571BE9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>Development</w:t>
            </w:r>
          </w:p>
        </w:tc>
        <w:tc>
          <w:tcPr>
            <w:tcW w:w="3632" w:type="dxa"/>
            <w:shd w:val="clear" w:color="auto" w:fill="E0E0E0"/>
            <w:vAlign w:val="bottom"/>
          </w:tcPr>
          <w:p w14:paraId="16D68D58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53C889FC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48D49EA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Syndication/Partnership Agreement (LIHTC)</w:t>
            </w:r>
          </w:p>
        </w:tc>
        <w:tc>
          <w:tcPr>
            <w:tcW w:w="3632" w:type="dxa"/>
            <w:vAlign w:val="bottom"/>
          </w:tcPr>
          <w:p w14:paraId="1FD8207A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08FE12F9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4F62793D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Construction Begins</w:t>
            </w:r>
          </w:p>
        </w:tc>
        <w:tc>
          <w:tcPr>
            <w:tcW w:w="3632" w:type="dxa"/>
            <w:vAlign w:val="bottom"/>
          </w:tcPr>
          <w:p w14:paraId="0FD207D5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6010317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162A9248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Construction Completed</w:t>
            </w:r>
          </w:p>
        </w:tc>
        <w:tc>
          <w:tcPr>
            <w:tcW w:w="3632" w:type="dxa"/>
            <w:vAlign w:val="bottom"/>
          </w:tcPr>
          <w:p w14:paraId="7A3A93FE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341FA8A9" w14:textId="77777777" w:rsidTr="00CF145E">
        <w:trPr>
          <w:trHeight w:val="360"/>
          <w:jc w:val="center"/>
        </w:trPr>
        <w:tc>
          <w:tcPr>
            <w:tcW w:w="4468" w:type="dxa"/>
            <w:gridSpan w:val="2"/>
            <w:tcBorders>
              <w:bottom w:val="single" w:sz="4" w:space="0" w:color="auto"/>
            </w:tcBorders>
            <w:vAlign w:val="bottom"/>
          </w:tcPr>
          <w:p w14:paraId="1FE071E2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Certificate of Occupancy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14:paraId="007DAD91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26CA6991" w14:textId="77777777" w:rsidTr="00CF145E">
        <w:trPr>
          <w:trHeight w:val="360"/>
          <w:jc w:val="center"/>
        </w:trPr>
        <w:tc>
          <w:tcPr>
            <w:tcW w:w="4468" w:type="dxa"/>
            <w:gridSpan w:val="2"/>
            <w:shd w:val="clear" w:color="auto" w:fill="E0E0E0"/>
            <w:vAlign w:val="bottom"/>
          </w:tcPr>
          <w:p w14:paraId="3D961F48" w14:textId="77777777" w:rsidR="00EE56C8" w:rsidRPr="004D0670" w:rsidRDefault="00EE56C8" w:rsidP="001B2F98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D0670">
              <w:rPr>
                <w:rFonts w:ascii="Arial" w:hAnsi="Arial" w:cs="Arial"/>
                <w:b/>
                <w:sz w:val="20"/>
                <w:u w:val="single"/>
              </w:rPr>
              <w:t xml:space="preserve">Marketing </w:t>
            </w:r>
          </w:p>
        </w:tc>
        <w:tc>
          <w:tcPr>
            <w:tcW w:w="3632" w:type="dxa"/>
            <w:shd w:val="clear" w:color="auto" w:fill="E0E0E0"/>
            <w:vAlign w:val="bottom"/>
          </w:tcPr>
          <w:p w14:paraId="433AD65C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7814EBAD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3E40B9F7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Lease Up Begins</w:t>
            </w:r>
          </w:p>
        </w:tc>
        <w:tc>
          <w:tcPr>
            <w:tcW w:w="3632" w:type="dxa"/>
            <w:vAlign w:val="bottom"/>
          </w:tcPr>
          <w:p w14:paraId="542B0DD9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58B214FB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55A235A5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Lease Up Completed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14:paraId="4AF0E710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  <w:tr w:rsidR="00EE56C8" w14:paraId="484C2B0D" w14:textId="77777777" w:rsidTr="00CF145E">
        <w:trPr>
          <w:trHeight w:val="360"/>
          <w:jc w:val="center"/>
        </w:trPr>
        <w:tc>
          <w:tcPr>
            <w:tcW w:w="4468" w:type="dxa"/>
            <w:gridSpan w:val="2"/>
            <w:vAlign w:val="bottom"/>
          </w:tcPr>
          <w:p w14:paraId="42DBC404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  <w:r w:rsidRPr="004D0670">
              <w:rPr>
                <w:rFonts w:ascii="Arial" w:hAnsi="Arial" w:cs="Arial"/>
                <w:sz w:val="20"/>
              </w:rPr>
              <w:t xml:space="preserve">  Absorption (units per month)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bottom"/>
          </w:tcPr>
          <w:p w14:paraId="03FB9756" w14:textId="77777777" w:rsidR="00EE56C8" w:rsidRPr="004D0670" w:rsidRDefault="00EE56C8" w:rsidP="001B2F9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1C5CE1" w14:textId="77777777" w:rsidR="002C3E5D" w:rsidRDefault="002C3E5D" w:rsidP="00795BB6"/>
    <w:sectPr w:rsidR="002C3E5D" w:rsidSect="00CF145E">
      <w:headerReference w:type="default" r:id="rId9"/>
      <w:footerReference w:type="default" r:id="rId10"/>
      <w:pgSz w:w="12240" w:h="15840"/>
      <w:pgMar w:top="1551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8812" w14:textId="77777777" w:rsidR="00790C46" w:rsidRDefault="00790C46" w:rsidP="00F833B5">
      <w:r>
        <w:separator/>
      </w:r>
    </w:p>
  </w:endnote>
  <w:endnote w:type="continuationSeparator" w:id="0">
    <w:p w14:paraId="244ADA96" w14:textId="77777777" w:rsidR="00790C46" w:rsidRDefault="00790C46" w:rsidP="00F8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0284" w14:textId="516EEFCC" w:rsidR="00CF145E" w:rsidRPr="00FE41A2" w:rsidRDefault="00CF145E" w:rsidP="00CF145E">
    <w:pPr>
      <w:pStyle w:val="Footer"/>
      <w:tabs>
        <w:tab w:val="clear" w:pos="9360"/>
        <w:tab w:val="right" w:pos="4680"/>
      </w:tabs>
      <w:rPr>
        <w:rFonts w:ascii="Arial" w:hAnsi="Arial" w:cs="Arial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</w:t>
    </w:r>
    <w:r w:rsidR="0054111D">
      <w:rPr>
        <w:rFonts w:asciiTheme="minorHAnsi" w:hAnsiTheme="minorHAnsi" w:cstheme="minorHAnsi"/>
        <w:sz w:val="22"/>
        <w:szCs w:val="22"/>
      </w:rPr>
      <w:t>ORM</w:t>
    </w:r>
    <w:r>
      <w:rPr>
        <w:rFonts w:asciiTheme="minorHAnsi" w:hAnsiTheme="minorHAnsi" w:cstheme="minorHAnsi"/>
        <w:sz w:val="22"/>
        <w:szCs w:val="22"/>
      </w:rPr>
      <w:t xml:space="preserve"> I</w:t>
    </w:r>
    <w:r w:rsidRPr="00EE349E">
      <w:rPr>
        <w:rFonts w:asciiTheme="minorHAnsi" w:hAnsiTheme="minorHAnsi" w:cstheme="minorHAnsi"/>
        <w:sz w:val="22"/>
        <w:szCs w:val="22"/>
      </w:rPr>
      <w:t xml:space="preserve"> – </w:t>
    </w:r>
    <w:r w:rsidR="0054111D">
      <w:rPr>
        <w:rFonts w:asciiTheme="minorHAnsi" w:hAnsiTheme="minorHAnsi" w:cstheme="minorHAnsi"/>
        <w:sz w:val="22"/>
        <w:szCs w:val="22"/>
      </w:rPr>
      <w:t>PROJECT SCHEDULE</w:t>
    </w:r>
    <w:r>
      <w:rPr>
        <w:rFonts w:asciiTheme="minorHAnsi" w:hAnsiTheme="minorHAnsi" w:cstheme="minorHAnsi"/>
        <w:sz w:val="22"/>
        <w:szCs w:val="22"/>
      </w:rPr>
      <w:tab/>
    </w:r>
    <w:r w:rsidRPr="00FE41A2">
      <w:rPr>
        <w:rFonts w:ascii="Arial" w:hAnsi="Arial" w:cs="Arial"/>
        <w:sz w:val="22"/>
        <w:szCs w:val="22"/>
      </w:rPr>
      <w:tab/>
    </w:r>
    <w:r w:rsidRPr="00FE41A2">
      <w:rPr>
        <w:rFonts w:ascii="Arial" w:hAnsi="Arial" w:cs="Arial"/>
        <w:sz w:val="22"/>
        <w:szCs w:val="22"/>
      </w:rPr>
      <w:tab/>
    </w:r>
    <w:r w:rsidRPr="00FE41A2">
      <w:rPr>
        <w:rFonts w:ascii="Arial" w:hAnsi="Arial" w:cs="Arial"/>
        <w:sz w:val="22"/>
        <w:szCs w:val="22"/>
      </w:rPr>
      <w:tab/>
    </w:r>
    <w:r w:rsidRPr="00FE41A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EE349E">
      <w:rPr>
        <w:rFonts w:asciiTheme="minorHAnsi" w:hAnsiTheme="minorHAnsi" w:cstheme="minorHAnsi"/>
        <w:sz w:val="22"/>
        <w:szCs w:val="22"/>
      </w:rPr>
      <w:t>202</w:t>
    </w:r>
    <w:r>
      <w:rPr>
        <w:rFonts w:asciiTheme="minorHAnsi" w:hAnsiTheme="minorHAnsi" w:cstheme="minorHAnsi"/>
        <w:sz w:val="22"/>
        <w:szCs w:val="22"/>
      </w:rPr>
      <w:t>2</w:t>
    </w:r>
    <w:r w:rsidRPr="00EE349E">
      <w:rPr>
        <w:rFonts w:asciiTheme="minorHAnsi" w:hAnsiTheme="minorHAnsi" w:cstheme="minorHAnsi"/>
        <w:sz w:val="22"/>
        <w:szCs w:val="22"/>
      </w:rPr>
      <w:t xml:space="preserve"> M-BOS</w:t>
    </w:r>
  </w:p>
  <w:p w14:paraId="11200B30" w14:textId="77777777" w:rsidR="00CF145E" w:rsidRDefault="00CF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7C7" w14:textId="77777777" w:rsidR="00790C46" w:rsidRDefault="00790C46" w:rsidP="00F833B5">
      <w:r>
        <w:separator/>
      </w:r>
    </w:p>
  </w:footnote>
  <w:footnote w:type="continuationSeparator" w:id="0">
    <w:p w14:paraId="1DF43862" w14:textId="77777777" w:rsidR="00790C46" w:rsidRDefault="00790C46" w:rsidP="00F8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0F8" w14:textId="68F1D2C2" w:rsidR="00F833B5" w:rsidRDefault="00FE171A">
    <w:pPr>
      <w:pStyle w:val="Header"/>
    </w:pPr>
    <w:r>
      <w:rPr>
        <w:noProof/>
      </w:rPr>
      <w:ptab w:relativeTo="margin" w:alignment="center" w:leader="none"/>
    </w:r>
    <w:r w:rsidR="0054111D">
      <w:rPr>
        <w:noProof/>
      </w:rPr>
      <w:drawing>
        <wp:inline distT="0" distB="0" distL="0" distR="0" wp14:anchorId="202F4A06" wp14:editId="51379116">
          <wp:extent cx="2838450" cy="685800"/>
          <wp:effectExtent l="0" t="0" r="0" b="0"/>
          <wp:docPr id="6" name="Picture 9" descr="Portland Housing Bureau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1160D72-A9F9-4702-B7E7-D040E35D76EE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479E8" w14:textId="77777777" w:rsidR="00F833B5" w:rsidRDefault="00F8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43"/>
    <w:rsid w:val="000071B5"/>
    <w:rsid w:val="0001727A"/>
    <w:rsid w:val="00023351"/>
    <w:rsid w:val="00025186"/>
    <w:rsid w:val="000255D7"/>
    <w:rsid w:val="000311DF"/>
    <w:rsid w:val="00047405"/>
    <w:rsid w:val="00056DEE"/>
    <w:rsid w:val="000749B0"/>
    <w:rsid w:val="00082CB8"/>
    <w:rsid w:val="00090431"/>
    <w:rsid w:val="00091EAF"/>
    <w:rsid w:val="000A0CD0"/>
    <w:rsid w:val="000A49D9"/>
    <w:rsid w:val="000B3269"/>
    <w:rsid w:val="000B6ADC"/>
    <w:rsid w:val="000B7597"/>
    <w:rsid w:val="000C0C50"/>
    <w:rsid w:val="000C3A63"/>
    <w:rsid w:val="000D5A4C"/>
    <w:rsid w:val="0010336E"/>
    <w:rsid w:val="00115D20"/>
    <w:rsid w:val="0012754F"/>
    <w:rsid w:val="0013472B"/>
    <w:rsid w:val="00136443"/>
    <w:rsid w:val="00150C8F"/>
    <w:rsid w:val="00156324"/>
    <w:rsid w:val="001572B9"/>
    <w:rsid w:val="00176ADE"/>
    <w:rsid w:val="00186E91"/>
    <w:rsid w:val="001944DF"/>
    <w:rsid w:val="001A618D"/>
    <w:rsid w:val="001A7168"/>
    <w:rsid w:val="001C2F1D"/>
    <w:rsid w:val="001C3238"/>
    <w:rsid w:val="001C4101"/>
    <w:rsid w:val="001C6ED2"/>
    <w:rsid w:val="001C7368"/>
    <w:rsid w:val="001D29A8"/>
    <w:rsid w:val="001F139F"/>
    <w:rsid w:val="001F7D89"/>
    <w:rsid w:val="002133B8"/>
    <w:rsid w:val="00214AC4"/>
    <w:rsid w:val="00216BEC"/>
    <w:rsid w:val="00250CF4"/>
    <w:rsid w:val="002545F5"/>
    <w:rsid w:val="002573FF"/>
    <w:rsid w:val="00257A12"/>
    <w:rsid w:val="00261DE5"/>
    <w:rsid w:val="00271197"/>
    <w:rsid w:val="00285680"/>
    <w:rsid w:val="002C3E5D"/>
    <w:rsid w:val="002E4825"/>
    <w:rsid w:val="002F0167"/>
    <w:rsid w:val="002F0873"/>
    <w:rsid w:val="002F1E61"/>
    <w:rsid w:val="003325A6"/>
    <w:rsid w:val="00335201"/>
    <w:rsid w:val="00357738"/>
    <w:rsid w:val="0036440D"/>
    <w:rsid w:val="00365C00"/>
    <w:rsid w:val="003723A8"/>
    <w:rsid w:val="00372C10"/>
    <w:rsid w:val="00383D89"/>
    <w:rsid w:val="00391DC5"/>
    <w:rsid w:val="003A1792"/>
    <w:rsid w:val="003A257F"/>
    <w:rsid w:val="003A42FD"/>
    <w:rsid w:val="003A5761"/>
    <w:rsid w:val="003B3F8F"/>
    <w:rsid w:val="003C4C35"/>
    <w:rsid w:val="003C70E5"/>
    <w:rsid w:val="003C7CB3"/>
    <w:rsid w:val="003D6516"/>
    <w:rsid w:val="003E7E1C"/>
    <w:rsid w:val="004058B8"/>
    <w:rsid w:val="00406682"/>
    <w:rsid w:val="004068E1"/>
    <w:rsid w:val="00407688"/>
    <w:rsid w:val="004176C8"/>
    <w:rsid w:val="004216D0"/>
    <w:rsid w:val="00425036"/>
    <w:rsid w:val="00444D53"/>
    <w:rsid w:val="00450B5F"/>
    <w:rsid w:val="00454623"/>
    <w:rsid w:val="0047455E"/>
    <w:rsid w:val="00475EEC"/>
    <w:rsid w:val="004835E6"/>
    <w:rsid w:val="004856B1"/>
    <w:rsid w:val="00491C6C"/>
    <w:rsid w:val="004A2933"/>
    <w:rsid w:val="004A465D"/>
    <w:rsid w:val="004D6699"/>
    <w:rsid w:val="004E6980"/>
    <w:rsid w:val="004F2186"/>
    <w:rsid w:val="004F705A"/>
    <w:rsid w:val="00500210"/>
    <w:rsid w:val="005129A5"/>
    <w:rsid w:val="00513D35"/>
    <w:rsid w:val="00514136"/>
    <w:rsid w:val="0054111D"/>
    <w:rsid w:val="00543496"/>
    <w:rsid w:val="00551466"/>
    <w:rsid w:val="00555C99"/>
    <w:rsid w:val="00561F89"/>
    <w:rsid w:val="005628A0"/>
    <w:rsid w:val="00565B8B"/>
    <w:rsid w:val="0057055A"/>
    <w:rsid w:val="00572810"/>
    <w:rsid w:val="00586E24"/>
    <w:rsid w:val="00593A04"/>
    <w:rsid w:val="005A1720"/>
    <w:rsid w:val="005D063E"/>
    <w:rsid w:val="005D7AD8"/>
    <w:rsid w:val="005E4457"/>
    <w:rsid w:val="005F285F"/>
    <w:rsid w:val="005F2976"/>
    <w:rsid w:val="005F30CB"/>
    <w:rsid w:val="00612E70"/>
    <w:rsid w:val="00620A87"/>
    <w:rsid w:val="00621BDF"/>
    <w:rsid w:val="00624FDD"/>
    <w:rsid w:val="006320B1"/>
    <w:rsid w:val="00674412"/>
    <w:rsid w:val="0068113B"/>
    <w:rsid w:val="00682343"/>
    <w:rsid w:val="006A0D1E"/>
    <w:rsid w:val="006A351F"/>
    <w:rsid w:val="006A43FC"/>
    <w:rsid w:val="006B2DFF"/>
    <w:rsid w:val="00701E6E"/>
    <w:rsid w:val="007027E5"/>
    <w:rsid w:val="00702A48"/>
    <w:rsid w:val="00704699"/>
    <w:rsid w:val="0071158F"/>
    <w:rsid w:val="00715EA5"/>
    <w:rsid w:val="00717E11"/>
    <w:rsid w:val="00727E34"/>
    <w:rsid w:val="00731E06"/>
    <w:rsid w:val="00737C79"/>
    <w:rsid w:val="00761369"/>
    <w:rsid w:val="00771FED"/>
    <w:rsid w:val="00772551"/>
    <w:rsid w:val="00782B7B"/>
    <w:rsid w:val="007845AE"/>
    <w:rsid w:val="00790C46"/>
    <w:rsid w:val="00793DA2"/>
    <w:rsid w:val="00795BB6"/>
    <w:rsid w:val="007A0740"/>
    <w:rsid w:val="007A1BF2"/>
    <w:rsid w:val="007B057E"/>
    <w:rsid w:val="007B2118"/>
    <w:rsid w:val="007D12CE"/>
    <w:rsid w:val="007D521A"/>
    <w:rsid w:val="007E7F5F"/>
    <w:rsid w:val="007F53E8"/>
    <w:rsid w:val="00800EF4"/>
    <w:rsid w:val="00805929"/>
    <w:rsid w:val="008116EE"/>
    <w:rsid w:val="00817CF1"/>
    <w:rsid w:val="00823664"/>
    <w:rsid w:val="008270A1"/>
    <w:rsid w:val="008377AF"/>
    <w:rsid w:val="00845071"/>
    <w:rsid w:val="0084706B"/>
    <w:rsid w:val="00856A8D"/>
    <w:rsid w:val="00872D67"/>
    <w:rsid w:val="00872E78"/>
    <w:rsid w:val="00877812"/>
    <w:rsid w:val="00883191"/>
    <w:rsid w:val="00886871"/>
    <w:rsid w:val="0089139E"/>
    <w:rsid w:val="008B0CCE"/>
    <w:rsid w:val="008B4D6D"/>
    <w:rsid w:val="008C0E46"/>
    <w:rsid w:val="008F01C9"/>
    <w:rsid w:val="008F1D38"/>
    <w:rsid w:val="008F56FE"/>
    <w:rsid w:val="00901AE3"/>
    <w:rsid w:val="00905B59"/>
    <w:rsid w:val="00906132"/>
    <w:rsid w:val="009122CA"/>
    <w:rsid w:val="00912B9E"/>
    <w:rsid w:val="00915674"/>
    <w:rsid w:val="00933487"/>
    <w:rsid w:val="00950052"/>
    <w:rsid w:val="00951276"/>
    <w:rsid w:val="009534EC"/>
    <w:rsid w:val="00966E28"/>
    <w:rsid w:val="0097442E"/>
    <w:rsid w:val="0098459D"/>
    <w:rsid w:val="009C794C"/>
    <w:rsid w:val="009E3E9F"/>
    <w:rsid w:val="009F379F"/>
    <w:rsid w:val="009F6147"/>
    <w:rsid w:val="009F7E41"/>
    <w:rsid w:val="00A14721"/>
    <w:rsid w:val="00A3127C"/>
    <w:rsid w:val="00A44367"/>
    <w:rsid w:val="00A5130F"/>
    <w:rsid w:val="00A516D0"/>
    <w:rsid w:val="00A52F9B"/>
    <w:rsid w:val="00A532C5"/>
    <w:rsid w:val="00A60A85"/>
    <w:rsid w:val="00A66596"/>
    <w:rsid w:val="00A7194F"/>
    <w:rsid w:val="00A759D3"/>
    <w:rsid w:val="00A80A74"/>
    <w:rsid w:val="00A82609"/>
    <w:rsid w:val="00A84F20"/>
    <w:rsid w:val="00A86BDC"/>
    <w:rsid w:val="00A92325"/>
    <w:rsid w:val="00AA15FC"/>
    <w:rsid w:val="00AB0E99"/>
    <w:rsid w:val="00AC42B5"/>
    <w:rsid w:val="00AC4C37"/>
    <w:rsid w:val="00AD0061"/>
    <w:rsid w:val="00AD7134"/>
    <w:rsid w:val="00AE6160"/>
    <w:rsid w:val="00B033F6"/>
    <w:rsid w:val="00B046D7"/>
    <w:rsid w:val="00B06A95"/>
    <w:rsid w:val="00B24431"/>
    <w:rsid w:val="00B40687"/>
    <w:rsid w:val="00B42DE3"/>
    <w:rsid w:val="00B4367C"/>
    <w:rsid w:val="00B561CB"/>
    <w:rsid w:val="00B564F3"/>
    <w:rsid w:val="00B662F9"/>
    <w:rsid w:val="00B71A65"/>
    <w:rsid w:val="00B7680B"/>
    <w:rsid w:val="00BA16A8"/>
    <w:rsid w:val="00BB1CCE"/>
    <w:rsid w:val="00BB45C2"/>
    <w:rsid w:val="00BC3C76"/>
    <w:rsid w:val="00BD6BA4"/>
    <w:rsid w:val="00BE56F2"/>
    <w:rsid w:val="00BF6CA1"/>
    <w:rsid w:val="00BF7E65"/>
    <w:rsid w:val="00C143B6"/>
    <w:rsid w:val="00C21DE8"/>
    <w:rsid w:val="00C22DD4"/>
    <w:rsid w:val="00C245D9"/>
    <w:rsid w:val="00C24865"/>
    <w:rsid w:val="00C248BF"/>
    <w:rsid w:val="00C24B23"/>
    <w:rsid w:val="00C264B0"/>
    <w:rsid w:val="00C32F5D"/>
    <w:rsid w:val="00C3767E"/>
    <w:rsid w:val="00C678A2"/>
    <w:rsid w:val="00C70E78"/>
    <w:rsid w:val="00C74A30"/>
    <w:rsid w:val="00C7614D"/>
    <w:rsid w:val="00C94F7B"/>
    <w:rsid w:val="00CA09B2"/>
    <w:rsid w:val="00CA5B11"/>
    <w:rsid w:val="00CA6175"/>
    <w:rsid w:val="00CA782F"/>
    <w:rsid w:val="00CB07F0"/>
    <w:rsid w:val="00CC1474"/>
    <w:rsid w:val="00CC28FC"/>
    <w:rsid w:val="00CC534C"/>
    <w:rsid w:val="00CC6E3D"/>
    <w:rsid w:val="00CD63A1"/>
    <w:rsid w:val="00CE33C0"/>
    <w:rsid w:val="00CE3A8D"/>
    <w:rsid w:val="00CF145E"/>
    <w:rsid w:val="00CF22AD"/>
    <w:rsid w:val="00CF25C0"/>
    <w:rsid w:val="00CF5EC4"/>
    <w:rsid w:val="00D07D08"/>
    <w:rsid w:val="00D2132A"/>
    <w:rsid w:val="00D350E1"/>
    <w:rsid w:val="00D56C6E"/>
    <w:rsid w:val="00D62F9F"/>
    <w:rsid w:val="00D73319"/>
    <w:rsid w:val="00D934B3"/>
    <w:rsid w:val="00D937B3"/>
    <w:rsid w:val="00D96339"/>
    <w:rsid w:val="00DA07F8"/>
    <w:rsid w:val="00DA2B71"/>
    <w:rsid w:val="00DA3EA4"/>
    <w:rsid w:val="00DE109F"/>
    <w:rsid w:val="00DE6747"/>
    <w:rsid w:val="00DF2AC1"/>
    <w:rsid w:val="00DF2B6D"/>
    <w:rsid w:val="00DF45A0"/>
    <w:rsid w:val="00DF4D8E"/>
    <w:rsid w:val="00E03F29"/>
    <w:rsid w:val="00E0444A"/>
    <w:rsid w:val="00E105EE"/>
    <w:rsid w:val="00E1103A"/>
    <w:rsid w:val="00E236EA"/>
    <w:rsid w:val="00E27521"/>
    <w:rsid w:val="00E30D5E"/>
    <w:rsid w:val="00E31C5B"/>
    <w:rsid w:val="00E31D9E"/>
    <w:rsid w:val="00E320AD"/>
    <w:rsid w:val="00E43521"/>
    <w:rsid w:val="00E447C5"/>
    <w:rsid w:val="00E565CC"/>
    <w:rsid w:val="00E57668"/>
    <w:rsid w:val="00E66862"/>
    <w:rsid w:val="00E70405"/>
    <w:rsid w:val="00E70ADF"/>
    <w:rsid w:val="00E85C55"/>
    <w:rsid w:val="00EA2CA3"/>
    <w:rsid w:val="00EB1F67"/>
    <w:rsid w:val="00EB671F"/>
    <w:rsid w:val="00ED2C65"/>
    <w:rsid w:val="00ED44AE"/>
    <w:rsid w:val="00EE179B"/>
    <w:rsid w:val="00EE1DCA"/>
    <w:rsid w:val="00EE56C8"/>
    <w:rsid w:val="00EF19CC"/>
    <w:rsid w:val="00EF2575"/>
    <w:rsid w:val="00F033FD"/>
    <w:rsid w:val="00F21F80"/>
    <w:rsid w:val="00F27F55"/>
    <w:rsid w:val="00F30E1F"/>
    <w:rsid w:val="00F3245B"/>
    <w:rsid w:val="00F456A6"/>
    <w:rsid w:val="00F53B5F"/>
    <w:rsid w:val="00F60B73"/>
    <w:rsid w:val="00F62847"/>
    <w:rsid w:val="00F67520"/>
    <w:rsid w:val="00F67862"/>
    <w:rsid w:val="00F75D1F"/>
    <w:rsid w:val="00F82BFF"/>
    <w:rsid w:val="00F833B5"/>
    <w:rsid w:val="00FA0586"/>
    <w:rsid w:val="00FA54FD"/>
    <w:rsid w:val="00FA657D"/>
    <w:rsid w:val="00FB052F"/>
    <w:rsid w:val="00FB41E9"/>
    <w:rsid w:val="00FB5947"/>
    <w:rsid w:val="00FB5FDA"/>
    <w:rsid w:val="00FC3F81"/>
    <w:rsid w:val="00FC7AD2"/>
    <w:rsid w:val="00FD4503"/>
    <w:rsid w:val="00FE171A"/>
    <w:rsid w:val="3B59F60B"/>
    <w:rsid w:val="530CA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153E5D"/>
  <w15:chartTrackingRefBased/>
  <w15:docId w15:val="{EAB45A1A-29ED-4029-882A-B248E440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7" ma:contentTypeDescription="Create a new document." ma:contentTypeScope="" ma:versionID="01b0844893f633b44c86b62039d3e741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85d1f5b343d7e38c38672a4504cd0851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65D51-7692-4A14-BA9A-AB2C3A3D8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44EE7-9DAD-4F30-8485-80F1EE77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1CFF3-8FE2-4617-AAA8-28CCDCA19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626</Characters>
  <Application>Microsoft Office Word</Application>
  <DocSecurity>0</DocSecurity>
  <Lines>62</Lines>
  <Paragraphs>31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Dinkelspiel, Karl</dc:creator>
  <cp:keywords/>
  <dc:description/>
  <cp:lastModifiedBy>Lindsay Brown</cp:lastModifiedBy>
  <cp:revision>4</cp:revision>
  <dcterms:created xsi:type="dcterms:W3CDTF">2022-09-10T00:02:00Z</dcterms:created>
  <dcterms:modified xsi:type="dcterms:W3CDTF">2022-09-15T19:37:00Z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</Properties>
</file>