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A7B2" w14:textId="7F3517DA" w:rsidR="0039211A" w:rsidRDefault="0039211A" w:rsidP="00686AEE">
      <w:pPr>
        <w:jc w:val="center"/>
        <w:rPr>
          <w:b/>
          <w:sz w:val="28"/>
          <w:szCs w:val="28"/>
          <w:u w:val="single"/>
        </w:rPr>
      </w:pPr>
    </w:p>
    <w:p w14:paraId="74DEE11F" w14:textId="4A97903B" w:rsidR="00665D89" w:rsidRPr="00665D89" w:rsidRDefault="00665D89" w:rsidP="00686AEE">
      <w:pPr>
        <w:jc w:val="center"/>
        <w:rPr>
          <w:rFonts w:asciiTheme="minorHAnsi" w:hAnsiTheme="minorHAnsi" w:cstheme="minorHAnsi"/>
          <w:b/>
          <w:sz w:val="28"/>
          <w:szCs w:val="28"/>
        </w:rPr>
      </w:pPr>
      <w:r w:rsidRPr="00665D89">
        <w:rPr>
          <w:rFonts w:asciiTheme="minorHAnsi" w:hAnsiTheme="minorHAnsi" w:cstheme="minorHAnsi"/>
          <w:b/>
          <w:sz w:val="28"/>
          <w:szCs w:val="28"/>
        </w:rPr>
        <w:t>Form G</w:t>
      </w:r>
    </w:p>
    <w:p w14:paraId="68460EA9" w14:textId="0110860B" w:rsidR="009177C3" w:rsidRPr="00665D89" w:rsidRDefault="009177C3" w:rsidP="00686AEE">
      <w:pPr>
        <w:jc w:val="center"/>
        <w:rPr>
          <w:rFonts w:asciiTheme="minorHAnsi" w:hAnsiTheme="minorHAnsi" w:cstheme="minorHAnsi"/>
          <w:b/>
          <w:sz w:val="28"/>
          <w:szCs w:val="28"/>
        </w:rPr>
      </w:pPr>
      <w:r w:rsidRPr="00665D89">
        <w:rPr>
          <w:rFonts w:asciiTheme="minorHAnsi" w:hAnsiTheme="minorHAnsi" w:cstheme="minorHAnsi"/>
          <w:b/>
          <w:sz w:val="28"/>
          <w:szCs w:val="28"/>
        </w:rPr>
        <w:t>SPONSOR STATEMENT OF FINANCIAL</w:t>
      </w:r>
      <w:r w:rsidR="00686AEE" w:rsidRPr="00665D89">
        <w:rPr>
          <w:rFonts w:asciiTheme="minorHAnsi" w:hAnsiTheme="minorHAnsi" w:cstheme="minorHAnsi"/>
          <w:b/>
          <w:sz w:val="28"/>
          <w:szCs w:val="28"/>
        </w:rPr>
        <w:t xml:space="preserve"> C</w:t>
      </w:r>
      <w:r w:rsidRPr="00665D89">
        <w:rPr>
          <w:rFonts w:asciiTheme="minorHAnsi" w:hAnsiTheme="minorHAnsi" w:cstheme="minorHAnsi"/>
          <w:b/>
          <w:sz w:val="28"/>
          <w:szCs w:val="28"/>
        </w:rPr>
        <w:t>APABILITY</w:t>
      </w:r>
    </w:p>
    <w:p w14:paraId="62AD4FAB" w14:textId="77777777" w:rsidR="009177C3" w:rsidRDefault="009177C3" w:rsidP="009177C3"/>
    <w:p w14:paraId="2DD65101" w14:textId="77777777" w:rsidR="009177C3" w:rsidRPr="00665D89" w:rsidRDefault="009177C3" w:rsidP="009177C3">
      <w:pPr>
        <w:rPr>
          <w:rFonts w:asciiTheme="minorHAnsi" w:hAnsiTheme="minorHAnsi" w:cstheme="minorHAnsi"/>
        </w:rPr>
      </w:pPr>
      <w:r w:rsidRPr="00665D89">
        <w:rPr>
          <w:rFonts w:asciiTheme="minorHAnsi" w:hAnsiTheme="minorHAnsi" w:cstheme="minorHAnsi"/>
        </w:rPr>
        <w:t>The following information is supplied for the official and confidential use of the Portland Housing Bureau and its Agents for the sole purpose of evaluating financial assistance applications.</w:t>
      </w:r>
    </w:p>
    <w:p w14:paraId="11EE4CD6" w14:textId="77777777" w:rsidR="009177C3" w:rsidRPr="00665D89" w:rsidRDefault="009177C3" w:rsidP="009177C3">
      <w:pPr>
        <w:rPr>
          <w:rFonts w:asciiTheme="minorHAnsi" w:hAnsiTheme="minorHAnsi" w:cstheme="minorHAnsi"/>
        </w:rPr>
      </w:pPr>
    </w:p>
    <w:p w14:paraId="7E066D6E" w14:textId="77777777" w:rsidR="009177C3" w:rsidRPr="00665D89" w:rsidRDefault="009177C3" w:rsidP="009177C3">
      <w:pPr>
        <w:numPr>
          <w:ilvl w:val="0"/>
          <w:numId w:val="1"/>
        </w:numPr>
        <w:rPr>
          <w:rFonts w:asciiTheme="minorHAnsi" w:hAnsiTheme="minorHAnsi" w:cstheme="minorHAnsi"/>
        </w:rPr>
      </w:pPr>
      <w:r w:rsidRPr="00665D89">
        <w:rPr>
          <w:rFonts w:asciiTheme="minorHAnsi" w:hAnsiTheme="minorHAnsi" w:cstheme="minorHAnsi"/>
        </w:rPr>
        <w:t>Sponsor Information</w:t>
      </w:r>
      <w:r w:rsidR="00686AEE" w:rsidRPr="00665D89">
        <w:rPr>
          <w:rFonts w:asciiTheme="minorHAnsi" w:hAnsiTheme="minorHAnsi" w:cstheme="minorHAnsi"/>
        </w:rPr>
        <w:t>:</w:t>
      </w:r>
    </w:p>
    <w:p w14:paraId="57A0FDEF" w14:textId="77777777" w:rsidR="009177C3" w:rsidRPr="00665D89" w:rsidRDefault="009177C3" w:rsidP="009177C3">
      <w:pPr>
        <w:rPr>
          <w:rFonts w:asciiTheme="minorHAnsi" w:hAnsiTheme="minorHAnsi" w:cstheme="minorHAnsi"/>
        </w:rPr>
      </w:pPr>
    </w:p>
    <w:tbl>
      <w:tblPr>
        <w:tblW w:w="0" w:type="auto"/>
        <w:tblLayout w:type="fixed"/>
        <w:tblLook w:val="0000" w:firstRow="0" w:lastRow="0" w:firstColumn="0" w:lastColumn="0" w:noHBand="0" w:noVBand="0"/>
      </w:tblPr>
      <w:tblGrid>
        <w:gridCol w:w="1278"/>
        <w:gridCol w:w="1980"/>
        <w:gridCol w:w="2646"/>
        <w:gridCol w:w="1584"/>
      </w:tblGrid>
      <w:tr w:rsidR="009177C3" w:rsidRPr="00665D89" w14:paraId="2121FFCE" w14:textId="77777777" w:rsidTr="004C20FC">
        <w:trPr>
          <w:trHeight w:val="280"/>
        </w:trPr>
        <w:tc>
          <w:tcPr>
            <w:tcW w:w="1278" w:type="dxa"/>
          </w:tcPr>
          <w:p w14:paraId="563AA618" w14:textId="77777777" w:rsidR="009177C3" w:rsidRPr="00665D89" w:rsidRDefault="009177C3" w:rsidP="004C20FC">
            <w:pPr>
              <w:jc w:val="right"/>
              <w:rPr>
                <w:rFonts w:asciiTheme="minorHAnsi" w:hAnsiTheme="minorHAnsi" w:cstheme="minorHAnsi"/>
              </w:rPr>
            </w:pPr>
            <w:r w:rsidRPr="00665D89">
              <w:rPr>
                <w:rFonts w:asciiTheme="minorHAnsi" w:hAnsiTheme="minorHAnsi" w:cstheme="minorHAnsi"/>
              </w:rPr>
              <w:t>a.</w:t>
            </w:r>
          </w:p>
        </w:tc>
        <w:tc>
          <w:tcPr>
            <w:tcW w:w="1980" w:type="dxa"/>
          </w:tcPr>
          <w:p w14:paraId="2302D29E"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Name of Sponsor:</w:t>
            </w:r>
          </w:p>
        </w:tc>
        <w:tc>
          <w:tcPr>
            <w:tcW w:w="4230" w:type="dxa"/>
            <w:gridSpan w:val="2"/>
            <w:tcBorders>
              <w:bottom w:val="single" w:sz="6" w:space="0" w:color="auto"/>
            </w:tcBorders>
          </w:tcPr>
          <w:p w14:paraId="3E56C074" w14:textId="77777777" w:rsidR="009177C3" w:rsidRPr="00665D89" w:rsidRDefault="009177C3" w:rsidP="004C20FC">
            <w:pPr>
              <w:rPr>
                <w:rFonts w:asciiTheme="minorHAnsi" w:hAnsiTheme="minorHAnsi" w:cstheme="minorHAnsi"/>
              </w:rPr>
            </w:pPr>
          </w:p>
        </w:tc>
      </w:tr>
      <w:tr w:rsidR="009177C3" w:rsidRPr="00665D89" w14:paraId="305FEB70" w14:textId="77777777" w:rsidTr="004C20FC">
        <w:trPr>
          <w:trHeight w:val="280"/>
        </w:trPr>
        <w:tc>
          <w:tcPr>
            <w:tcW w:w="1278" w:type="dxa"/>
          </w:tcPr>
          <w:p w14:paraId="305F3743" w14:textId="77777777" w:rsidR="009177C3" w:rsidRPr="00665D89" w:rsidRDefault="009177C3" w:rsidP="004C20FC">
            <w:pPr>
              <w:jc w:val="right"/>
              <w:rPr>
                <w:rFonts w:asciiTheme="minorHAnsi" w:hAnsiTheme="minorHAnsi" w:cstheme="minorHAnsi"/>
              </w:rPr>
            </w:pPr>
            <w:r w:rsidRPr="00665D89">
              <w:rPr>
                <w:rFonts w:asciiTheme="minorHAnsi" w:hAnsiTheme="minorHAnsi" w:cstheme="minorHAnsi"/>
              </w:rPr>
              <w:t>b.</w:t>
            </w:r>
          </w:p>
        </w:tc>
        <w:tc>
          <w:tcPr>
            <w:tcW w:w="1980" w:type="dxa"/>
          </w:tcPr>
          <w:p w14:paraId="4FD7CC5F"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Address of Sponsor:</w:t>
            </w:r>
          </w:p>
        </w:tc>
        <w:tc>
          <w:tcPr>
            <w:tcW w:w="4230" w:type="dxa"/>
            <w:gridSpan w:val="2"/>
            <w:tcBorders>
              <w:top w:val="single" w:sz="6" w:space="0" w:color="auto"/>
              <w:bottom w:val="single" w:sz="6" w:space="0" w:color="auto"/>
            </w:tcBorders>
          </w:tcPr>
          <w:p w14:paraId="24C839D8" w14:textId="77777777" w:rsidR="009177C3" w:rsidRPr="00665D89" w:rsidRDefault="009177C3" w:rsidP="004C20FC">
            <w:pPr>
              <w:rPr>
                <w:rFonts w:asciiTheme="minorHAnsi" w:hAnsiTheme="minorHAnsi" w:cstheme="minorHAnsi"/>
              </w:rPr>
            </w:pPr>
          </w:p>
        </w:tc>
      </w:tr>
      <w:tr w:rsidR="009177C3" w:rsidRPr="00665D89" w14:paraId="4ACACD0B" w14:textId="77777777" w:rsidTr="004C20FC">
        <w:trPr>
          <w:trHeight w:val="280"/>
        </w:trPr>
        <w:tc>
          <w:tcPr>
            <w:tcW w:w="1278" w:type="dxa"/>
          </w:tcPr>
          <w:p w14:paraId="6AD7E49A" w14:textId="77777777" w:rsidR="009177C3" w:rsidRPr="00665D89" w:rsidRDefault="009177C3" w:rsidP="004C20FC">
            <w:pPr>
              <w:jc w:val="right"/>
              <w:rPr>
                <w:rFonts w:asciiTheme="minorHAnsi" w:hAnsiTheme="minorHAnsi" w:cstheme="minorHAnsi"/>
              </w:rPr>
            </w:pPr>
          </w:p>
        </w:tc>
        <w:tc>
          <w:tcPr>
            <w:tcW w:w="1980" w:type="dxa"/>
          </w:tcPr>
          <w:p w14:paraId="7769DBA2" w14:textId="77777777" w:rsidR="009177C3" w:rsidRPr="00665D89" w:rsidRDefault="009177C3" w:rsidP="004C20FC">
            <w:pPr>
              <w:rPr>
                <w:rFonts w:asciiTheme="minorHAnsi" w:hAnsiTheme="minorHAnsi" w:cstheme="minorHAnsi"/>
              </w:rPr>
            </w:pPr>
          </w:p>
        </w:tc>
        <w:tc>
          <w:tcPr>
            <w:tcW w:w="4230" w:type="dxa"/>
            <w:gridSpan w:val="2"/>
            <w:tcBorders>
              <w:top w:val="single" w:sz="6" w:space="0" w:color="auto"/>
              <w:bottom w:val="single" w:sz="6" w:space="0" w:color="auto"/>
            </w:tcBorders>
          </w:tcPr>
          <w:p w14:paraId="331BC113" w14:textId="77777777" w:rsidR="009177C3" w:rsidRPr="00665D89" w:rsidRDefault="009177C3" w:rsidP="004C20FC">
            <w:pPr>
              <w:rPr>
                <w:rFonts w:asciiTheme="minorHAnsi" w:hAnsiTheme="minorHAnsi" w:cstheme="minorHAnsi"/>
              </w:rPr>
            </w:pPr>
          </w:p>
        </w:tc>
      </w:tr>
      <w:tr w:rsidR="009177C3" w:rsidRPr="00665D89" w14:paraId="019F1189" w14:textId="77777777" w:rsidTr="004C20FC">
        <w:trPr>
          <w:trHeight w:val="280"/>
        </w:trPr>
        <w:tc>
          <w:tcPr>
            <w:tcW w:w="1278" w:type="dxa"/>
          </w:tcPr>
          <w:p w14:paraId="61290259" w14:textId="77777777" w:rsidR="009177C3" w:rsidRPr="00665D89" w:rsidRDefault="009177C3" w:rsidP="004C20FC">
            <w:pPr>
              <w:jc w:val="right"/>
              <w:rPr>
                <w:rFonts w:asciiTheme="minorHAnsi" w:hAnsiTheme="minorHAnsi" w:cstheme="minorHAnsi"/>
              </w:rPr>
            </w:pPr>
          </w:p>
        </w:tc>
        <w:tc>
          <w:tcPr>
            <w:tcW w:w="1980" w:type="dxa"/>
          </w:tcPr>
          <w:p w14:paraId="7D4C0AFC" w14:textId="77777777" w:rsidR="009177C3" w:rsidRPr="00665D89" w:rsidRDefault="009177C3" w:rsidP="004C20FC">
            <w:pPr>
              <w:rPr>
                <w:rFonts w:asciiTheme="minorHAnsi" w:hAnsiTheme="minorHAnsi" w:cstheme="minorHAnsi"/>
              </w:rPr>
            </w:pPr>
          </w:p>
        </w:tc>
        <w:tc>
          <w:tcPr>
            <w:tcW w:w="4230" w:type="dxa"/>
            <w:gridSpan w:val="2"/>
            <w:tcBorders>
              <w:top w:val="single" w:sz="6" w:space="0" w:color="auto"/>
              <w:bottom w:val="single" w:sz="6" w:space="0" w:color="auto"/>
            </w:tcBorders>
          </w:tcPr>
          <w:p w14:paraId="694E7302" w14:textId="77777777" w:rsidR="009177C3" w:rsidRPr="00665D89" w:rsidRDefault="009177C3" w:rsidP="004C20FC">
            <w:pPr>
              <w:rPr>
                <w:rFonts w:asciiTheme="minorHAnsi" w:hAnsiTheme="minorHAnsi" w:cstheme="minorHAnsi"/>
              </w:rPr>
            </w:pPr>
          </w:p>
        </w:tc>
      </w:tr>
      <w:tr w:rsidR="009177C3" w:rsidRPr="00665D89" w14:paraId="66953668" w14:textId="77777777" w:rsidTr="004C20FC">
        <w:trPr>
          <w:trHeight w:val="597"/>
        </w:trPr>
        <w:tc>
          <w:tcPr>
            <w:tcW w:w="1278" w:type="dxa"/>
          </w:tcPr>
          <w:p w14:paraId="4E706745" w14:textId="77777777" w:rsidR="009177C3" w:rsidRPr="00665D89" w:rsidRDefault="009177C3" w:rsidP="004C20FC">
            <w:pPr>
              <w:jc w:val="right"/>
              <w:rPr>
                <w:rFonts w:asciiTheme="minorHAnsi" w:hAnsiTheme="minorHAnsi" w:cstheme="minorHAnsi"/>
              </w:rPr>
            </w:pPr>
            <w:r w:rsidRPr="00665D89">
              <w:rPr>
                <w:rFonts w:asciiTheme="minorHAnsi" w:hAnsiTheme="minorHAnsi" w:cstheme="minorHAnsi"/>
              </w:rPr>
              <w:t>c.</w:t>
            </w:r>
          </w:p>
        </w:tc>
        <w:tc>
          <w:tcPr>
            <w:tcW w:w="4626" w:type="dxa"/>
            <w:gridSpan w:val="2"/>
          </w:tcPr>
          <w:p w14:paraId="4936AC3E"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Sponsor’s Federal Taxpayer Identification Number:</w:t>
            </w:r>
          </w:p>
        </w:tc>
        <w:tc>
          <w:tcPr>
            <w:tcW w:w="1584" w:type="dxa"/>
            <w:tcBorders>
              <w:top w:val="single" w:sz="6" w:space="0" w:color="auto"/>
              <w:bottom w:val="single" w:sz="6" w:space="0" w:color="auto"/>
            </w:tcBorders>
          </w:tcPr>
          <w:p w14:paraId="517A9439" w14:textId="77777777" w:rsidR="009177C3" w:rsidRPr="00665D89" w:rsidRDefault="009177C3" w:rsidP="004C20FC">
            <w:pPr>
              <w:rPr>
                <w:rFonts w:asciiTheme="minorHAnsi" w:hAnsiTheme="minorHAnsi" w:cstheme="minorHAnsi"/>
              </w:rPr>
            </w:pPr>
          </w:p>
        </w:tc>
      </w:tr>
    </w:tbl>
    <w:p w14:paraId="05551C9C" w14:textId="77777777" w:rsidR="009177C3" w:rsidRPr="00665D89" w:rsidRDefault="009177C3" w:rsidP="009177C3">
      <w:pPr>
        <w:rPr>
          <w:rFonts w:asciiTheme="minorHAnsi" w:hAnsiTheme="minorHAnsi" w:cstheme="minorHAnsi"/>
        </w:rPr>
      </w:pPr>
    </w:p>
    <w:p w14:paraId="2D374492" w14:textId="77777777" w:rsidR="009177C3" w:rsidRPr="00665D89" w:rsidRDefault="009177C3" w:rsidP="009177C3">
      <w:pPr>
        <w:rPr>
          <w:rFonts w:asciiTheme="minorHAnsi" w:hAnsiTheme="minorHAnsi" w:cstheme="minorHAnsi"/>
        </w:rPr>
      </w:pPr>
      <w:r w:rsidRPr="00665D89">
        <w:rPr>
          <w:rFonts w:asciiTheme="minorHAnsi" w:hAnsiTheme="minorHAnsi" w:cstheme="minorHAnsi"/>
        </w:rPr>
        <w:t>2.  Contact Information:</w:t>
      </w:r>
    </w:p>
    <w:p w14:paraId="3C4E5BD9" w14:textId="77777777" w:rsidR="009177C3" w:rsidRPr="00665D89" w:rsidRDefault="009177C3" w:rsidP="009177C3">
      <w:pPr>
        <w:rPr>
          <w:rFonts w:asciiTheme="minorHAnsi" w:hAnsiTheme="minorHAnsi" w:cstheme="minorHAnsi"/>
        </w:rPr>
      </w:pPr>
    </w:p>
    <w:p w14:paraId="25266043" w14:textId="77777777" w:rsidR="009177C3" w:rsidRPr="00665D89" w:rsidRDefault="009177C3" w:rsidP="009177C3">
      <w:pPr>
        <w:rPr>
          <w:rFonts w:asciiTheme="minorHAnsi" w:hAnsiTheme="minorHAnsi" w:cstheme="minorHAnsi"/>
        </w:rPr>
      </w:pPr>
      <w:r w:rsidRPr="00665D89">
        <w:rPr>
          <w:rFonts w:asciiTheme="minorHAnsi" w:hAnsiTheme="minorHAnsi" w:cstheme="minorHAnsi"/>
        </w:rPr>
        <w:t>Please provide the name of Sponsor’s representative to contact regarding information contained in this statement:</w:t>
      </w:r>
    </w:p>
    <w:p w14:paraId="4C47A84E" w14:textId="77777777" w:rsidR="009177C3" w:rsidRPr="00665D89" w:rsidRDefault="009177C3" w:rsidP="009177C3">
      <w:pPr>
        <w:rPr>
          <w:rFonts w:asciiTheme="minorHAnsi" w:hAnsiTheme="minorHAnsi" w:cstheme="minorHAnsi"/>
        </w:rPr>
      </w:pPr>
    </w:p>
    <w:tbl>
      <w:tblPr>
        <w:tblW w:w="0" w:type="auto"/>
        <w:tblLayout w:type="fixed"/>
        <w:tblLook w:val="0000" w:firstRow="0" w:lastRow="0" w:firstColumn="0" w:lastColumn="0" w:noHBand="0" w:noVBand="0"/>
      </w:tblPr>
      <w:tblGrid>
        <w:gridCol w:w="1278"/>
        <w:gridCol w:w="3960"/>
        <w:gridCol w:w="2250"/>
      </w:tblGrid>
      <w:tr w:rsidR="009177C3" w:rsidRPr="00665D89" w14:paraId="11E3E4DC" w14:textId="77777777" w:rsidTr="004C20FC">
        <w:trPr>
          <w:trHeight w:val="280"/>
        </w:trPr>
        <w:tc>
          <w:tcPr>
            <w:tcW w:w="1278" w:type="dxa"/>
          </w:tcPr>
          <w:p w14:paraId="74109A7D" w14:textId="77777777" w:rsidR="009177C3" w:rsidRPr="00665D89" w:rsidRDefault="009177C3" w:rsidP="004C20FC">
            <w:pPr>
              <w:jc w:val="right"/>
              <w:rPr>
                <w:rFonts w:asciiTheme="minorHAnsi" w:hAnsiTheme="minorHAnsi" w:cstheme="minorHAnsi"/>
              </w:rPr>
            </w:pPr>
            <w:r w:rsidRPr="00665D89">
              <w:rPr>
                <w:rFonts w:asciiTheme="minorHAnsi" w:hAnsiTheme="minorHAnsi" w:cstheme="minorHAnsi"/>
              </w:rPr>
              <w:t>a.</w:t>
            </w:r>
          </w:p>
        </w:tc>
        <w:tc>
          <w:tcPr>
            <w:tcW w:w="3960" w:type="dxa"/>
          </w:tcPr>
          <w:p w14:paraId="3C03ABAA"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Name of Sponsor’s Representative:</w:t>
            </w:r>
          </w:p>
        </w:tc>
        <w:tc>
          <w:tcPr>
            <w:tcW w:w="2250" w:type="dxa"/>
            <w:tcBorders>
              <w:bottom w:val="single" w:sz="6" w:space="0" w:color="auto"/>
            </w:tcBorders>
          </w:tcPr>
          <w:p w14:paraId="73DD7524" w14:textId="77777777" w:rsidR="009177C3" w:rsidRPr="00665D89" w:rsidRDefault="009177C3" w:rsidP="004C20FC">
            <w:pPr>
              <w:rPr>
                <w:rFonts w:asciiTheme="minorHAnsi" w:hAnsiTheme="minorHAnsi" w:cstheme="minorHAnsi"/>
              </w:rPr>
            </w:pPr>
          </w:p>
        </w:tc>
      </w:tr>
      <w:tr w:rsidR="009177C3" w:rsidRPr="00665D89" w14:paraId="1C200B36" w14:textId="77777777" w:rsidTr="004C20FC">
        <w:trPr>
          <w:trHeight w:val="280"/>
        </w:trPr>
        <w:tc>
          <w:tcPr>
            <w:tcW w:w="1278" w:type="dxa"/>
          </w:tcPr>
          <w:p w14:paraId="6ECF8C48" w14:textId="77777777" w:rsidR="009177C3" w:rsidRPr="00665D89" w:rsidRDefault="009177C3" w:rsidP="004C20FC">
            <w:pPr>
              <w:jc w:val="right"/>
              <w:rPr>
                <w:rFonts w:asciiTheme="minorHAnsi" w:hAnsiTheme="minorHAnsi" w:cstheme="minorHAnsi"/>
              </w:rPr>
            </w:pPr>
            <w:r w:rsidRPr="00665D89">
              <w:rPr>
                <w:rFonts w:asciiTheme="minorHAnsi" w:hAnsiTheme="minorHAnsi" w:cstheme="minorHAnsi"/>
              </w:rPr>
              <w:t>b.</w:t>
            </w:r>
          </w:p>
        </w:tc>
        <w:tc>
          <w:tcPr>
            <w:tcW w:w="3960" w:type="dxa"/>
          </w:tcPr>
          <w:p w14:paraId="2B45A77C"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Phone Number of Sponsor’s Representative:</w:t>
            </w:r>
          </w:p>
        </w:tc>
        <w:tc>
          <w:tcPr>
            <w:tcW w:w="2250" w:type="dxa"/>
            <w:tcBorders>
              <w:top w:val="single" w:sz="6" w:space="0" w:color="auto"/>
              <w:bottom w:val="single" w:sz="6" w:space="0" w:color="auto"/>
            </w:tcBorders>
          </w:tcPr>
          <w:p w14:paraId="2A37074E" w14:textId="77777777" w:rsidR="009177C3" w:rsidRPr="00665D89" w:rsidRDefault="009177C3" w:rsidP="004C20FC">
            <w:pPr>
              <w:rPr>
                <w:rFonts w:asciiTheme="minorHAnsi" w:hAnsiTheme="minorHAnsi" w:cstheme="minorHAnsi"/>
              </w:rPr>
            </w:pPr>
          </w:p>
        </w:tc>
      </w:tr>
    </w:tbl>
    <w:p w14:paraId="145AE239" w14:textId="77777777" w:rsidR="009177C3" w:rsidRPr="00665D89" w:rsidRDefault="009177C3" w:rsidP="009177C3">
      <w:pPr>
        <w:rPr>
          <w:rFonts w:asciiTheme="minorHAnsi" w:hAnsiTheme="minorHAnsi" w:cstheme="minorHAnsi"/>
        </w:rPr>
      </w:pPr>
    </w:p>
    <w:p w14:paraId="7DA562BF" w14:textId="77777777" w:rsidR="009177C3" w:rsidRPr="00665D89" w:rsidRDefault="009177C3" w:rsidP="009177C3">
      <w:pPr>
        <w:rPr>
          <w:rFonts w:asciiTheme="minorHAnsi" w:hAnsiTheme="minorHAnsi" w:cstheme="minorHAnsi"/>
        </w:rPr>
      </w:pPr>
      <w:r w:rsidRPr="00665D89">
        <w:rPr>
          <w:rFonts w:asciiTheme="minorHAnsi" w:hAnsiTheme="minorHAnsi" w:cstheme="minorHAnsi"/>
        </w:rPr>
        <w:t>3</w:t>
      </w:r>
    </w:p>
    <w:p w14:paraId="4CCA2283" w14:textId="77777777" w:rsidR="009177C3" w:rsidRPr="00665D89" w:rsidRDefault="009177C3" w:rsidP="009177C3">
      <w:pPr>
        <w:ind w:left="900"/>
        <w:rPr>
          <w:rFonts w:asciiTheme="minorHAnsi" w:hAnsiTheme="minorHAnsi" w:cstheme="minorHAnsi"/>
        </w:rPr>
      </w:pPr>
      <w:r w:rsidRPr="00665D89">
        <w:rPr>
          <w:rFonts w:asciiTheme="minorHAnsi" w:hAnsiTheme="minorHAnsi" w:cstheme="minorHAnsi"/>
        </w:rPr>
        <w:t xml:space="preserve">a.  The financial condition of the Sponsors, as of __________________________, 20__, is reflected in the attached </w:t>
      </w:r>
      <w:r w:rsidRPr="00665D89">
        <w:rPr>
          <w:rFonts w:asciiTheme="minorHAnsi" w:hAnsiTheme="minorHAnsi" w:cstheme="minorHAnsi"/>
          <w:i/>
        </w:rPr>
        <w:t>Certified Financial Statement</w:t>
      </w:r>
      <w:r w:rsidRPr="00665D89">
        <w:rPr>
          <w:rFonts w:asciiTheme="minorHAnsi" w:hAnsiTheme="minorHAnsi" w:cstheme="minorHAnsi"/>
        </w:rPr>
        <w:t xml:space="preserve"> showing assets and liabilities, including contingent liabilities, fully itemized in accordance with generally accepted accounting principles and based on a proper audit.</w:t>
      </w:r>
    </w:p>
    <w:p w14:paraId="019ACF70" w14:textId="77777777" w:rsidR="009177C3" w:rsidRPr="00665D89" w:rsidRDefault="009177C3" w:rsidP="009177C3">
      <w:pPr>
        <w:tabs>
          <w:tab w:val="left" w:pos="900"/>
        </w:tabs>
        <w:ind w:left="900"/>
        <w:rPr>
          <w:rFonts w:asciiTheme="minorHAnsi" w:hAnsiTheme="minorHAnsi" w:cstheme="minorHAnsi"/>
        </w:rPr>
      </w:pPr>
    </w:p>
    <w:p w14:paraId="2B14B8FB" w14:textId="77777777" w:rsidR="009177C3" w:rsidRPr="00665D89" w:rsidRDefault="009177C3" w:rsidP="009177C3">
      <w:pPr>
        <w:tabs>
          <w:tab w:val="left" w:pos="900"/>
        </w:tabs>
        <w:rPr>
          <w:rFonts w:asciiTheme="minorHAnsi" w:hAnsiTheme="minorHAnsi" w:cstheme="minorHAnsi"/>
        </w:rPr>
      </w:pPr>
      <w:r w:rsidRPr="00665D89">
        <w:rPr>
          <w:rFonts w:asciiTheme="minorHAnsi" w:hAnsiTheme="minorHAnsi" w:cstheme="minorHAnsi"/>
        </w:rPr>
        <w:tab/>
        <w:t>[Note:  If the attached financial statement is not current (within 90 days) or has not been audited, additional information may be required at a later time.]</w:t>
      </w:r>
    </w:p>
    <w:p w14:paraId="55093EFD" w14:textId="77777777" w:rsidR="009177C3" w:rsidRPr="00665D89" w:rsidRDefault="009177C3" w:rsidP="009177C3">
      <w:pPr>
        <w:tabs>
          <w:tab w:val="left" w:pos="900"/>
        </w:tabs>
        <w:rPr>
          <w:rFonts w:asciiTheme="minorHAnsi" w:hAnsiTheme="minorHAnsi" w:cstheme="minorHAnsi"/>
        </w:rPr>
      </w:pPr>
    </w:p>
    <w:p w14:paraId="5EC25207" w14:textId="77777777" w:rsidR="009177C3" w:rsidRPr="00665D89" w:rsidRDefault="009177C3" w:rsidP="009177C3">
      <w:pPr>
        <w:tabs>
          <w:tab w:val="left" w:pos="900"/>
          <w:tab w:val="left" w:pos="1170"/>
        </w:tabs>
        <w:rPr>
          <w:rFonts w:asciiTheme="minorHAnsi" w:hAnsiTheme="minorHAnsi" w:cstheme="minorHAnsi"/>
        </w:rPr>
      </w:pPr>
      <w:r w:rsidRPr="00665D89">
        <w:rPr>
          <w:rFonts w:asciiTheme="minorHAnsi" w:hAnsiTheme="minorHAnsi" w:cstheme="minorHAnsi"/>
        </w:rPr>
        <w:tab/>
        <w:t xml:space="preserve">b.  Name of auditor or public accountant who performed the audit on which said financial </w:t>
      </w:r>
      <w:r w:rsidRPr="00665D89">
        <w:rPr>
          <w:rFonts w:asciiTheme="minorHAnsi" w:hAnsiTheme="minorHAnsi" w:cstheme="minorHAnsi"/>
        </w:rPr>
        <w:tab/>
        <w:t>statement is based:</w:t>
      </w:r>
    </w:p>
    <w:p w14:paraId="5FD1BE18" w14:textId="77777777" w:rsidR="009177C3" w:rsidRPr="00665D89" w:rsidRDefault="009177C3" w:rsidP="009177C3">
      <w:pPr>
        <w:tabs>
          <w:tab w:val="left" w:pos="900"/>
        </w:tabs>
        <w:rPr>
          <w:rFonts w:asciiTheme="minorHAnsi" w:hAnsiTheme="minorHAnsi" w:cstheme="minorHAnsi"/>
        </w:rPr>
      </w:pPr>
    </w:p>
    <w:tbl>
      <w:tblPr>
        <w:tblW w:w="0" w:type="auto"/>
        <w:tblInd w:w="1282" w:type="dxa"/>
        <w:tblLayout w:type="fixed"/>
        <w:tblLook w:val="0000" w:firstRow="0" w:lastRow="0" w:firstColumn="0" w:lastColumn="0" w:noHBand="0" w:noVBand="0"/>
      </w:tblPr>
      <w:tblGrid>
        <w:gridCol w:w="1976"/>
        <w:gridCol w:w="4234"/>
      </w:tblGrid>
      <w:tr w:rsidR="009177C3" w:rsidRPr="00665D89" w14:paraId="5B65929E" w14:textId="77777777" w:rsidTr="004C20FC">
        <w:trPr>
          <w:trHeight w:val="280"/>
        </w:trPr>
        <w:tc>
          <w:tcPr>
            <w:tcW w:w="1976" w:type="dxa"/>
          </w:tcPr>
          <w:p w14:paraId="0C76799C" w14:textId="77777777" w:rsidR="009177C3" w:rsidRPr="00665D89" w:rsidRDefault="009177C3" w:rsidP="004C20FC">
            <w:pPr>
              <w:tabs>
                <w:tab w:val="left" w:pos="900"/>
              </w:tabs>
              <w:rPr>
                <w:rFonts w:asciiTheme="minorHAnsi" w:hAnsiTheme="minorHAnsi" w:cstheme="minorHAnsi"/>
              </w:rPr>
            </w:pPr>
            <w:r w:rsidRPr="00665D89">
              <w:rPr>
                <w:rFonts w:asciiTheme="minorHAnsi" w:hAnsiTheme="minorHAnsi" w:cstheme="minorHAnsi"/>
              </w:rPr>
              <w:t>Auditor Name:</w:t>
            </w:r>
          </w:p>
        </w:tc>
        <w:tc>
          <w:tcPr>
            <w:tcW w:w="4234" w:type="dxa"/>
            <w:tcBorders>
              <w:bottom w:val="single" w:sz="6" w:space="0" w:color="auto"/>
            </w:tcBorders>
          </w:tcPr>
          <w:p w14:paraId="382415D0" w14:textId="77777777" w:rsidR="009177C3" w:rsidRPr="00665D89" w:rsidRDefault="009177C3" w:rsidP="004C20FC">
            <w:pPr>
              <w:tabs>
                <w:tab w:val="left" w:pos="900"/>
              </w:tabs>
              <w:rPr>
                <w:rFonts w:asciiTheme="minorHAnsi" w:hAnsiTheme="minorHAnsi" w:cstheme="minorHAnsi"/>
              </w:rPr>
            </w:pPr>
          </w:p>
        </w:tc>
      </w:tr>
    </w:tbl>
    <w:p w14:paraId="62B6B13B" w14:textId="77777777" w:rsidR="009177C3" w:rsidRPr="00665D89" w:rsidRDefault="009177C3" w:rsidP="009177C3">
      <w:pPr>
        <w:rPr>
          <w:rFonts w:asciiTheme="minorHAnsi" w:hAnsiTheme="minorHAnsi" w:cstheme="minorHAnsi"/>
        </w:rPr>
      </w:pPr>
    </w:p>
    <w:p w14:paraId="7DBD5626" w14:textId="639EFA32" w:rsidR="00F24E0F" w:rsidRDefault="00F24E0F" w:rsidP="00F24E0F">
      <w:pPr>
        <w:tabs>
          <w:tab w:val="left" w:pos="900"/>
        </w:tabs>
        <w:ind w:left="360"/>
        <w:rPr>
          <w:rFonts w:asciiTheme="minorHAnsi" w:hAnsiTheme="minorHAnsi" w:cstheme="minorHAnsi"/>
        </w:rPr>
      </w:pPr>
    </w:p>
    <w:p w14:paraId="64F13CE2" w14:textId="77777777" w:rsidR="00F24E0F" w:rsidRDefault="00F24E0F" w:rsidP="00F24E0F">
      <w:pPr>
        <w:tabs>
          <w:tab w:val="left" w:pos="900"/>
        </w:tabs>
        <w:ind w:left="360"/>
        <w:rPr>
          <w:rFonts w:asciiTheme="minorHAnsi" w:hAnsiTheme="minorHAnsi" w:cstheme="minorHAnsi"/>
        </w:rPr>
      </w:pPr>
    </w:p>
    <w:p w14:paraId="1D5C3E15" w14:textId="27AB9D46" w:rsidR="009177C3" w:rsidRPr="00665D89" w:rsidRDefault="009177C3" w:rsidP="009177C3">
      <w:pPr>
        <w:numPr>
          <w:ilvl w:val="0"/>
          <w:numId w:val="2"/>
        </w:numPr>
        <w:tabs>
          <w:tab w:val="left" w:pos="900"/>
        </w:tabs>
        <w:rPr>
          <w:rFonts w:asciiTheme="minorHAnsi" w:hAnsiTheme="minorHAnsi" w:cstheme="minorHAnsi"/>
        </w:rPr>
      </w:pPr>
      <w:r w:rsidRPr="00665D89">
        <w:rPr>
          <w:rFonts w:asciiTheme="minorHAnsi" w:hAnsiTheme="minorHAnsi" w:cstheme="minorHAnsi"/>
        </w:rPr>
        <w:t xml:space="preserve">Name and address of bank and financial institution references: </w:t>
      </w:r>
    </w:p>
    <w:tbl>
      <w:tblPr>
        <w:tblW w:w="0" w:type="auto"/>
        <w:tblLayout w:type="fixed"/>
        <w:tblLook w:val="0000" w:firstRow="0" w:lastRow="0" w:firstColumn="0" w:lastColumn="0" w:noHBand="0" w:noVBand="0"/>
      </w:tblPr>
      <w:tblGrid>
        <w:gridCol w:w="1278"/>
        <w:gridCol w:w="1980"/>
        <w:gridCol w:w="4230"/>
      </w:tblGrid>
      <w:tr w:rsidR="009177C3" w:rsidRPr="00665D89" w14:paraId="01FC08E7" w14:textId="77777777" w:rsidTr="004C20FC">
        <w:trPr>
          <w:trHeight w:val="280"/>
        </w:trPr>
        <w:tc>
          <w:tcPr>
            <w:tcW w:w="1278" w:type="dxa"/>
          </w:tcPr>
          <w:p w14:paraId="76C6805F" w14:textId="77777777" w:rsidR="009177C3" w:rsidRPr="00665D89" w:rsidRDefault="009177C3" w:rsidP="004C20FC">
            <w:pPr>
              <w:jc w:val="right"/>
              <w:rPr>
                <w:rFonts w:asciiTheme="minorHAnsi" w:hAnsiTheme="minorHAnsi" w:cstheme="minorHAnsi"/>
              </w:rPr>
            </w:pPr>
          </w:p>
        </w:tc>
        <w:tc>
          <w:tcPr>
            <w:tcW w:w="1980" w:type="dxa"/>
          </w:tcPr>
          <w:p w14:paraId="3837A710"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Bank Name:</w:t>
            </w:r>
          </w:p>
        </w:tc>
        <w:tc>
          <w:tcPr>
            <w:tcW w:w="4230" w:type="dxa"/>
            <w:tcBorders>
              <w:bottom w:val="single" w:sz="6" w:space="0" w:color="auto"/>
            </w:tcBorders>
          </w:tcPr>
          <w:p w14:paraId="4A10CFAD" w14:textId="77777777" w:rsidR="009177C3" w:rsidRPr="00665D89" w:rsidRDefault="009177C3" w:rsidP="004C20FC">
            <w:pPr>
              <w:rPr>
                <w:rFonts w:asciiTheme="minorHAnsi" w:hAnsiTheme="minorHAnsi" w:cstheme="minorHAnsi"/>
              </w:rPr>
            </w:pPr>
          </w:p>
        </w:tc>
      </w:tr>
      <w:tr w:rsidR="009177C3" w:rsidRPr="00665D89" w14:paraId="737E3796" w14:textId="77777777" w:rsidTr="004C20FC">
        <w:trPr>
          <w:trHeight w:val="280"/>
        </w:trPr>
        <w:tc>
          <w:tcPr>
            <w:tcW w:w="1278" w:type="dxa"/>
          </w:tcPr>
          <w:p w14:paraId="3CEE2C5B" w14:textId="77777777" w:rsidR="009177C3" w:rsidRPr="00665D89" w:rsidRDefault="009177C3" w:rsidP="004C20FC">
            <w:pPr>
              <w:jc w:val="right"/>
              <w:rPr>
                <w:rFonts w:asciiTheme="minorHAnsi" w:hAnsiTheme="minorHAnsi" w:cstheme="minorHAnsi"/>
              </w:rPr>
            </w:pPr>
          </w:p>
        </w:tc>
        <w:tc>
          <w:tcPr>
            <w:tcW w:w="1980" w:type="dxa"/>
          </w:tcPr>
          <w:p w14:paraId="18287FDF"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Address:</w:t>
            </w:r>
          </w:p>
        </w:tc>
        <w:tc>
          <w:tcPr>
            <w:tcW w:w="4230" w:type="dxa"/>
            <w:tcBorders>
              <w:top w:val="single" w:sz="6" w:space="0" w:color="auto"/>
              <w:bottom w:val="single" w:sz="6" w:space="0" w:color="auto"/>
            </w:tcBorders>
          </w:tcPr>
          <w:p w14:paraId="64BE4C33" w14:textId="77777777" w:rsidR="009177C3" w:rsidRPr="00665D89" w:rsidRDefault="009177C3" w:rsidP="004C20FC">
            <w:pPr>
              <w:rPr>
                <w:rFonts w:asciiTheme="minorHAnsi" w:hAnsiTheme="minorHAnsi" w:cstheme="minorHAnsi"/>
              </w:rPr>
            </w:pPr>
          </w:p>
        </w:tc>
      </w:tr>
      <w:tr w:rsidR="009177C3" w:rsidRPr="00665D89" w14:paraId="0AABC15A" w14:textId="77777777" w:rsidTr="004C20FC">
        <w:trPr>
          <w:trHeight w:val="280"/>
        </w:trPr>
        <w:tc>
          <w:tcPr>
            <w:tcW w:w="1278" w:type="dxa"/>
          </w:tcPr>
          <w:p w14:paraId="4C276762" w14:textId="77777777" w:rsidR="009177C3" w:rsidRPr="00665D89" w:rsidRDefault="009177C3" w:rsidP="004C20FC">
            <w:pPr>
              <w:jc w:val="right"/>
              <w:rPr>
                <w:rFonts w:asciiTheme="minorHAnsi" w:hAnsiTheme="minorHAnsi" w:cstheme="minorHAnsi"/>
              </w:rPr>
            </w:pPr>
          </w:p>
        </w:tc>
        <w:tc>
          <w:tcPr>
            <w:tcW w:w="1980" w:type="dxa"/>
          </w:tcPr>
          <w:p w14:paraId="1EB5F80A" w14:textId="77777777" w:rsidR="009177C3" w:rsidRPr="00665D89" w:rsidRDefault="009177C3" w:rsidP="004C20FC">
            <w:pPr>
              <w:rPr>
                <w:rFonts w:asciiTheme="minorHAnsi" w:hAnsiTheme="minorHAnsi" w:cstheme="minorHAnsi"/>
              </w:rPr>
            </w:pPr>
          </w:p>
        </w:tc>
        <w:tc>
          <w:tcPr>
            <w:tcW w:w="4230" w:type="dxa"/>
            <w:tcBorders>
              <w:top w:val="single" w:sz="6" w:space="0" w:color="auto"/>
              <w:bottom w:val="single" w:sz="6" w:space="0" w:color="auto"/>
            </w:tcBorders>
          </w:tcPr>
          <w:p w14:paraId="45F95E84" w14:textId="77777777" w:rsidR="009177C3" w:rsidRPr="00665D89" w:rsidRDefault="009177C3" w:rsidP="004C20FC">
            <w:pPr>
              <w:rPr>
                <w:rFonts w:asciiTheme="minorHAnsi" w:hAnsiTheme="minorHAnsi" w:cstheme="minorHAnsi"/>
              </w:rPr>
            </w:pPr>
          </w:p>
        </w:tc>
      </w:tr>
      <w:tr w:rsidR="009177C3" w:rsidRPr="00665D89" w14:paraId="20CF9E91" w14:textId="77777777" w:rsidTr="004C20FC">
        <w:trPr>
          <w:trHeight w:val="280"/>
        </w:trPr>
        <w:tc>
          <w:tcPr>
            <w:tcW w:w="1278" w:type="dxa"/>
          </w:tcPr>
          <w:p w14:paraId="7A255389" w14:textId="77777777" w:rsidR="009177C3" w:rsidRPr="00665D89" w:rsidRDefault="009177C3" w:rsidP="004C20FC">
            <w:pPr>
              <w:jc w:val="right"/>
              <w:rPr>
                <w:rFonts w:asciiTheme="minorHAnsi" w:hAnsiTheme="minorHAnsi" w:cstheme="minorHAnsi"/>
              </w:rPr>
            </w:pPr>
          </w:p>
        </w:tc>
        <w:tc>
          <w:tcPr>
            <w:tcW w:w="1980" w:type="dxa"/>
          </w:tcPr>
          <w:p w14:paraId="0502B7AB" w14:textId="77777777" w:rsidR="009177C3" w:rsidRPr="00665D89" w:rsidRDefault="009177C3" w:rsidP="004C20FC">
            <w:pPr>
              <w:rPr>
                <w:rFonts w:asciiTheme="minorHAnsi" w:hAnsiTheme="minorHAnsi" w:cstheme="minorHAnsi"/>
              </w:rPr>
            </w:pPr>
          </w:p>
        </w:tc>
        <w:tc>
          <w:tcPr>
            <w:tcW w:w="4230" w:type="dxa"/>
            <w:tcBorders>
              <w:top w:val="single" w:sz="6" w:space="0" w:color="auto"/>
              <w:bottom w:val="single" w:sz="6" w:space="0" w:color="auto"/>
            </w:tcBorders>
          </w:tcPr>
          <w:p w14:paraId="544CC933" w14:textId="77777777" w:rsidR="009177C3" w:rsidRPr="00665D89" w:rsidRDefault="009177C3" w:rsidP="004C20FC">
            <w:pPr>
              <w:rPr>
                <w:rFonts w:asciiTheme="minorHAnsi" w:hAnsiTheme="minorHAnsi" w:cstheme="minorHAnsi"/>
              </w:rPr>
            </w:pPr>
          </w:p>
        </w:tc>
      </w:tr>
      <w:tr w:rsidR="009177C3" w:rsidRPr="00665D89" w14:paraId="386AC363" w14:textId="77777777" w:rsidTr="004C20FC">
        <w:trPr>
          <w:trHeight w:val="280"/>
        </w:trPr>
        <w:tc>
          <w:tcPr>
            <w:tcW w:w="1278" w:type="dxa"/>
          </w:tcPr>
          <w:p w14:paraId="5802EFE0" w14:textId="77777777" w:rsidR="009177C3" w:rsidRPr="00665D89" w:rsidRDefault="009177C3" w:rsidP="004C20FC">
            <w:pPr>
              <w:jc w:val="right"/>
              <w:rPr>
                <w:rFonts w:asciiTheme="minorHAnsi" w:hAnsiTheme="minorHAnsi" w:cstheme="minorHAnsi"/>
              </w:rPr>
            </w:pPr>
          </w:p>
        </w:tc>
        <w:tc>
          <w:tcPr>
            <w:tcW w:w="1980" w:type="dxa"/>
          </w:tcPr>
          <w:p w14:paraId="03B93DFE" w14:textId="77777777" w:rsidR="009177C3" w:rsidRPr="00665D89" w:rsidRDefault="009177C3" w:rsidP="004C20FC">
            <w:pPr>
              <w:rPr>
                <w:rFonts w:asciiTheme="minorHAnsi" w:hAnsiTheme="minorHAnsi" w:cstheme="minorHAnsi"/>
              </w:rPr>
            </w:pPr>
            <w:r w:rsidRPr="00665D89">
              <w:rPr>
                <w:rFonts w:asciiTheme="minorHAnsi" w:hAnsiTheme="minorHAnsi" w:cstheme="minorHAnsi"/>
              </w:rPr>
              <w:t>References:</w:t>
            </w:r>
          </w:p>
        </w:tc>
        <w:tc>
          <w:tcPr>
            <w:tcW w:w="4230" w:type="dxa"/>
            <w:tcBorders>
              <w:top w:val="single" w:sz="6" w:space="0" w:color="auto"/>
              <w:bottom w:val="single" w:sz="6" w:space="0" w:color="auto"/>
            </w:tcBorders>
          </w:tcPr>
          <w:p w14:paraId="748BF60A" w14:textId="77777777" w:rsidR="009177C3" w:rsidRPr="00665D89" w:rsidRDefault="009177C3" w:rsidP="004C20FC">
            <w:pPr>
              <w:rPr>
                <w:rFonts w:asciiTheme="minorHAnsi" w:hAnsiTheme="minorHAnsi" w:cstheme="minorHAnsi"/>
              </w:rPr>
            </w:pPr>
          </w:p>
        </w:tc>
      </w:tr>
      <w:tr w:rsidR="009177C3" w:rsidRPr="00665D89" w14:paraId="4769EB4D" w14:textId="77777777" w:rsidTr="004C20FC">
        <w:trPr>
          <w:trHeight w:val="280"/>
        </w:trPr>
        <w:tc>
          <w:tcPr>
            <w:tcW w:w="1278" w:type="dxa"/>
          </w:tcPr>
          <w:p w14:paraId="72D67A37" w14:textId="77777777" w:rsidR="009177C3" w:rsidRPr="00665D89" w:rsidRDefault="009177C3" w:rsidP="004C20FC">
            <w:pPr>
              <w:jc w:val="right"/>
              <w:rPr>
                <w:rFonts w:asciiTheme="minorHAnsi" w:hAnsiTheme="minorHAnsi" w:cstheme="minorHAnsi"/>
              </w:rPr>
            </w:pPr>
          </w:p>
        </w:tc>
        <w:tc>
          <w:tcPr>
            <w:tcW w:w="1980" w:type="dxa"/>
          </w:tcPr>
          <w:p w14:paraId="291B743C" w14:textId="77777777" w:rsidR="009177C3" w:rsidRPr="00665D89" w:rsidRDefault="009177C3" w:rsidP="004C20FC">
            <w:pPr>
              <w:rPr>
                <w:rFonts w:asciiTheme="minorHAnsi" w:hAnsiTheme="minorHAnsi" w:cstheme="minorHAnsi"/>
              </w:rPr>
            </w:pPr>
          </w:p>
        </w:tc>
        <w:tc>
          <w:tcPr>
            <w:tcW w:w="4230" w:type="dxa"/>
            <w:tcBorders>
              <w:top w:val="single" w:sz="6" w:space="0" w:color="auto"/>
              <w:bottom w:val="single" w:sz="6" w:space="0" w:color="auto"/>
            </w:tcBorders>
          </w:tcPr>
          <w:p w14:paraId="1D46FD23" w14:textId="77777777" w:rsidR="009177C3" w:rsidRPr="00665D89" w:rsidRDefault="009177C3" w:rsidP="004C20FC">
            <w:pPr>
              <w:rPr>
                <w:rFonts w:asciiTheme="minorHAnsi" w:hAnsiTheme="minorHAnsi" w:cstheme="minorHAnsi"/>
              </w:rPr>
            </w:pPr>
          </w:p>
        </w:tc>
      </w:tr>
      <w:tr w:rsidR="009177C3" w:rsidRPr="00665D89" w14:paraId="2CA5D90A" w14:textId="77777777" w:rsidTr="004C20FC">
        <w:trPr>
          <w:trHeight w:val="280"/>
        </w:trPr>
        <w:tc>
          <w:tcPr>
            <w:tcW w:w="1278" w:type="dxa"/>
          </w:tcPr>
          <w:p w14:paraId="4574BCAB" w14:textId="77777777" w:rsidR="009177C3" w:rsidRPr="00665D89" w:rsidRDefault="009177C3" w:rsidP="004C20FC">
            <w:pPr>
              <w:jc w:val="right"/>
              <w:rPr>
                <w:rFonts w:asciiTheme="minorHAnsi" w:hAnsiTheme="minorHAnsi" w:cstheme="minorHAnsi"/>
              </w:rPr>
            </w:pPr>
          </w:p>
        </w:tc>
        <w:tc>
          <w:tcPr>
            <w:tcW w:w="1980" w:type="dxa"/>
          </w:tcPr>
          <w:p w14:paraId="2A76C1D7" w14:textId="77777777" w:rsidR="009177C3" w:rsidRPr="00665D89" w:rsidRDefault="009177C3" w:rsidP="004C20FC">
            <w:pPr>
              <w:rPr>
                <w:rFonts w:asciiTheme="minorHAnsi" w:hAnsiTheme="minorHAnsi" w:cstheme="minorHAnsi"/>
              </w:rPr>
            </w:pPr>
          </w:p>
        </w:tc>
        <w:tc>
          <w:tcPr>
            <w:tcW w:w="4230" w:type="dxa"/>
            <w:tcBorders>
              <w:top w:val="single" w:sz="6" w:space="0" w:color="auto"/>
              <w:bottom w:val="single" w:sz="6" w:space="0" w:color="auto"/>
            </w:tcBorders>
          </w:tcPr>
          <w:p w14:paraId="28F72727" w14:textId="77777777" w:rsidR="009177C3" w:rsidRPr="00665D89" w:rsidRDefault="009177C3" w:rsidP="004C20FC">
            <w:pPr>
              <w:rPr>
                <w:rFonts w:asciiTheme="minorHAnsi" w:hAnsiTheme="minorHAnsi" w:cstheme="minorHAnsi"/>
              </w:rPr>
            </w:pPr>
          </w:p>
        </w:tc>
      </w:tr>
    </w:tbl>
    <w:p w14:paraId="71840E40" w14:textId="77777777" w:rsidR="009177C3" w:rsidRPr="00665D89" w:rsidRDefault="009177C3" w:rsidP="009177C3">
      <w:pPr>
        <w:tabs>
          <w:tab w:val="left" w:pos="900"/>
        </w:tabs>
        <w:rPr>
          <w:rFonts w:asciiTheme="minorHAnsi" w:hAnsiTheme="minorHAnsi" w:cstheme="minorHAnsi"/>
        </w:rPr>
      </w:pPr>
    </w:p>
    <w:p w14:paraId="7223A13C" w14:textId="77777777" w:rsidR="009177C3" w:rsidRPr="00665D89" w:rsidRDefault="009177C3" w:rsidP="009177C3">
      <w:pPr>
        <w:numPr>
          <w:ilvl w:val="0"/>
          <w:numId w:val="3"/>
        </w:numPr>
        <w:tabs>
          <w:tab w:val="left" w:pos="900"/>
        </w:tabs>
        <w:rPr>
          <w:rFonts w:asciiTheme="minorHAnsi" w:hAnsiTheme="minorHAnsi" w:cstheme="minorHAnsi"/>
        </w:rPr>
      </w:pPr>
      <w:r w:rsidRPr="00665D89">
        <w:rPr>
          <w:rFonts w:asciiTheme="minorHAnsi" w:hAnsiTheme="minorHAnsi" w:cstheme="minorHAnsi"/>
        </w:rPr>
        <w:t>Has the Sponsor or parent corporation, or any subsidiary or affiliated corporation, if any, or the Sponsor or said parent corporation, or any of the Sponsor’s officers or principal members, shareholders or investors, or other interested parties been adjudged bankrupt, either voluntary or involuntary, within the past 10 years?</w:t>
      </w:r>
    </w:p>
    <w:p w14:paraId="5BED81E4" w14:textId="77777777" w:rsidR="009177C3" w:rsidRPr="00665D89" w:rsidRDefault="009177C3" w:rsidP="009177C3">
      <w:pPr>
        <w:tabs>
          <w:tab w:val="left" w:pos="900"/>
        </w:tabs>
        <w:rPr>
          <w:rFonts w:asciiTheme="minorHAnsi" w:hAnsiTheme="minorHAnsi" w:cstheme="minorHAnsi"/>
        </w:rPr>
      </w:pPr>
    </w:p>
    <w:tbl>
      <w:tblPr>
        <w:tblW w:w="0" w:type="auto"/>
        <w:tblInd w:w="1098" w:type="dxa"/>
        <w:tblLayout w:type="fixed"/>
        <w:tblLook w:val="0000" w:firstRow="0" w:lastRow="0" w:firstColumn="0" w:lastColumn="0" w:noHBand="0" w:noVBand="0"/>
      </w:tblPr>
      <w:tblGrid>
        <w:gridCol w:w="360"/>
        <w:gridCol w:w="2462"/>
        <w:gridCol w:w="360"/>
        <w:gridCol w:w="2462"/>
      </w:tblGrid>
      <w:tr w:rsidR="009177C3" w:rsidRPr="00665D89" w14:paraId="03EBB6C5" w14:textId="77777777" w:rsidTr="004C20FC">
        <w:tc>
          <w:tcPr>
            <w:tcW w:w="360" w:type="dxa"/>
            <w:tcBorders>
              <w:top w:val="single" w:sz="6" w:space="0" w:color="auto"/>
              <w:left w:val="single" w:sz="6" w:space="0" w:color="auto"/>
              <w:bottom w:val="single" w:sz="6" w:space="0" w:color="auto"/>
              <w:right w:val="single" w:sz="6" w:space="0" w:color="auto"/>
            </w:tcBorders>
          </w:tcPr>
          <w:p w14:paraId="419CF4D9" w14:textId="77777777" w:rsidR="009177C3" w:rsidRPr="00665D89" w:rsidRDefault="009177C3" w:rsidP="004C20FC">
            <w:pPr>
              <w:tabs>
                <w:tab w:val="left" w:pos="900"/>
              </w:tabs>
              <w:rPr>
                <w:rFonts w:asciiTheme="minorHAnsi" w:hAnsiTheme="minorHAnsi" w:cstheme="minorHAnsi"/>
              </w:rPr>
            </w:pPr>
          </w:p>
        </w:tc>
        <w:tc>
          <w:tcPr>
            <w:tcW w:w="2462" w:type="dxa"/>
            <w:tcBorders>
              <w:left w:val="nil"/>
            </w:tcBorders>
          </w:tcPr>
          <w:p w14:paraId="3D6A0DB0" w14:textId="77777777" w:rsidR="009177C3" w:rsidRPr="00665D89" w:rsidRDefault="009177C3" w:rsidP="004C20FC">
            <w:pPr>
              <w:tabs>
                <w:tab w:val="left" w:pos="900"/>
              </w:tabs>
              <w:jc w:val="center"/>
              <w:rPr>
                <w:rFonts w:asciiTheme="minorHAnsi" w:hAnsiTheme="minorHAnsi" w:cstheme="minorHAnsi"/>
              </w:rPr>
            </w:pPr>
            <w:r w:rsidRPr="00665D89">
              <w:rPr>
                <w:rFonts w:asciiTheme="minorHAnsi" w:hAnsiTheme="minorHAnsi" w:cstheme="minorHAnsi"/>
              </w:rPr>
              <w:t>Yes</w:t>
            </w:r>
          </w:p>
        </w:tc>
        <w:tc>
          <w:tcPr>
            <w:tcW w:w="360" w:type="dxa"/>
            <w:tcBorders>
              <w:top w:val="single" w:sz="6" w:space="0" w:color="auto"/>
              <w:left w:val="single" w:sz="6" w:space="0" w:color="auto"/>
              <w:bottom w:val="single" w:sz="6" w:space="0" w:color="auto"/>
              <w:right w:val="single" w:sz="6" w:space="0" w:color="auto"/>
            </w:tcBorders>
          </w:tcPr>
          <w:p w14:paraId="289BDF26" w14:textId="77777777" w:rsidR="009177C3" w:rsidRPr="00665D89" w:rsidRDefault="009177C3" w:rsidP="004C20FC">
            <w:pPr>
              <w:tabs>
                <w:tab w:val="left" w:pos="900"/>
              </w:tabs>
              <w:rPr>
                <w:rFonts w:asciiTheme="minorHAnsi" w:hAnsiTheme="minorHAnsi" w:cstheme="minorHAnsi"/>
              </w:rPr>
            </w:pPr>
          </w:p>
        </w:tc>
        <w:tc>
          <w:tcPr>
            <w:tcW w:w="2462" w:type="dxa"/>
            <w:tcBorders>
              <w:left w:val="nil"/>
            </w:tcBorders>
          </w:tcPr>
          <w:p w14:paraId="7ECC6FD8" w14:textId="77777777" w:rsidR="009177C3" w:rsidRPr="00665D89" w:rsidRDefault="009177C3" w:rsidP="004C20FC">
            <w:pPr>
              <w:tabs>
                <w:tab w:val="left" w:pos="900"/>
              </w:tabs>
              <w:rPr>
                <w:rFonts w:asciiTheme="minorHAnsi" w:hAnsiTheme="minorHAnsi" w:cstheme="minorHAnsi"/>
              </w:rPr>
            </w:pPr>
            <w:r w:rsidRPr="00665D89">
              <w:rPr>
                <w:rFonts w:asciiTheme="minorHAnsi" w:hAnsiTheme="minorHAnsi" w:cstheme="minorHAnsi"/>
              </w:rPr>
              <w:t>No</w:t>
            </w:r>
          </w:p>
        </w:tc>
      </w:tr>
    </w:tbl>
    <w:p w14:paraId="04CF5C71" w14:textId="77777777" w:rsidR="009177C3" w:rsidRPr="00665D89" w:rsidRDefault="009177C3" w:rsidP="009177C3">
      <w:pPr>
        <w:tabs>
          <w:tab w:val="left" w:pos="900"/>
        </w:tabs>
        <w:rPr>
          <w:rFonts w:asciiTheme="minorHAnsi" w:hAnsiTheme="minorHAnsi" w:cstheme="minorHAnsi"/>
        </w:rPr>
      </w:pPr>
    </w:p>
    <w:p w14:paraId="221A095C" w14:textId="77777777" w:rsidR="009177C3" w:rsidRPr="00665D89" w:rsidRDefault="009177C3" w:rsidP="009177C3">
      <w:pPr>
        <w:numPr>
          <w:ilvl w:val="0"/>
          <w:numId w:val="4"/>
        </w:numPr>
        <w:tabs>
          <w:tab w:val="left" w:pos="900"/>
        </w:tabs>
        <w:rPr>
          <w:rFonts w:asciiTheme="minorHAnsi" w:hAnsiTheme="minorHAnsi" w:cstheme="minorHAnsi"/>
        </w:rPr>
      </w:pPr>
      <w:r w:rsidRPr="00665D89">
        <w:rPr>
          <w:rFonts w:asciiTheme="minorHAnsi" w:hAnsiTheme="minorHAnsi" w:cstheme="minorHAnsi"/>
        </w:rPr>
        <w:t>Has the Sponsor or anyone referred to in item 5 above been indicted for or convicted of any felony within the past 10 years?</w:t>
      </w:r>
    </w:p>
    <w:p w14:paraId="5BE5CBA3" w14:textId="77777777" w:rsidR="009177C3" w:rsidRPr="00665D89" w:rsidRDefault="009177C3" w:rsidP="009177C3">
      <w:pPr>
        <w:tabs>
          <w:tab w:val="left" w:pos="900"/>
        </w:tabs>
        <w:rPr>
          <w:rFonts w:asciiTheme="minorHAnsi" w:hAnsiTheme="minorHAnsi" w:cstheme="minorHAnsi"/>
        </w:rPr>
      </w:pPr>
    </w:p>
    <w:tbl>
      <w:tblPr>
        <w:tblW w:w="0" w:type="auto"/>
        <w:tblInd w:w="1098" w:type="dxa"/>
        <w:tblLayout w:type="fixed"/>
        <w:tblLook w:val="0000" w:firstRow="0" w:lastRow="0" w:firstColumn="0" w:lastColumn="0" w:noHBand="0" w:noVBand="0"/>
      </w:tblPr>
      <w:tblGrid>
        <w:gridCol w:w="360"/>
        <w:gridCol w:w="2462"/>
        <w:gridCol w:w="360"/>
        <w:gridCol w:w="2462"/>
      </w:tblGrid>
      <w:tr w:rsidR="009177C3" w:rsidRPr="00665D89" w14:paraId="1FB758C6" w14:textId="77777777" w:rsidTr="004C20FC">
        <w:tc>
          <w:tcPr>
            <w:tcW w:w="360" w:type="dxa"/>
            <w:tcBorders>
              <w:top w:val="single" w:sz="6" w:space="0" w:color="auto"/>
              <w:left w:val="single" w:sz="6" w:space="0" w:color="auto"/>
              <w:bottom w:val="single" w:sz="6" w:space="0" w:color="auto"/>
              <w:right w:val="single" w:sz="6" w:space="0" w:color="auto"/>
            </w:tcBorders>
          </w:tcPr>
          <w:p w14:paraId="19C2156B" w14:textId="77777777" w:rsidR="009177C3" w:rsidRPr="00665D89" w:rsidRDefault="009177C3" w:rsidP="004C20FC">
            <w:pPr>
              <w:tabs>
                <w:tab w:val="left" w:pos="900"/>
              </w:tabs>
              <w:rPr>
                <w:rFonts w:asciiTheme="minorHAnsi" w:hAnsiTheme="minorHAnsi" w:cstheme="minorHAnsi"/>
              </w:rPr>
            </w:pPr>
          </w:p>
        </w:tc>
        <w:tc>
          <w:tcPr>
            <w:tcW w:w="2462" w:type="dxa"/>
            <w:tcBorders>
              <w:left w:val="nil"/>
            </w:tcBorders>
          </w:tcPr>
          <w:p w14:paraId="45BC5E3F" w14:textId="77777777" w:rsidR="009177C3" w:rsidRPr="00665D89" w:rsidRDefault="009177C3" w:rsidP="004C20FC">
            <w:pPr>
              <w:tabs>
                <w:tab w:val="left" w:pos="900"/>
              </w:tabs>
              <w:jc w:val="center"/>
              <w:rPr>
                <w:rFonts w:asciiTheme="minorHAnsi" w:hAnsiTheme="minorHAnsi" w:cstheme="minorHAnsi"/>
              </w:rPr>
            </w:pPr>
            <w:r w:rsidRPr="00665D89">
              <w:rPr>
                <w:rFonts w:asciiTheme="minorHAnsi" w:hAnsiTheme="minorHAnsi" w:cstheme="minorHAnsi"/>
              </w:rPr>
              <w:t>Yes</w:t>
            </w:r>
          </w:p>
        </w:tc>
        <w:tc>
          <w:tcPr>
            <w:tcW w:w="360" w:type="dxa"/>
            <w:tcBorders>
              <w:top w:val="single" w:sz="6" w:space="0" w:color="auto"/>
              <w:left w:val="single" w:sz="6" w:space="0" w:color="auto"/>
              <w:bottom w:val="single" w:sz="6" w:space="0" w:color="auto"/>
              <w:right w:val="single" w:sz="6" w:space="0" w:color="auto"/>
            </w:tcBorders>
          </w:tcPr>
          <w:p w14:paraId="66786F73" w14:textId="77777777" w:rsidR="009177C3" w:rsidRPr="00665D89" w:rsidRDefault="009177C3" w:rsidP="004C20FC">
            <w:pPr>
              <w:tabs>
                <w:tab w:val="left" w:pos="900"/>
              </w:tabs>
              <w:rPr>
                <w:rFonts w:asciiTheme="minorHAnsi" w:hAnsiTheme="minorHAnsi" w:cstheme="minorHAnsi"/>
              </w:rPr>
            </w:pPr>
          </w:p>
        </w:tc>
        <w:tc>
          <w:tcPr>
            <w:tcW w:w="2462" w:type="dxa"/>
            <w:tcBorders>
              <w:left w:val="nil"/>
            </w:tcBorders>
          </w:tcPr>
          <w:p w14:paraId="35588371" w14:textId="77777777" w:rsidR="009177C3" w:rsidRPr="00665D89" w:rsidRDefault="009177C3" w:rsidP="004C20FC">
            <w:pPr>
              <w:tabs>
                <w:tab w:val="left" w:pos="900"/>
              </w:tabs>
              <w:rPr>
                <w:rFonts w:asciiTheme="minorHAnsi" w:hAnsiTheme="minorHAnsi" w:cstheme="minorHAnsi"/>
              </w:rPr>
            </w:pPr>
            <w:r w:rsidRPr="00665D89">
              <w:rPr>
                <w:rFonts w:asciiTheme="minorHAnsi" w:hAnsiTheme="minorHAnsi" w:cstheme="minorHAnsi"/>
              </w:rPr>
              <w:t>No</w:t>
            </w:r>
          </w:p>
        </w:tc>
      </w:tr>
    </w:tbl>
    <w:p w14:paraId="57D56BC9" w14:textId="77777777" w:rsidR="009177C3" w:rsidRPr="00665D89" w:rsidRDefault="009177C3" w:rsidP="009177C3">
      <w:pPr>
        <w:tabs>
          <w:tab w:val="left" w:pos="900"/>
        </w:tabs>
        <w:rPr>
          <w:rFonts w:asciiTheme="minorHAnsi" w:hAnsiTheme="minorHAnsi" w:cstheme="minorHAnsi"/>
        </w:rPr>
      </w:pPr>
    </w:p>
    <w:p w14:paraId="3194DF47" w14:textId="77777777" w:rsidR="009177C3" w:rsidRPr="00665D89" w:rsidRDefault="009177C3" w:rsidP="009177C3">
      <w:pPr>
        <w:tabs>
          <w:tab w:val="left" w:pos="360"/>
          <w:tab w:val="left" w:pos="900"/>
        </w:tabs>
        <w:rPr>
          <w:rFonts w:asciiTheme="minorHAnsi" w:hAnsiTheme="minorHAnsi" w:cstheme="minorHAnsi"/>
        </w:rPr>
      </w:pPr>
      <w:r w:rsidRPr="00665D89">
        <w:rPr>
          <w:rFonts w:asciiTheme="minorHAnsi" w:hAnsiTheme="minorHAnsi" w:cstheme="minorHAnsi"/>
        </w:rPr>
        <w:tab/>
        <w:t>If yes, give for each case (a)date; (b) charge; (c) place; (d) court; and (e) action taken.  Attach any explanation deemed necessary.</w:t>
      </w:r>
    </w:p>
    <w:p w14:paraId="374677CB" w14:textId="77777777" w:rsidR="009177C3" w:rsidRPr="00665D89" w:rsidRDefault="009177C3" w:rsidP="009177C3">
      <w:pPr>
        <w:tabs>
          <w:tab w:val="left" w:pos="360"/>
          <w:tab w:val="left" w:pos="900"/>
        </w:tabs>
        <w:rPr>
          <w:rFonts w:asciiTheme="minorHAnsi" w:hAnsiTheme="minorHAnsi" w:cstheme="minorHAnsi"/>
        </w:rPr>
      </w:pPr>
    </w:p>
    <w:p w14:paraId="256E67C9" w14:textId="77777777" w:rsidR="009177C3" w:rsidRPr="00665D89" w:rsidRDefault="009177C3" w:rsidP="009177C3">
      <w:pPr>
        <w:tabs>
          <w:tab w:val="left" w:pos="360"/>
          <w:tab w:val="left" w:pos="900"/>
        </w:tabs>
        <w:rPr>
          <w:rFonts w:asciiTheme="minorHAnsi" w:hAnsiTheme="minorHAnsi" w:cstheme="minorHAnsi"/>
          <w:b/>
        </w:rPr>
      </w:pPr>
      <w:r w:rsidRPr="00665D89">
        <w:rPr>
          <w:rFonts w:asciiTheme="minorHAnsi" w:hAnsiTheme="minorHAnsi" w:cstheme="minorHAnsi"/>
          <w:b/>
        </w:rPr>
        <w:t>Certification</w:t>
      </w:r>
    </w:p>
    <w:p w14:paraId="179056F9" w14:textId="77777777" w:rsidR="009177C3" w:rsidRPr="00665D89" w:rsidRDefault="009177C3" w:rsidP="009177C3">
      <w:pPr>
        <w:tabs>
          <w:tab w:val="left" w:pos="360"/>
          <w:tab w:val="left" w:pos="900"/>
        </w:tabs>
        <w:rPr>
          <w:rFonts w:asciiTheme="minorHAnsi" w:hAnsiTheme="minorHAnsi" w:cstheme="minorHAnsi"/>
        </w:rPr>
      </w:pPr>
      <w:r w:rsidRPr="00665D89">
        <w:rPr>
          <w:rFonts w:asciiTheme="minorHAnsi" w:hAnsiTheme="minorHAnsi" w:cstheme="minorHAnsi"/>
        </w:rPr>
        <w:t xml:space="preserve">I (We)* _________________________________________________________, certify that this </w:t>
      </w:r>
      <w:r w:rsidRPr="00665D89">
        <w:rPr>
          <w:rFonts w:asciiTheme="minorHAnsi" w:hAnsiTheme="minorHAnsi" w:cstheme="minorHAnsi"/>
          <w:i/>
        </w:rPr>
        <w:t>Statement of Financial Capability</w:t>
      </w:r>
      <w:r w:rsidRPr="00665D89">
        <w:rPr>
          <w:rFonts w:asciiTheme="minorHAnsi" w:hAnsiTheme="minorHAnsi" w:cstheme="minorHAnsi"/>
        </w:rPr>
        <w:t xml:space="preserve"> and the attached evidence of the Sponsor’s financial responsibility including financial statements are true and correct to the best of my (our) knowledge and belief; and authorize the Portland Housing Bureau to verify this and related credit information.</w:t>
      </w:r>
    </w:p>
    <w:p w14:paraId="176556D7" w14:textId="77777777" w:rsidR="009177C3" w:rsidRPr="00665D89" w:rsidRDefault="009177C3" w:rsidP="009177C3">
      <w:pPr>
        <w:tabs>
          <w:tab w:val="left" w:pos="360"/>
          <w:tab w:val="left" w:pos="900"/>
        </w:tabs>
        <w:rPr>
          <w:rFonts w:asciiTheme="minorHAnsi" w:hAnsiTheme="minorHAnsi" w:cstheme="minorHAnsi"/>
        </w:rPr>
      </w:pPr>
    </w:p>
    <w:tbl>
      <w:tblPr>
        <w:tblW w:w="0" w:type="auto"/>
        <w:tblLayout w:type="fixed"/>
        <w:tblLook w:val="0000" w:firstRow="0" w:lastRow="0" w:firstColumn="0" w:lastColumn="0" w:noHBand="0" w:noVBand="0"/>
      </w:tblPr>
      <w:tblGrid>
        <w:gridCol w:w="4435"/>
        <w:gridCol w:w="450"/>
        <w:gridCol w:w="4435"/>
      </w:tblGrid>
      <w:tr w:rsidR="009177C3" w:rsidRPr="00665D89" w14:paraId="4E3103C5" w14:textId="77777777" w:rsidTr="004C20FC">
        <w:trPr>
          <w:trHeight w:val="480"/>
        </w:trPr>
        <w:tc>
          <w:tcPr>
            <w:tcW w:w="4435" w:type="dxa"/>
            <w:tcBorders>
              <w:top w:val="single" w:sz="6" w:space="0" w:color="auto"/>
              <w:bottom w:val="single" w:sz="6" w:space="0" w:color="auto"/>
            </w:tcBorders>
          </w:tcPr>
          <w:p w14:paraId="25C13B6B"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Date</w:t>
            </w:r>
          </w:p>
        </w:tc>
        <w:tc>
          <w:tcPr>
            <w:tcW w:w="450" w:type="dxa"/>
          </w:tcPr>
          <w:p w14:paraId="01112C06" w14:textId="77777777" w:rsidR="009177C3" w:rsidRPr="00665D89" w:rsidRDefault="009177C3" w:rsidP="004C20FC">
            <w:pPr>
              <w:tabs>
                <w:tab w:val="left" w:pos="360"/>
                <w:tab w:val="left" w:pos="900"/>
              </w:tabs>
              <w:rPr>
                <w:rFonts w:asciiTheme="minorHAnsi" w:hAnsiTheme="minorHAnsi" w:cstheme="minorHAnsi"/>
              </w:rPr>
            </w:pPr>
          </w:p>
        </w:tc>
        <w:tc>
          <w:tcPr>
            <w:tcW w:w="4435" w:type="dxa"/>
            <w:tcBorders>
              <w:top w:val="single" w:sz="6" w:space="0" w:color="auto"/>
              <w:bottom w:val="single" w:sz="6" w:space="0" w:color="auto"/>
            </w:tcBorders>
          </w:tcPr>
          <w:p w14:paraId="0AD2A5D8"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Date</w:t>
            </w:r>
          </w:p>
        </w:tc>
      </w:tr>
      <w:tr w:rsidR="009177C3" w:rsidRPr="00665D89" w14:paraId="7015A165" w14:textId="77777777" w:rsidTr="004C20FC">
        <w:trPr>
          <w:trHeight w:val="480"/>
        </w:trPr>
        <w:tc>
          <w:tcPr>
            <w:tcW w:w="4435" w:type="dxa"/>
            <w:tcBorders>
              <w:top w:val="single" w:sz="6" w:space="0" w:color="auto"/>
              <w:bottom w:val="single" w:sz="6" w:space="0" w:color="auto"/>
            </w:tcBorders>
          </w:tcPr>
          <w:p w14:paraId="496A79AA"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Signature</w:t>
            </w:r>
          </w:p>
        </w:tc>
        <w:tc>
          <w:tcPr>
            <w:tcW w:w="450" w:type="dxa"/>
          </w:tcPr>
          <w:p w14:paraId="14CA4FDE" w14:textId="77777777" w:rsidR="009177C3" w:rsidRPr="00665D89" w:rsidRDefault="009177C3" w:rsidP="004C20FC">
            <w:pPr>
              <w:tabs>
                <w:tab w:val="left" w:pos="360"/>
                <w:tab w:val="left" w:pos="900"/>
              </w:tabs>
              <w:rPr>
                <w:rFonts w:asciiTheme="minorHAnsi" w:hAnsiTheme="minorHAnsi" w:cstheme="minorHAnsi"/>
              </w:rPr>
            </w:pPr>
          </w:p>
        </w:tc>
        <w:tc>
          <w:tcPr>
            <w:tcW w:w="4435" w:type="dxa"/>
            <w:tcBorders>
              <w:top w:val="single" w:sz="6" w:space="0" w:color="auto"/>
              <w:bottom w:val="single" w:sz="6" w:space="0" w:color="auto"/>
            </w:tcBorders>
          </w:tcPr>
          <w:p w14:paraId="3066BAB6"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Signature</w:t>
            </w:r>
          </w:p>
        </w:tc>
      </w:tr>
      <w:tr w:rsidR="009177C3" w:rsidRPr="00665D89" w14:paraId="4330A80F" w14:textId="77777777" w:rsidTr="004C20FC">
        <w:trPr>
          <w:trHeight w:val="480"/>
        </w:trPr>
        <w:tc>
          <w:tcPr>
            <w:tcW w:w="4435" w:type="dxa"/>
            <w:tcBorders>
              <w:top w:val="single" w:sz="6" w:space="0" w:color="auto"/>
              <w:bottom w:val="single" w:sz="6" w:space="0" w:color="auto"/>
            </w:tcBorders>
          </w:tcPr>
          <w:p w14:paraId="08DD9243"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Title</w:t>
            </w:r>
          </w:p>
        </w:tc>
        <w:tc>
          <w:tcPr>
            <w:tcW w:w="450" w:type="dxa"/>
          </w:tcPr>
          <w:p w14:paraId="3740BD7A" w14:textId="77777777" w:rsidR="009177C3" w:rsidRPr="00665D89" w:rsidRDefault="009177C3" w:rsidP="004C20FC">
            <w:pPr>
              <w:tabs>
                <w:tab w:val="left" w:pos="360"/>
                <w:tab w:val="left" w:pos="900"/>
              </w:tabs>
              <w:rPr>
                <w:rFonts w:asciiTheme="minorHAnsi" w:hAnsiTheme="minorHAnsi" w:cstheme="minorHAnsi"/>
              </w:rPr>
            </w:pPr>
          </w:p>
        </w:tc>
        <w:tc>
          <w:tcPr>
            <w:tcW w:w="4435" w:type="dxa"/>
            <w:tcBorders>
              <w:top w:val="single" w:sz="6" w:space="0" w:color="auto"/>
              <w:bottom w:val="single" w:sz="6" w:space="0" w:color="auto"/>
            </w:tcBorders>
          </w:tcPr>
          <w:p w14:paraId="49B1C072"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Title</w:t>
            </w:r>
          </w:p>
        </w:tc>
      </w:tr>
      <w:tr w:rsidR="009177C3" w:rsidRPr="00665D89" w14:paraId="35E5C657" w14:textId="77777777" w:rsidTr="004C20FC">
        <w:trPr>
          <w:trHeight w:val="480"/>
        </w:trPr>
        <w:tc>
          <w:tcPr>
            <w:tcW w:w="4435" w:type="dxa"/>
            <w:tcBorders>
              <w:top w:val="single" w:sz="6" w:space="0" w:color="auto"/>
              <w:bottom w:val="single" w:sz="6" w:space="0" w:color="auto"/>
            </w:tcBorders>
          </w:tcPr>
          <w:p w14:paraId="3CAC2EB3"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Address</w:t>
            </w:r>
          </w:p>
        </w:tc>
        <w:tc>
          <w:tcPr>
            <w:tcW w:w="450" w:type="dxa"/>
          </w:tcPr>
          <w:p w14:paraId="34886E68" w14:textId="77777777" w:rsidR="009177C3" w:rsidRPr="00665D89" w:rsidRDefault="009177C3" w:rsidP="004C20FC">
            <w:pPr>
              <w:tabs>
                <w:tab w:val="left" w:pos="360"/>
                <w:tab w:val="left" w:pos="900"/>
              </w:tabs>
              <w:rPr>
                <w:rFonts w:asciiTheme="minorHAnsi" w:hAnsiTheme="minorHAnsi" w:cstheme="minorHAnsi"/>
              </w:rPr>
            </w:pPr>
          </w:p>
        </w:tc>
        <w:tc>
          <w:tcPr>
            <w:tcW w:w="4435" w:type="dxa"/>
            <w:tcBorders>
              <w:top w:val="single" w:sz="6" w:space="0" w:color="auto"/>
              <w:bottom w:val="single" w:sz="6" w:space="0" w:color="auto"/>
            </w:tcBorders>
          </w:tcPr>
          <w:p w14:paraId="71005C67" w14:textId="77777777" w:rsidR="009177C3" w:rsidRPr="00665D89" w:rsidRDefault="009177C3" w:rsidP="004C20FC">
            <w:pPr>
              <w:tabs>
                <w:tab w:val="left" w:pos="360"/>
                <w:tab w:val="left" w:pos="900"/>
              </w:tabs>
              <w:rPr>
                <w:rFonts w:asciiTheme="minorHAnsi" w:hAnsiTheme="minorHAnsi" w:cstheme="minorHAnsi"/>
              </w:rPr>
            </w:pPr>
            <w:r w:rsidRPr="00665D89">
              <w:rPr>
                <w:rFonts w:asciiTheme="minorHAnsi" w:hAnsiTheme="minorHAnsi" w:cstheme="minorHAnsi"/>
              </w:rPr>
              <w:t>Address</w:t>
            </w:r>
          </w:p>
        </w:tc>
      </w:tr>
      <w:tr w:rsidR="009177C3" w:rsidRPr="00665D89" w14:paraId="7096F7FD" w14:textId="77777777" w:rsidTr="004C20FC">
        <w:trPr>
          <w:trHeight w:val="480"/>
        </w:trPr>
        <w:tc>
          <w:tcPr>
            <w:tcW w:w="4435" w:type="dxa"/>
            <w:tcBorders>
              <w:top w:val="single" w:sz="6" w:space="0" w:color="auto"/>
              <w:bottom w:val="single" w:sz="6" w:space="0" w:color="auto"/>
            </w:tcBorders>
          </w:tcPr>
          <w:p w14:paraId="4AF6D93D" w14:textId="77777777" w:rsidR="009177C3" w:rsidRPr="00665D89" w:rsidRDefault="009177C3" w:rsidP="004C20FC">
            <w:pPr>
              <w:tabs>
                <w:tab w:val="left" w:pos="360"/>
                <w:tab w:val="left" w:pos="900"/>
              </w:tabs>
              <w:rPr>
                <w:rFonts w:asciiTheme="minorHAnsi" w:hAnsiTheme="minorHAnsi" w:cstheme="minorHAnsi"/>
              </w:rPr>
            </w:pPr>
          </w:p>
        </w:tc>
        <w:tc>
          <w:tcPr>
            <w:tcW w:w="450" w:type="dxa"/>
          </w:tcPr>
          <w:p w14:paraId="7AF8C6A2" w14:textId="77777777" w:rsidR="009177C3" w:rsidRPr="00665D89" w:rsidRDefault="009177C3" w:rsidP="004C20FC">
            <w:pPr>
              <w:tabs>
                <w:tab w:val="left" w:pos="360"/>
                <w:tab w:val="left" w:pos="900"/>
              </w:tabs>
              <w:rPr>
                <w:rFonts w:asciiTheme="minorHAnsi" w:hAnsiTheme="minorHAnsi" w:cstheme="minorHAnsi"/>
              </w:rPr>
            </w:pPr>
          </w:p>
        </w:tc>
        <w:tc>
          <w:tcPr>
            <w:tcW w:w="4435" w:type="dxa"/>
            <w:tcBorders>
              <w:top w:val="single" w:sz="6" w:space="0" w:color="auto"/>
              <w:bottom w:val="single" w:sz="6" w:space="0" w:color="auto"/>
            </w:tcBorders>
          </w:tcPr>
          <w:p w14:paraId="34E92E03" w14:textId="77777777" w:rsidR="009177C3" w:rsidRPr="00665D89" w:rsidRDefault="009177C3" w:rsidP="004C20FC">
            <w:pPr>
              <w:tabs>
                <w:tab w:val="left" w:pos="360"/>
                <w:tab w:val="left" w:pos="900"/>
              </w:tabs>
              <w:rPr>
                <w:rFonts w:asciiTheme="minorHAnsi" w:hAnsiTheme="minorHAnsi" w:cstheme="minorHAnsi"/>
              </w:rPr>
            </w:pPr>
          </w:p>
        </w:tc>
      </w:tr>
      <w:tr w:rsidR="009177C3" w:rsidRPr="00665D89" w14:paraId="2AD0A121" w14:textId="77777777" w:rsidTr="004C20FC">
        <w:trPr>
          <w:trHeight w:val="480"/>
        </w:trPr>
        <w:tc>
          <w:tcPr>
            <w:tcW w:w="4435" w:type="dxa"/>
            <w:tcBorders>
              <w:top w:val="single" w:sz="6" w:space="0" w:color="auto"/>
            </w:tcBorders>
          </w:tcPr>
          <w:p w14:paraId="6AB48903" w14:textId="77777777" w:rsidR="009177C3" w:rsidRPr="00665D89" w:rsidRDefault="009177C3" w:rsidP="004C20FC">
            <w:pPr>
              <w:tabs>
                <w:tab w:val="left" w:pos="360"/>
                <w:tab w:val="left" w:pos="900"/>
              </w:tabs>
              <w:rPr>
                <w:rFonts w:asciiTheme="minorHAnsi" w:hAnsiTheme="minorHAnsi" w:cstheme="minorHAnsi"/>
              </w:rPr>
            </w:pPr>
          </w:p>
        </w:tc>
        <w:tc>
          <w:tcPr>
            <w:tcW w:w="450" w:type="dxa"/>
          </w:tcPr>
          <w:p w14:paraId="2AF92BB5" w14:textId="77777777" w:rsidR="009177C3" w:rsidRPr="00665D89" w:rsidRDefault="009177C3" w:rsidP="004C20FC">
            <w:pPr>
              <w:tabs>
                <w:tab w:val="left" w:pos="360"/>
                <w:tab w:val="left" w:pos="900"/>
              </w:tabs>
              <w:rPr>
                <w:rFonts w:asciiTheme="minorHAnsi" w:hAnsiTheme="minorHAnsi" w:cstheme="minorHAnsi"/>
              </w:rPr>
            </w:pPr>
          </w:p>
        </w:tc>
        <w:tc>
          <w:tcPr>
            <w:tcW w:w="4435" w:type="dxa"/>
            <w:tcBorders>
              <w:top w:val="single" w:sz="6" w:space="0" w:color="auto"/>
            </w:tcBorders>
          </w:tcPr>
          <w:p w14:paraId="340E7CA5" w14:textId="77777777" w:rsidR="009177C3" w:rsidRPr="00665D89" w:rsidRDefault="009177C3" w:rsidP="004C20FC">
            <w:pPr>
              <w:tabs>
                <w:tab w:val="left" w:pos="360"/>
                <w:tab w:val="left" w:pos="900"/>
              </w:tabs>
              <w:rPr>
                <w:rFonts w:asciiTheme="minorHAnsi" w:hAnsiTheme="minorHAnsi" w:cstheme="minorHAnsi"/>
              </w:rPr>
            </w:pPr>
          </w:p>
        </w:tc>
      </w:tr>
    </w:tbl>
    <w:p w14:paraId="7D1E14CF" w14:textId="77777777" w:rsidR="00F24E0F" w:rsidRDefault="00F24E0F">
      <w:pPr>
        <w:rPr>
          <w:rFonts w:asciiTheme="minorHAnsi" w:hAnsiTheme="minorHAnsi" w:cstheme="minorHAnsi"/>
        </w:rPr>
      </w:pPr>
    </w:p>
    <w:p w14:paraId="20C24B01" w14:textId="71D7C143" w:rsidR="00935335" w:rsidRPr="00665D89" w:rsidRDefault="009177C3">
      <w:pPr>
        <w:rPr>
          <w:rFonts w:asciiTheme="minorHAnsi" w:hAnsiTheme="minorHAnsi" w:cstheme="minorHAnsi"/>
        </w:rPr>
      </w:pPr>
      <w:r w:rsidRPr="00665D89">
        <w:rPr>
          <w:rFonts w:asciiTheme="minorHAnsi" w:hAnsiTheme="minorHAnsi" w:cstheme="minorHAnsi"/>
        </w:rPr>
        <w:t>*If the Sponsor is a corporation, this statement should be signed by the President and the Secretary of the corporation; if an individual, by such an individual; is a partnership, by one of the partners; if an entity not having a president or secretary, by one of its chief officers having knowledge of the financial status and qualifications of the Sponsor.</w:t>
      </w:r>
    </w:p>
    <w:sectPr w:rsidR="00935335" w:rsidRPr="00665D89" w:rsidSect="0029598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79C4" w14:textId="77777777" w:rsidR="009177C3" w:rsidRDefault="009177C3" w:rsidP="009177C3">
      <w:r>
        <w:separator/>
      </w:r>
    </w:p>
  </w:endnote>
  <w:endnote w:type="continuationSeparator" w:id="0">
    <w:p w14:paraId="54A230E2" w14:textId="77777777" w:rsidR="009177C3" w:rsidRDefault="009177C3" w:rsidP="009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5EFF" w14:textId="77777777" w:rsidR="001E3421" w:rsidRDefault="001E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91D" w14:textId="09E182BC" w:rsidR="0039211A" w:rsidRPr="00295986" w:rsidRDefault="00295986">
    <w:pPr>
      <w:pStyle w:val="Footer"/>
      <w:rPr>
        <w:rFonts w:asciiTheme="minorHAnsi" w:hAnsiTheme="minorHAnsi" w:cstheme="minorHAnsi"/>
        <w:sz w:val="22"/>
        <w:szCs w:val="22"/>
      </w:rPr>
    </w:pPr>
    <w:r w:rsidRPr="00295986">
      <w:rPr>
        <w:rFonts w:asciiTheme="minorHAnsi" w:hAnsiTheme="minorHAnsi" w:cstheme="minorHAnsi"/>
        <w:sz w:val="22"/>
        <w:szCs w:val="22"/>
      </w:rPr>
      <w:t>F</w:t>
    </w:r>
    <w:r w:rsidR="00F24E0F">
      <w:rPr>
        <w:rFonts w:asciiTheme="minorHAnsi" w:hAnsiTheme="minorHAnsi" w:cstheme="minorHAnsi"/>
        <w:sz w:val="22"/>
        <w:szCs w:val="22"/>
      </w:rPr>
      <w:t>ORM</w:t>
    </w:r>
    <w:r w:rsidRPr="00295986">
      <w:rPr>
        <w:rFonts w:asciiTheme="minorHAnsi" w:hAnsiTheme="minorHAnsi" w:cstheme="minorHAnsi"/>
        <w:sz w:val="22"/>
        <w:szCs w:val="22"/>
      </w:rPr>
      <w:t xml:space="preserve"> G- </w:t>
    </w:r>
    <w:r w:rsidR="001E3421">
      <w:rPr>
        <w:rFonts w:asciiTheme="minorHAnsi" w:hAnsiTheme="minorHAnsi" w:cstheme="minorHAnsi"/>
        <w:sz w:val="22"/>
        <w:szCs w:val="22"/>
      </w:rPr>
      <w:t>SPONSOR STATEMENT</w:t>
    </w:r>
    <w:r w:rsidR="00665D89" w:rsidRPr="00295986">
      <w:rPr>
        <w:rFonts w:asciiTheme="minorHAnsi" w:hAnsiTheme="minorHAnsi" w:cstheme="minorHAnsi"/>
        <w:sz w:val="22"/>
        <w:szCs w:val="22"/>
      </w:rPr>
      <w:tab/>
    </w:r>
    <w:r w:rsidR="00665D89" w:rsidRPr="00295986">
      <w:rPr>
        <w:rFonts w:asciiTheme="minorHAnsi" w:hAnsiTheme="minorHAnsi" w:cstheme="minorHAnsi"/>
        <w:sz w:val="22"/>
        <w:szCs w:val="22"/>
      </w:rPr>
      <w:tab/>
      <w:t>202</w:t>
    </w:r>
    <w:r w:rsidRPr="00295986">
      <w:rPr>
        <w:rFonts w:asciiTheme="minorHAnsi" w:hAnsiTheme="minorHAnsi" w:cstheme="minorHAnsi"/>
        <w:sz w:val="22"/>
        <w:szCs w:val="22"/>
      </w:rPr>
      <w:t>2</w:t>
    </w:r>
    <w:r w:rsidR="00665D89" w:rsidRPr="00295986">
      <w:rPr>
        <w:rFonts w:asciiTheme="minorHAnsi" w:hAnsiTheme="minorHAnsi" w:cstheme="minorHAnsi"/>
        <w:sz w:val="22"/>
        <w:szCs w:val="22"/>
      </w:rPr>
      <w:t xml:space="preserve"> M-BOS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0F6" w14:textId="77777777" w:rsidR="001E3421" w:rsidRDefault="001E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5DA0" w14:textId="77777777" w:rsidR="009177C3" w:rsidRDefault="009177C3" w:rsidP="009177C3">
      <w:r>
        <w:separator/>
      </w:r>
    </w:p>
  </w:footnote>
  <w:footnote w:type="continuationSeparator" w:id="0">
    <w:p w14:paraId="6665856D" w14:textId="77777777" w:rsidR="009177C3" w:rsidRDefault="009177C3" w:rsidP="0091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165A" w14:textId="77777777" w:rsidR="001E3421" w:rsidRDefault="001E3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3879" w14:textId="17CB65E7" w:rsidR="00F24E0F" w:rsidRDefault="00F24E0F" w:rsidP="00F24E0F">
    <w:pPr>
      <w:pStyle w:val="Header"/>
      <w:jc w:val="center"/>
    </w:pPr>
    <w:r>
      <w:rPr>
        <w:noProof/>
      </w:rPr>
      <w:drawing>
        <wp:inline distT="0" distB="0" distL="0" distR="0" wp14:anchorId="7110FE32" wp14:editId="33F4B59B">
          <wp:extent cx="2838450" cy="685800"/>
          <wp:effectExtent l="0" t="0" r="0" b="0"/>
          <wp:docPr id="6"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cstate="print">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D1160D72-A9F9-4702-B7E7-D040E35D76EE}"/>
                      </a:ext>
                    </a:extLst>
                  </a:blip>
                  <a:stretch>
                    <a:fillRect/>
                  </a:stretch>
                </pic:blipFill>
                <pic:spPr>
                  <a:xfrm>
                    <a:off x="0" y="0"/>
                    <a:ext cx="2838450"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7D7" w14:textId="77777777" w:rsidR="001E3421" w:rsidRDefault="001E3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81D"/>
    <w:multiLevelType w:val="singleLevel"/>
    <w:tmpl w:val="69A8A89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BB77A15"/>
    <w:multiLevelType w:val="singleLevel"/>
    <w:tmpl w:val="A00201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20151021"/>
    <w:multiLevelType w:val="singleLevel"/>
    <w:tmpl w:val="DB1090F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52D4D4C"/>
    <w:multiLevelType w:val="singleLevel"/>
    <w:tmpl w:val="354884F6"/>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C3"/>
    <w:rsid w:val="000005B1"/>
    <w:rsid w:val="00000638"/>
    <w:rsid w:val="00000E09"/>
    <w:rsid w:val="00001EC6"/>
    <w:rsid w:val="00002B9F"/>
    <w:rsid w:val="00004C2B"/>
    <w:rsid w:val="00004D65"/>
    <w:rsid w:val="00005D44"/>
    <w:rsid w:val="0000683E"/>
    <w:rsid w:val="0001022B"/>
    <w:rsid w:val="00010D99"/>
    <w:rsid w:val="00011784"/>
    <w:rsid w:val="00015860"/>
    <w:rsid w:val="000170A6"/>
    <w:rsid w:val="0002018E"/>
    <w:rsid w:val="000207CC"/>
    <w:rsid w:val="00022E87"/>
    <w:rsid w:val="000253FE"/>
    <w:rsid w:val="00026C0B"/>
    <w:rsid w:val="00026F7B"/>
    <w:rsid w:val="000308F8"/>
    <w:rsid w:val="00030F54"/>
    <w:rsid w:val="000314D9"/>
    <w:rsid w:val="00031D45"/>
    <w:rsid w:val="00036AD0"/>
    <w:rsid w:val="00036CBC"/>
    <w:rsid w:val="00037942"/>
    <w:rsid w:val="00040B2F"/>
    <w:rsid w:val="00041E45"/>
    <w:rsid w:val="00042E4D"/>
    <w:rsid w:val="00044F5F"/>
    <w:rsid w:val="00047B49"/>
    <w:rsid w:val="00053235"/>
    <w:rsid w:val="00053561"/>
    <w:rsid w:val="00053A36"/>
    <w:rsid w:val="000551E7"/>
    <w:rsid w:val="00055F15"/>
    <w:rsid w:val="0005692E"/>
    <w:rsid w:val="00056FDD"/>
    <w:rsid w:val="00057F18"/>
    <w:rsid w:val="000609A4"/>
    <w:rsid w:val="00060E9D"/>
    <w:rsid w:val="00061ACB"/>
    <w:rsid w:val="00062117"/>
    <w:rsid w:val="00063931"/>
    <w:rsid w:val="00063C8A"/>
    <w:rsid w:val="00065D42"/>
    <w:rsid w:val="00065DE0"/>
    <w:rsid w:val="00067589"/>
    <w:rsid w:val="00067759"/>
    <w:rsid w:val="0007165B"/>
    <w:rsid w:val="00071B49"/>
    <w:rsid w:val="000724AD"/>
    <w:rsid w:val="000733F8"/>
    <w:rsid w:val="00074023"/>
    <w:rsid w:val="000747AE"/>
    <w:rsid w:val="00074AFC"/>
    <w:rsid w:val="00074BE1"/>
    <w:rsid w:val="00074FE6"/>
    <w:rsid w:val="0007524B"/>
    <w:rsid w:val="00080826"/>
    <w:rsid w:val="000832A6"/>
    <w:rsid w:val="00084511"/>
    <w:rsid w:val="00084651"/>
    <w:rsid w:val="00085B48"/>
    <w:rsid w:val="000860F3"/>
    <w:rsid w:val="0008662D"/>
    <w:rsid w:val="00087FE3"/>
    <w:rsid w:val="00090023"/>
    <w:rsid w:val="00091FAF"/>
    <w:rsid w:val="00092074"/>
    <w:rsid w:val="0009478F"/>
    <w:rsid w:val="00096B66"/>
    <w:rsid w:val="0009758F"/>
    <w:rsid w:val="00097E18"/>
    <w:rsid w:val="000A184D"/>
    <w:rsid w:val="000A5B8F"/>
    <w:rsid w:val="000A70D2"/>
    <w:rsid w:val="000A7F7C"/>
    <w:rsid w:val="000B0B73"/>
    <w:rsid w:val="000B3FEF"/>
    <w:rsid w:val="000B5FEB"/>
    <w:rsid w:val="000B64A2"/>
    <w:rsid w:val="000B7C8C"/>
    <w:rsid w:val="000C08B2"/>
    <w:rsid w:val="000C08DE"/>
    <w:rsid w:val="000C1293"/>
    <w:rsid w:val="000C1C67"/>
    <w:rsid w:val="000C513A"/>
    <w:rsid w:val="000C7413"/>
    <w:rsid w:val="000C7F62"/>
    <w:rsid w:val="000D04D6"/>
    <w:rsid w:val="000D18D3"/>
    <w:rsid w:val="000D2F2C"/>
    <w:rsid w:val="000D403A"/>
    <w:rsid w:val="000D40F7"/>
    <w:rsid w:val="000D54CD"/>
    <w:rsid w:val="000D5828"/>
    <w:rsid w:val="000D7701"/>
    <w:rsid w:val="000E01C8"/>
    <w:rsid w:val="000E1AD1"/>
    <w:rsid w:val="000E1D70"/>
    <w:rsid w:val="000E2E51"/>
    <w:rsid w:val="000E490C"/>
    <w:rsid w:val="000E565F"/>
    <w:rsid w:val="000E6928"/>
    <w:rsid w:val="000F09E9"/>
    <w:rsid w:val="000F4E23"/>
    <w:rsid w:val="000F56E6"/>
    <w:rsid w:val="000F6EAF"/>
    <w:rsid w:val="001010CC"/>
    <w:rsid w:val="00101335"/>
    <w:rsid w:val="00104869"/>
    <w:rsid w:val="00105240"/>
    <w:rsid w:val="00105465"/>
    <w:rsid w:val="00114520"/>
    <w:rsid w:val="001152EC"/>
    <w:rsid w:val="0011566C"/>
    <w:rsid w:val="00115694"/>
    <w:rsid w:val="00115E8C"/>
    <w:rsid w:val="001161D6"/>
    <w:rsid w:val="0011690E"/>
    <w:rsid w:val="00116F6A"/>
    <w:rsid w:val="00117E09"/>
    <w:rsid w:val="001222CE"/>
    <w:rsid w:val="001223E1"/>
    <w:rsid w:val="00122864"/>
    <w:rsid w:val="00123CA9"/>
    <w:rsid w:val="00124BA0"/>
    <w:rsid w:val="00124DB9"/>
    <w:rsid w:val="00125351"/>
    <w:rsid w:val="00125695"/>
    <w:rsid w:val="00130E50"/>
    <w:rsid w:val="00131596"/>
    <w:rsid w:val="0013168C"/>
    <w:rsid w:val="001329D2"/>
    <w:rsid w:val="00132F29"/>
    <w:rsid w:val="00134329"/>
    <w:rsid w:val="00135954"/>
    <w:rsid w:val="00135D7E"/>
    <w:rsid w:val="00136BA8"/>
    <w:rsid w:val="001409F5"/>
    <w:rsid w:val="0014190C"/>
    <w:rsid w:val="0014343E"/>
    <w:rsid w:val="00146324"/>
    <w:rsid w:val="0014659F"/>
    <w:rsid w:val="00147666"/>
    <w:rsid w:val="00150B89"/>
    <w:rsid w:val="0015135C"/>
    <w:rsid w:val="001529DC"/>
    <w:rsid w:val="00152A81"/>
    <w:rsid w:val="00154816"/>
    <w:rsid w:val="00156AB8"/>
    <w:rsid w:val="0015771D"/>
    <w:rsid w:val="00157AD4"/>
    <w:rsid w:val="00160048"/>
    <w:rsid w:val="00160E52"/>
    <w:rsid w:val="00162468"/>
    <w:rsid w:val="00164F18"/>
    <w:rsid w:val="0016679A"/>
    <w:rsid w:val="001711FA"/>
    <w:rsid w:val="00171439"/>
    <w:rsid w:val="001718F9"/>
    <w:rsid w:val="001719F3"/>
    <w:rsid w:val="00172998"/>
    <w:rsid w:val="00172B08"/>
    <w:rsid w:val="001743D4"/>
    <w:rsid w:val="001760F0"/>
    <w:rsid w:val="00176D5B"/>
    <w:rsid w:val="0017741B"/>
    <w:rsid w:val="001777DB"/>
    <w:rsid w:val="00180022"/>
    <w:rsid w:val="0018493E"/>
    <w:rsid w:val="00185B01"/>
    <w:rsid w:val="0018773D"/>
    <w:rsid w:val="00191E02"/>
    <w:rsid w:val="0019294B"/>
    <w:rsid w:val="0019391D"/>
    <w:rsid w:val="00194436"/>
    <w:rsid w:val="00195136"/>
    <w:rsid w:val="001978BA"/>
    <w:rsid w:val="001A001C"/>
    <w:rsid w:val="001A0576"/>
    <w:rsid w:val="001A39D1"/>
    <w:rsid w:val="001A3BEA"/>
    <w:rsid w:val="001A42C3"/>
    <w:rsid w:val="001A4529"/>
    <w:rsid w:val="001A4B22"/>
    <w:rsid w:val="001A4CA5"/>
    <w:rsid w:val="001A51D7"/>
    <w:rsid w:val="001A5C4D"/>
    <w:rsid w:val="001A674B"/>
    <w:rsid w:val="001A6FCC"/>
    <w:rsid w:val="001B02ED"/>
    <w:rsid w:val="001B2206"/>
    <w:rsid w:val="001B42F2"/>
    <w:rsid w:val="001B7822"/>
    <w:rsid w:val="001C1188"/>
    <w:rsid w:val="001C15F4"/>
    <w:rsid w:val="001C24D3"/>
    <w:rsid w:val="001C25B2"/>
    <w:rsid w:val="001C3D76"/>
    <w:rsid w:val="001C6DAE"/>
    <w:rsid w:val="001C7DF0"/>
    <w:rsid w:val="001D046A"/>
    <w:rsid w:val="001D0ADC"/>
    <w:rsid w:val="001D2B8D"/>
    <w:rsid w:val="001D3B0B"/>
    <w:rsid w:val="001D505E"/>
    <w:rsid w:val="001D63E0"/>
    <w:rsid w:val="001D7768"/>
    <w:rsid w:val="001D7A3E"/>
    <w:rsid w:val="001E0B62"/>
    <w:rsid w:val="001E2F8F"/>
    <w:rsid w:val="001E3421"/>
    <w:rsid w:val="001E557B"/>
    <w:rsid w:val="001E55DA"/>
    <w:rsid w:val="001E5FA9"/>
    <w:rsid w:val="001E6F7C"/>
    <w:rsid w:val="001F03A7"/>
    <w:rsid w:val="001F0B94"/>
    <w:rsid w:val="001F14A0"/>
    <w:rsid w:val="001F18C1"/>
    <w:rsid w:val="001F1A65"/>
    <w:rsid w:val="001F2F83"/>
    <w:rsid w:val="00203143"/>
    <w:rsid w:val="00203C28"/>
    <w:rsid w:val="00205D31"/>
    <w:rsid w:val="002074A9"/>
    <w:rsid w:val="0021283A"/>
    <w:rsid w:val="00214E37"/>
    <w:rsid w:val="00215587"/>
    <w:rsid w:val="002176E9"/>
    <w:rsid w:val="002178C9"/>
    <w:rsid w:val="00222F58"/>
    <w:rsid w:val="002234CE"/>
    <w:rsid w:val="00223A24"/>
    <w:rsid w:val="002243C5"/>
    <w:rsid w:val="0022729C"/>
    <w:rsid w:val="00230393"/>
    <w:rsid w:val="00231A75"/>
    <w:rsid w:val="00231D5A"/>
    <w:rsid w:val="00233502"/>
    <w:rsid w:val="002347CA"/>
    <w:rsid w:val="00246C12"/>
    <w:rsid w:val="00247581"/>
    <w:rsid w:val="0025032F"/>
    <w:rsid w:val="0025405C"/>
    <w:rsid w:val="00254253"/>
    <w:rsid w:val="00254264"/>
    <w:rsid w:val="00254536"/>
    <w:rsid w:val="00254C56"/>
    <w:rsid w:val="002562DC"/>
    <w:rsid w:val="002563A6"/>
    <w:rsid w:val="00262AB0"/>
    <w:rsid w:val="002630E3"/>
    <w:rsid w:val="002644E2"/>
    <w:rsid w:val="00264DF8"/>
    <w:rsid w:val="00265BB4"/>
    <w:rsid w:val="00265D20"/>
    <w:rsid w:val="002671E4"/>
    <w:rsid w:val="00267A49"/>
    <w:rsid w:val="00267B6E"/>
    <w:rsid w:val="00267F64"/>
    <w:rsid w:val="00270E5E"/>
    <w:rsid w:val="00273852"/>
    <w:rsid w:val="00273A57"/>
    <w:rsid w:val="002742E2"/>
    <w:rsid w:val="0027458E"/>
    <w:rsid w:val="00274A57"/>
    <w:rsid w:val="00275D8B"/>
    <w:rsid w:val="00276F44"/>
    <w:rsid w:val="002778D0"/>
    <w:rsid w:val="00282E28"/>
    <w:rsid w:val="00283158"/>
    <w:rsid w:val="00283462"/>
    <w:rsid w:val="0028356F"/>
    <w:rsid w:val="002843E0"/>
    <w:rsid w:val="00284F99"/>
    <w:rsid w:val="002857F1"/>
    <w:rsid w:val="00285937"/>
    <w:rsid w:val="00286A5C"/>
    <w:rsid w:val="00290197"/>
    <w:rsid w:val="00291AB3"/>
    <w:rsid w:val="00291B4E"/>
    <w:rsid w:val="00292206"/>
    <w:rsid w:val="00292E6C"/>
    <w:rsid w:val="00292F84"/>
    <w:rsid w:val="0029460A"/>
    <w:rsid w:val="0029486D"/>
    <w:rsid w:val="00295986"/>
    <w:rsid w:val="00295C78"/>
    <w:rsid w:val="002A051E"/>
    <w:rsid w:val="002A1835"/>
    <w:rsid w:val="002B2944"/>
    <w:rsid w:val="002B4209"/>
    <w:rsid w:val="002B4EFC"/>
    <w:rsid w:val="002B57E5"/>
    <w:rsid w:val="002B68F6"/>
    <w:rsid w:val="002C0FC5"/>
    <w:rsid w:val="002C1E5F"/>
    <w:rsid w:val="002C27E4"/>
    <w:rsid w:val="002C3477"/>
    <w:rsid w:val="002C399A"/>
    <w:rsid w:val="002C510B"/>
    <w:rsid w:val="002C5D69"/>
    <w:rsid w:val="002C6102"/>
    <w:rsid w:val="002C6334"/>
    <w:rsid w:val="002C79CA"/>
    <w:rsid w:val="002C7D91"/>
    <w:rsid w:val="002D1C8E"/>
    <w:rsid w:val="002D1DDB"/>
    <w:rsid w:val="002D4B54"/>
    <w:rsid w:val="002D5BA2"/>
    <w:rsid w:val="002E0010"/>
    <w:rsid w:val="002E2F93"/>
    <w:rsid w:val="002E3B03"/>
    <w:rsid w:val="002E6F56"/>
    <w:rsid w:val="002F05BF"/>
    <w:rsid w:val="002F11B7"/>
    <w:rsid w:val="002F1F30"/>
    <w:rsid w:val="002F24CB"/>
    <w:rsid w:val="002F479F"/>
    <w:rsid w:val="002F585A"/>
    <w:rsid w:val="002F5A67"/>
    <w:rsid w:val="002F5BF3"/>
    <w:rsid w:val="003004AC"/>
    <w:rsid w:val="00301B05"/>
    <w:rsid w:val="00302D48"/>
    <w:rsid w:val="00303184"/>
    <w:rsid w:val="0030471A"/>
    <w:rsid w:val="00304C2A"/>
    <w:rsid w:val="00305127"/>
    <w:rsid w:val="00305847"/>
    <w:rsid w:val="003070C3"/>
    <w:rsid w:val="00307D9A"/>
    <w:rsid w:val="00307E7C"/>
    <w:rsid w:val="00310D22"/>
    <w:rsid w:val="00311013"/>
    <w:rsid w:val="00312A09"/>
    <w:rsid w:val="0031362B"/>
    <w:rsid w:val="00313EA5"/>
    <w:rsid w:val="0031400E"/>
    <w:rsid w:val="003153E6"/>
    <w:rsid w:val="003157F5"/>
    <w:rsid w:val="00315A78"/>
    <w:rsid w:val="00315D7A"/>
    <w:rsid w:val="00315F8D"/>
    <w:rsid w:val="0031696F"/>
    <w:rsid w:val="003175D0"/>
    <w:rsid w:val="00317F81"/>
    <w:rsid w:val="00320073"/>
    <w:rsid w:val="003201C6"/>
    <w:rsid w:val="00320BAC"/>
    <w:rsid w:val="00322B79"/>
    <w:rsid w:val="00325F30"/>
    <w:rsid w:val="0032654D"/>
    <w:rsid w:val="00326A73"/>
    <w:rsid w:val="00327EDD"/>
    <w:rsid w:val="00330EAC"/>
    <w:rsid w:val="0033415F"/>
    <w:rsid w:val="003350DF"/>
    <w:rsid w:val="00337E8A"/>
    <w:rsid w:val="00340607"/>
    <w:rsid w:val="00341AB1"/>
    <w:rsid w:val="00341C6F"/>
    <w:rsid w:val="00342E44"/>
    <w:rsid w:val="00343C6F"/>
    <w:rsid w:val="00344BB4"/>
    <w:rsid w:val="003452E4"/>
    <w:rsid w:val="00345E1C"/>
    <w:rsid w:val="00350E5A"/>
    <w:rsid w:val="00352ED9"/>
    <w:rsid w:val="0035476F"/>
    <w:rsid w:val="003566F9"/>
    <w:rsid w:val="00356E9E"/>
    <w:rsid w:val="003572B8"/>
    <w:rsid w:val="003578B7"/>
    <w:rsid w:val="00357D22"/>
    <w:rsid w:val="00360B23"/>
    <w:rsid w:val="00370003"/>
    <w:rsid w:val="00375595"/>
    <w:rsid w:val="00381FC3"/>
    <w:rsid w:val="0038423C"/>
    <w:rsid w:val="003842EE"/>
    <w:rsid w:val="00384731"/>
    <w:rsid w:val="00385F73"/>
    <w:rsid w:val="003863C3"/>
    <w:rsid w:val="00387AA2"/>
    <w:rsid w:val="00390033"/>
    <w:rsid w:val="00391220"/>
    <w:rsid w:val="0039211A"/>
    <w:rsid w:val="0039406A"/>
    <w:rsid w:val="00395BB3"/>
    <w:rsid w:val="003977BA"/>
    <w:rsid w:val="003A2772"/>
    <w:rsid w:val="003A459E"/>
    <w:rsid w:val="003A570B"/>
    <w:rsid w:val="003A795A"/>
    <w:rsid w:val="003B17B9"/>
    <w:rsid w:val="003B22BB"/>
    <w:rsid w:val="003B3003"/>
    <w:rsid w:val="003B3E01"/>
    <w:rsid w:val="003B5173"/>
    <w:rsid w:val="003B5DA8"/>
    <w:rsid w:val="003B6A11"/>
    <w:rsid w:val="003B7B98"/>
    <w:rsid w:val="003C0608"/>
    <w:rsid w:val="003C0E6D"/>
    <w:rsid w:val="003C24A2"/>
    <w:rsid w:val="003C3921"/>
    <w:rsid w:val="003C3C0B"/>
    <w:rsid w:val="003C3CFD"/>
    <w:rsid w:val="003C4823"/>
    <w:rsid w:val="003C4AA6"/>
    <w:rsid w:val="003C4F28"/>
    <w:rsid w:val="003C4F64"/>
    <w:rsid w:val="003C7E50"/>
    <w:rsid w:val="003D0F64"/>
    <w:rsid w:val="003D1A91"/>
    <w:rsid w:val="003D1C12"/>
    <w:rsid w:val="003D1E1A"/>
    <w:rsid w:val="003D1EA7"/>
    <w:rsid w:val="003D300E"/>
    <w:rsid w:val="003D360F"/>
    <w:rsid w:val="003D3ED5"/>
    <w:rsid w:val="003D4C2C"/>
    <w:rsid w:val="003D7FFE"/>
    <w:rsid w:val="003E0A7F"/>
    <w:rsid w:val="003E0ACB"/>
    <w:rsid w:val="003E0C4C"/>
    <w:rsid w:val="003E432F"/>
    <w:rsid w:val="003E66D8"/>
    <w:rsid w:val="003F01F5"/>
    <w:rsid w:val="003F20F2"/>
    <w:rsid w:val="003F2DBF"/>
    <w:rsid w:val="003F3473"/>
    <w:rsid w:val="003F4E45"/>
    <w:rsid w:val="003F6785"/>
    <w:rsid w:val="004008DA"/>
    <w:rsid w:val="00400CD5"/>
    <w:rsid w:val="0040166A"/>
    <w:rsid w:val="00401AC0"/>
    <w:rsid w:val="0040205E"/>
    <w:rsid w:val="0040383E"/>
    <w:rsid w:val="00403DED"/>
    <w:rsid w:val="00405960"/>
    <w:rsid w:val="004108BB"/>
    <w:rsid w:val="00411413"/>
    <w:rsid w:val="00414FF4"/>
    <w:rsid w:val="0041575D"/>
    <w:rsid w:val="00417112"/>
    <w:rsid w:val="00417DD0"/>
    <w:rsid w:val="00420364"/>
    <w:rsid w:val="00422E12"/>
    <w:rsid w:val="00423353"/>
    <w:rsid w:val="00423FD5"/>
    <w:rsid w:val="004246A0"/>
    <w:rsid w:val="004247C5"/>
    <w:rsid w:val="00424FB6"/>
    <w:rsid w:val="004255AE"/>
    <w:rsid w:val="0043057F"/>
    <w:rsid w:val="00431D0A"/>
    <w:rsid w:val="004326E3"/>
    <w:rsid w:val="00435F83"/>
    <w:rsid w:val="00436C77"/>
    <w:rsid w:val="004370ED"/>
    <w:rsid w:val="00440BC5"/>
    <w:rsid w:val="00440BD1"/>
    <w:rsid w:val="004415ED"/>
    <w:rsid w:val="00445B07"/>
    <w:rsid w:val="00450942"/>
    <w:rsid w:val="004518BB"/>
    <w:rsid w:val="004537E3"/>
    <w:rsid w:val="0045440A"/>
    <w:rsid w:val="00454709"/>
    <w:rsid w:val="00454913"/>
    <w:rsid w:val="00455CE5"/>
    <w:rsid w:val="00455FE8"/>
    <w:rsid w:val="004560C4"/>
    <w:rsid w:val="00456B8C"/>
    <w:rsid w:val="00456F8C"/>
    <w:rsid w:val="0045739E"/>
    <w:rsid w:val="00457C52"/>
    <w:rsid w:val="00460C67"/>
    <w:rsid w:val="00462E52"/>
    <w:rsid w:val="00464505"/>
    <w:rsid w:val="00466D97"/>
    <w:rsid w:val="00466ED9"/>
    <w:rsid w:val="0046765D"/>
    <w:rsid w:val="00467FEB"/>
    <w:rsid w:val="0047006F"/>
    <w:rsid w:val="00470159"/>
    <w:rsid w:val="00473C42"/>
    <w:rsid w:val="00474EC3"/>
    <w:rsid w:val="004753CD"/>
    <w:rsid w:val="0048135B"/>
    <w:rsid w:val="004815CE"/>
    <w:rsid w:val="004822A2"/>
    <w:rsid w:val="004837A9"/>
    <w:rsid w:val="004840E2"/>
    <w:rsid w:val="004908A1"/>
    <w:rsid w:val="00490E4A"/>
    <w:rsid w:val="00492AD7"/>
    <w:rsid w:val="00492E49"/>
    <w:rsid w:val="00493C9D"/>
    <w:rsid w:val="00494142"/>
    <w:rsid w:val="00496704"/>
    <w:rsid w:val="004A4E6F"/>
    <w:rsid w:val="004A59D0"/>
    <w:rsid w:val="004A6001"/>
    <w:rsid w:val="004A6235"/>
    <w:rsid w:val="004B0990"/>
    <w:rsid w:val="004B10C8"/>
    <w:rsid w:val="004B4594"/>
    <w:rsid w:val="004B5672"/>
    <w:rsid w:val="004B626F"/>
    <w:rsid w:val="004B63E9"/>
    <w:rsid w:val="004B66E3"/>
    <w:rsid w:val="004C0698"/>
    <w:rsid w:val="004C1316"/>
    <w:rsid w:val="004C22EB"/>
    <w:rsid w:val="004C3960"/>
    <w:rsid w:val="004C3F06"/>
    <w:rsid w:val="004C409B"/>
    <w:rsid w:val="004C529C"/>
    <w:rsid w:val="004C53B8"/>
    <w:rsid w:val="004D0600"/>
    <w:rsid w:val="004D1318"/>
    <w:rsid w:val="004D3F5B"/>
    <w:rsid w:val="004D5AD5"/>
    <w:rsid w:val="004D78A4"/>
    <w:rsid w:val="004E4273"/>
    <w:rsid w:val="004E4449"/>
    <w:rsid w:val="004E5521"/>
    <w:rsid w:val="004E78B1"/>
    <w:rsid w:val="004E7A0C"/>
    <w:rsid w:val="004E7AC7"/>
    <w:rsid w:val="004F135A"/>
    <w:rsid w:val="004F1F2A"/>
    <w:rsid w:val="004F1F99"/>
    <w:rsid w:val="004F2156"/>
    <w:rsid w:val="004F21E8"/>
    <w:rsid w:val="004F52CD"/>
    <w:rsid w:val="004F57AC"/>
    <w:rsid w:val="004F7D2A"/>
    <w:rsid w:val="00501060"/>
    <w:rsid w:val="005010CB"/>
    <w:rsid w:val="005016D5"/>
    <w:rsid w:val="00504339"/>
    <w:rsid w:val="005071CE"/>
    <w:rsid w:val="005071F7"/>
    <w:rsid w:val="0051004F"/>
    <w:rsid w:val="005121C8"/>
    <w:rsid w:val="00513E4D"/>
    <w:rsid w:val="00514FDD"/>
    <w:rsid w:val="0051713A"/>
    <w:rsid w:val="00522007"/>
    <w:rsid w:val="00522A47"/>
    <w:rsid w:val="00530181"/>
    <w:rsid w:val="0053129A"/>
    <w:rsid w:val="00532412"/>
    <w:rsid w:val="00532B9B"/>
    <w:rsid w:val="00532D5C"/>
    <w:rsid w:val="00532E44"/>
    <w:rsid w:val="00533023"/>
    <w:rsid w:val="0053306A"/>
    <w:rsid w:val="00535548"/>
    <w:rsid w:val="00535BAE"/>
    <w:rsid w:val="00536F60"/>
    <w:rsid w:val="00537728"/>
    <w:rsid w:val="00540EB9"/>
    <w:rsid w:val="00541842"/>
    <w:rsid w:val="00542271"/>
    <w:rsid w:val="005425E8"/>
    <w:rsid w:val="00542C62"/>
    <w:rsid w:val="005450DA"/>
    <w:rsid w:val="0054546F"/>
    <w:rsid w:val="00545B30"/>
    <w:rsid w:val="00553052"/>
    <w:rsid w:val="00553463"/>
    <w:rsid w:val="005545EA"/>
    <w:rsid w:val="00555606"/>
    <w:rsid w:val="00555F3F"/>
    <w:rsid w:val="0055681A"/>
    <w:rsid w:val="0055718E"/>
    <w:rsid w:val="00557985"/>
    <w:rsid w:val="0056063E"/>
    <w:rsid w:val="005628ED"/>
    <w:rsid w:val="00562C00"/>
    <w:rsid w:val="00565546"/>
    <w:rsid w:val="0056594A"/>
    <w:rsid w:val="00567885"/>
    <w:rsid w:val="0057333C"/>
    <w:rsid w:val="005737EF"/>
    <w:rsid w:val="00574417"/>
    <w:rsid w:val="0057560D"/>
    <w:rsid w:val="0057648C"/>
    <w:rsid w:val="005766BB"/>
    <w:rsid w:val="005769B3"/>
    <w:rsid w:val="005809FB"/>
    <w:rsid w:val="00583143"/>
    <w:rsid w:val="005835E0"/>
    <w:rsid w:val="005839A5"/>
    <w:rsid w:val="005847FC"/>
    <w:rsid w:val="0059153B"/>
    <w:rsid w:val="00592A9F"/>
    <w:rsid w:val="005930AC"/>
    <w:rsid w:val="0059393B"/>
    <w:rsid w:val="00593DEB"/>
    <w:rsid w:val="00594DFE"/>
    <w:rsid w:val="00595108"/>
    <w:rsid w:val="00595A50"/>
    <w:rsid w:val="0059613B"/>
    <w:rsid w:val="005A1A21"/>
    <w:rsid w:val="005A1C6E"/>
    <w:rsid w:val="005A2011"/>
    <w:rsid w:val="005A561E"/>
    <w:rsid w:val="005A6226"/>
    <w:rsid w:val="005B06DC"/>
    <w:rsid w:val="005B20B5"/>
    <w:rsid w:val="005B3F5D"/>
    <w:rsid w:val="005B5C11"/>
    <w:rsid w:val="005B69DD"/>
    <w:rsid w:val="005B6E56"/>
    <w:rsid w:val="005B70E6"/>
    <w:rsid w:val="005B7382"/>
    <w:rsid w:val="005C03E7"/>
    <w:rsid w:val="005C2264"/>
    <w:rsid w:val="005C32A7"/>
    <w:rsid w:val="005C39A2"/>
    <w:rsid w:val="005C3A67"/>
    <w:rsid w:val="005C4C55"/>
    <w:rsid w:val="005C51E3"/>
    <w:rsid w:val="005C5602"/>
    <w:rsid w:val="005C59D0"/>
    <w:rsid w:val="005C6866"/>
    <w:rsid w:val="005C7F8F"/>
    <w:rsid w:val="005D020E"/>
    <w:rsid w:val="005D22AF"/>
    <w:rsid w:val="005D3716"/>
    <w:rsid w:val="005D44A6"/>
    <w:rsid w:val="005D510A"/>
    <w:rsid w:val="005D511D"/>
    <w:rsid w:val="005D5B15"/>
    <w:rsid w:val="005D68A3"/>
    <w:rsid w:val="005E2DCB"/>
    <w:rsid w:val="005E367B"/>
    <w:rsid w:val="005E4091"/>
    <w:rsid w:val="005E485D"/>
    <w:rsid w:val="005E5D5D"/>
    <w:rsid w:val="005E7235"/>
    <w:rsid w:val="005E7A17"/>
    <w:rsid w:val="005F0FDF"/>
    <w:rsid w:val="005F38E5"/>
    <w:rsid w:val="005F4513"/>
    <w:rsid w:val="00601860"/>
    <w:rsid w:val="006020B8"/>
    <w:rsid w:val="00602339"/>
    <w:rsid w:val="0060242C"/>
    <w:rsid w:val="006024F5"/>
    <w:rsid w:val="00602B4F"/>
    <w:rsid w:val="006038E4"/>
    <w:rsid w:val="00603A78"/>
    <w:rsid w:val="00605457"/>
    <w:rsid w:val="00606010"/>
    <w:rsid w:val="00606855"/>
    <w:rsid w:val="00610E98"/>
    <w:rsid w:val="00613079"/>
    <w:rsid w:val="006135BD"/>
    <w:rsid w:val="00613938"/>
    <w:rsid w:val="00613E95"/>
    <w:rsid w:val="00614171"/>
    <w:rsid w:val="00614922"/>
    <w:rsid w:val="00615192"/>
    <w:rsid w:val="00615ACB"/>
    <w:rsid w:val="00617449"/>
    <w:rsid w:val="0061749B"/>
    <w:rsid w:val="00617C42"/>
    <w:rsid w:val="00620366"/>
    <w:rsid w:val="0062094D"/>
    <w:rsid w:val="00620BD0"/>
    <w:rsid w:val="00622260"/>
    <w:rsid w:val="00622C41"/>
    <w:rsid w:val="006242ED"/>
    <w:rsid w:val="00625B6F"/>
    <w:rsid w:val="0062621C"/>
    <w:rsid w:val="0062625E"/>
    <w:rsid w:val="00626A36"/>
    <w:rsid w:val="006279B5"/>
    <w:rsid w:val="0063300D"/>
    <w:rsid w:val="00634EA9"/>
    <w:rsid w:val="00636662"/>
    <w:rsid w:val="00636D67"/>
    <w:rsid w:val="00640BEC"/>
    <w:rsid w:val="006425F1"/>
    <w:rsid w:val="00643C82"/>
    <w:rsid w:val="006448C3"/>
    <w:rsid w:val="00644E68"/>
    <w:rsid w:val="006453A3"/>
    <w:rsid w:val="00646141"/>
    <w:rsid w:val="006461CE"/>
    <w:rsid w:val="00650261"/>
    <w:rsid w:val="00651BE2"/>
    <w:rsid w:val="00652E18"/>
    <w:rsid w:val="00653189"/>
    <w:rsid w:val="006550A5"/>
    <w:rsid w:val="006560AC"/>
    <w:rsid w:val="0065713C"/>
    <w:rsid w:val="0065773C"/>
    <w:rsid w:val="0066026F"/>
    <w:rsid w:val="006625B3"/>
    <w:rsid w:val="00665B30"/>
    <w:rsid w:val="00665D89"/>
    <w:rsid w:val="00665DC0"/>
    <w:rsid w:val="00665E51"/>
    <w:rsid w:val="006662C9"/>
    <w:rsid w:val="00666DF0"/>
    <w:rsid w:val="006674E7"/>
    <w:rsid w:val="00671177"/>
    <w:rsid w:val="0067257C"/>
    <w:rsid w:val="0067286C"/>
    <w:rsid w:val="00673460"/>
    <w:rsid w:val="00673C9B"/>
    <w:rsid w:val="006755FF"/>
    <w:rsid w:val="00675AD1"/>
    <w:rsid w:val="00675EF6"/>
    <w:rsid w:val="006775AA"/>
    <w:rsid w:val="0068370C"/>
    <w:rsid w:val="0068490B"/>
    <w:rsid w:val="00685FF4"/>
    <w:rsid w:val="00686AEE"/>
    <w:rsid w:val="00687913"/>
    <w:rsid w:val="0069092E"/>
    <w:rsid w:val="00691084"/>
    <w:rsid w:val="00693521"/>
    <w:rsid w:val="0069376E"/>
    <w:rsid w:val="00693902"/>
    <w:rsid w:val="00693B78"/>
    <w:rsid w:val="00694655"/>
    <w:rsid w:val="006975D9"/>
    <w:rsid w:val="006A0C8C"/>
    <w:rsid w:val="006A3000"/>
    <w:rsid w:val="006A402D"/>
    <w:rsid w:val="006A47DD"/>
    <w:rsid w:val="006A5686"/>
    <w:rsid w:val="006A62E1"/>
    <w:rsid w:val="006B0EDB"/>
    <w:rsid w:val="006B4727"/>
    <w:rsid w:val="006B4DFC"/>
    <w:rsid w:val="006B522E"/>
    <w:rsid w:val="006B57B2"/>
    <w:rsid w:val="006B7BE9"/>
    <w:rsid w:val="006C0692"/>
    <w:rsid w:val="006C0D4E"/>
    <w:rsid w:val="006C235C"/>
    <w:rsid w:val="006C6347"/>
    <w:rsid w:val="006C693A"/>
    <w:rsid w:val="006D0C21"/>
    <w:rsid w:val="006D1903"/>
    <w:rsid w:val="006D1F0C"/>
    <w:rsid w:val="006D253F"/>
    <w:rsid w:val="006D466B"/>
    <w:rsid w:val="006D4A0D"/>
    <w:rsid w:val="006D5599"/>
    <w:rsid w:val="006D7365"/>
    <w:rsid w:val="006E050A"/>
    <w:rsid w:val="006E071C"/>
    <w:rsid w:val="006E0C04"/>
    <w:rsid w:val="006E231D"/>
    <w:rsid w:val="006E2DAD"/>
    <w:rsid w:val="006E4791"/>
    <w:rsid w:val="006E50F1"/>
    <w:rsid w:val="006E64D9"/>
    <w:rsid w:val="006E7232"/>
    <w:rsid w:val="006F1D0E"/>
    <w:rsid w:val="006F2EA6"/>
    <w:rsid w:val="006F5B4B"/>
    <w:rsid w:val="006F6337"/>
    <w:rsid w:val="006F6775"/>
    <w:rsid w:val="006F713B"/>
    <w:rsid w:val="00700B91"/>
    <w:rsid w:val="00703730"/>
    <w:rsid w:val="007047C8"/>
    <w:rsid w:val="00704C5D"/>
    <w:rsid w:val="00704CEC"/>
    <w:rsid w:val="00706830"/>
    <w:rsid w:val="0071298C"/>
    <w:rsid w:val="00712A9E"/>
    <w:rsid w:val="0071343D"/>
    <w:rsid w:val="00713621"/>
    <w:rsid w:val="007152C4"/>
    <w:rsid w:val="00715850"/>
    <w:rsid w:val="00716635"/>
    <w:rsid w:val="00717D4D"/>
    <w:rsid w:val="00722948"/>
    <w:rsid w:val="007242FF"/>
    <w:rsid w:val="00724C30"/>
    <w:rsid w:val="00725E49"/>
    <w:rsid w:val="00726B15"/>
    <w:rsid w:val="00726B97"/>
    <w:rsid w:val="00727251"/>
    <w:rsid w:val="00727C07"/>
    <w:rsid w:val="0073005D"/>
    <w:rsid w:val="00730C92"/>
    <w:rsid w:val="00731B99"/>
    <w:rsid w:val="007323EF"/>
    <w:rsid w:val="00732EBC"/>
    <w:rsid w:val="007330B8"/>
    <w:rsid w:val="00733542"/>
    <w:rsid w:val="007341AC"/>
    <w:rsid w:val="00734665"/>
    <w:rsid w:val="0073645F"/>
    <w:rsid w:val="00736D7A"/>
    <w:rsid w:val="007418C0"/>
    <w:rsid w:val="007419DE"/>
    <w:rsid w:val="007427CD"/>
    <w:rsid w:val="00742F72"/>
    <w:rsid w:val="00743187"/>
    <w:rsid w:val="0074497D"/>
    <w:rsid w:val="0074564F"/>
    <w:rsid w:val="007477BA"/>
    <w:rsid w:val="0075302F"/>
    <w:rsid w:val="007547A4"/>
    <w:rsid w:val="007551FF"/>
    <w:rsid w:val="007555C9"/>
    <w:rsid w:val="00756432"/>
    <w:rsid w:val="007568CF"/>
    <w:rsid w:val="00757524"/>
    <w:rsid w:val="00760E0B"/>
    <w:rsid w:val="00773606"/>
    <w:rsid w:val="00774769"/>
    <w:rsid w:val="00774A41"/>
    <w:rsid w:val="00774D84"/>
    <w:rsid w:val="0077504A"/>
    <w:rsid w:val="0078064C"/>
    <w:rsid w:val="00780B8F"/>
    <w:rsid w:val="00780FFF"/>
    <w:rsid w:val="0078257D"/>
    <w:rsid w:val="00782B75"/>
    <w:rsid w:val="00782CEA"/>
    <w:rsid w:val="00782E38"/>
    <w:rsid w:val="007831A5"/>
    <w:rsid w:val="00785E51"/>
    <w:rsid w:val="00786958"/>
    <w:rsid w:val="00787D57"/>
    <w:rsid w:val="00791CCA"/>
    <w:rsid w:val="00793FEB"/>
    <w:rsid w:val="00794518"/>
    <w:rsid w:val="00796E7E"/>
    <w:rsid w:val="007A03E5"/>
    <w:rsid w:val="007A0DFD"/>
    <w:rsid w:val="007A145A"/>
    <w:rsid w:val="007A308C"/>
    <w:rsid w:val="007A3285"/>
    <w:rsid w:val="007A339A"/>
    <w:rsid w:val="007A34E0"/>
    <w:rsid w:val="007A4635"/>
    <w:rsid w:val="007A484E"/>
    <w:rsid w:val="007A4CBF"/>
    <w:rsid w:val="007A5F51"/>
    <w:rsid w:val="007A5F8E"/>
    <w:rsid w:val="007A6083"/>
    <w:rsid w:val="007A7AD1"/>
    <w:rsid w:val="007B0102"/>
    <w:rsid w:val="007B154F"/>
    <w:rsid w:val="007B3B67"/>
    <w:rsid w:val="007C099F"/>
    <w:rsid w:val="007C0C80"/>
    <w:rsid w:val="007C2B7C"/>
    <w:rsid w:val="007C3662"/>
    <w:rsid w:val="007C5B3A"/>
    <w:rsid w:val="007C67E6"/>
    <w:rsid w:val="007D02C0"/>
    <w:rsid w:val="007D04BC"/>
    <w:rsid w:val="007D1F63"/>
    <w:rsid w:val="007D28D3"/>
    <w:rsid w:val="007D353D"/>
    <w:rsid w:val="007D3863"/>
    <w:rsid w:val="007D409F"/>
    <w:rsid w:val="007D5C72"/>
    <w:rsid w:val="007D6203"/>
    <w:rsid w:val="007D7303"/>
    <w:rsid w:val="007D74FA"/>
    <w:rsid w:val="007D7540"/>
    <w:rsid w:val="007D7580"/>
    <w:rsid w:val="007E005B"/>
    <w:rsid w:val="007E2930"/>
    <w:rsid w:val="007E2CDC"/>
    <w:rsid w:val="007E43B6"/>
    <w:rsid w:val="007E4FDA"/>
    <w:rsid w:val="007E6514"/>
    <w:rsid w:val="007E691E"/>
    <w:rsid w:val="007F061A"/>
    <w:rsid w:val="007F13C5"/>
    <w:rsid w:val="007F33CE"/>
    <w:rsid w:val="007F3C06"/>
    <w:rsid w:val="007F4347"/>
    <w:rsid w:val="007F455F"/>
    <w:rsid w:val="007F591D"/>
    <w:rsid w:val="0080007D"/>
    <w:rsid w:val="008007BD"/>
    <w:rsid w:val="00802A4D"/>
    <w:rsid w:val="00804406"/>
    <w:rsid w:val="008053C6"/>
    <w:rsid w:val="00805D03"/>
    <w:rsid w:val="008107F8"/>
    <w:rsid w:val="00810878"/>
    <w:rsid w:val="008116AA"/>
    <w:rsid w:val="00812A8B"/>
    <w:rsid w:val="00814489"/>
    <w:rsid w:val="00814893"/>
    <w:rsid w:val="00814C61"/>
    <w:rsid w:val="00815F26"/>
    <w:rsid w:val="00823887"/>
    <w:rsid w:val="00823F15"/>
    <w:rsid w:val="00824E41"/>
    <w:rsid w:val="00825539"/>
    <w:rsid w:val="00826145"/>
    <w:rsid w:val="00826CB9"/>
    <w:rsid w:val="00826FCF"/>
    <w:rsid w:val="0082755D"/>
    <w:rsid w:val="00830E81"/>
    <w:rsid w:val="0083141F"/>
    <w:rsid w:val="00831F5F"/>
    <w:rsid w:val="00832C9D"/>
    <w:rsid w:val="008343EC"/>
    <w:rsid w:val="0083470F"/>
    <w:rsid w:val="00834ABA"/>
    <w:rsid w:val="008401FB"/>
    <w:rsid w:val="008405E5"/>
    <w:rsid w:val="00841B03"/>
    <w:rsid w:val="00843708"/>
    <w:rsid w:val="00851103"/>
    <w:rsid w:val="00851F7B"/>
    <w:rsid w:val="00854B29"/>
    <w:rsid w:val="0085705D"/>
    <w:rsid w:val="0086139D"/>
    <w:rsid w:val="008623D2"/>
    <w:rsid w:val="00862495"/>
    <w:rsid w:val="00862D7F"/>
    <w:rsid w:val="00862EED"/>
    <w:rsid w:val="00864287"/>
    <w:rsid w:val="008647EE"/>
    <w:rsid w:val="008675A8"/>
    <w:rsid w:val="00870A7D"/>
    <w:rsid w:val="008710F5"/>
    <w:rsid w:val="00871FA4"/>
    <w:rsid w:val="00876EB6"/>
    <w:rsid w:val="00877494"/>
    <w:rsid w:val="00877F4F"/>
    <w:rsid w:val="00880490"/>
    <w:rsid w:val="00884D5D"/>
    <w:rsid w:val="00885B75"/>
    <w:rsid w:val="00885CFF"/>
    <w:rsid w:val="008861D2"/>
    <w:rsid w:val="00886553"/>
    <w:rsid w:val="00886AEB"/>
    <w:rsid w:val="008873A1"/>
    <w:rsid w:val="00887E3F"/>
    <w:rsid w:val="0089077F"/>
    <w:rsid w:val="00890ECA"/>
    <w:rsid w:val="00893065"/>
    <w:rsid w:val="0089474A"/>
    <w:rsid w:val="00895700"/>
    <w:rsid w:val="00895939"/>
    <w:rsid w:val="00895F5A"/>
    <w:rsid w:val="00896BF8"/>
    <w:rsid w:val="008A2410"/>
    <w:rsid w:val="008A2791"/>
    <w:rsid w:val="008A3EEC"/>
    <w:rsid w:val="008A569E"/>
    <w:rsid w:val="008A6078"/>
    <w:rsid w:val="008A7102"/>
    <w:rsid w:val="008A7F5F"/>
    <w:rsid w:val="008B051F"/>
    <w:rsid w:val="008B293F"/>
    <w:rsid w:val="008B3900"/>
    <w:rsid w:val="008B4320"/>
    <w:rsid w:val="008B552A"/>
    <w:rsid w:val="008C0232"/>
    <w:rsid w:val="008C1553"/>
    <w:rsid w:val="008C2E4C"/>
    <w:rsid w:val="008C541D"/>
    <w:rsid w:val="008C62A4"/>
    <w:rsid w:val="008C648A"/>
    <w:rsid w:val="008D0791"/>
    <w:rsid w:val="008D15BE"/>
    <w:rsid w:val="008D16A6"/>
    <w:rsid w:val="008D1D16"/>
    <w:rsid w:val="008E0D90"/>
    <w:rsid w:val="008E0F47"/>
    <w:rsid w:val="008E1662"/>
    <w:rsid w:val="008E25B6"/>
    <w:rsid w:val="008E3209"/>
    <w:rsid w:val="008E526C"/>
    <w:rsid w:val="008E65EC"/>
    <w:rsid w:val="008E7681"/>
    <w:rsid w:val="008F2EFA"/>
    <w:rsid w:val="008F5A6C"/>
    <w:rsid w:val="008F623B"/>
    <w:rsid w:val="008F63D5"/>
    <w:rsid w:val="008F6502"/>
    <w:rsid w:val="008F6C11"/>
    <w:rsid w:val="008F6EDA"/>
    <w:rsid w:val="008F743B"/>
    <w:rsid w:val="00900D5D"/>
    <w:rsid w:val="009030E5"/>
    <w:rsid w:val="009051AF"/>
    <w:rsid w:val="00905DCB"/>
    <w:rsid w:val="0091100E"/>
    <w:rsid w:val="009164B7"/>
    <w:rsid w:val="00916AC3"/>
    <w:rsid w:val="009171D8"/>
    <w:rsid w:val="009177C3"/>
    <w:rsid w:val="00921987"/>
    <w:rsid w:val="0092415F"/>
    <w:rsid w:val="0092504C"/>
    <w:rsid w:val="009251A5"/>
    <w:rsid w:val="0092716B"/>
    <w:rsid w:val="00932AA6"/>
    <w:rsid w:val="00932F78"/>
    <w:rsid w:val="00933D57"/>
    <w:rsid w:val="00934206"/>
    <w:rsid w:val="00935335"/>
    <w:rsid w:val="00936438"/>
    <w:rsid w:val="009402CF"/>
    <w:rsid w:val="0094045C"/>
    <w:rsid w:val="009411B8"/>
    <w:rsid w:val="00941D62"/>
    <w:rsid w:val="00943A3F"/>
    <w:rsid w:val="00945D2E"/>
    <w:rsid w:val="00946A0A"/>
    <w:rsid w:val="009479B4"/>
    <w:rsid w:val="0095379E"/>
    <w:rsid w:val="00955A2E"/>
    <w:rsid w:val="00955BDC"/>
    <w:rsid w:val="00957DF5"/>
    <w:rsid w:val="00957F7E"/>
    <w:rsid w:val="0096107E"/>
    <w:rsid w:val="009625A2"/>
    <w:rsid w:val="009648BF"/>
    <w:rsid w:val="00964E31"/>
    <w:rsid w:val="00966A00"/>
    <w:rsid w:val="00967484"/>
    <w:rsid w:val="0096753D"/>
    <w:rsid w:val="0096766F"/>
    <w:rsid w:val="00967E50"/>
    <w:rsid w:val="009717C3"/>
    <w:rsid w:val="00972AB7"/>
    <w:rsid w:val="00973EF2"/>
    <w:rsid w:val="0097413D"/>
    <w:rsid w:val="009748EB"/>
    <w:rsid w:val="0097657F"/>
    <w:rsid w:val="00977311"/>
    <w:rsid w:val="00977D56"/>
    <w:rsid w:val="00977E4A"/>
    <w:rsid w:val="009811EA"/>
    <w:rsid w:val="00981BCD"/>
    <w:rsid w:val="00982090"/>
    <w:rsid w:val="009833F1"/>
    <w:rsid w:val="009870E2"/>
    <w:rsid w:val="00987564"/>
    <w:rsid w:val="00987599"/>
    <w:rsid w:val="0099016E"/>
    <w:rsid w:val="0099147E"/>
    <w:rsid w:val="00992621"/>
    <w:rsid w:val="00992D25"/>
    <w:rsid w:val="00994D1C"/>
    <w:rsid w:val="00994EF6"/>
    <w:rsid w:val="00996BEF"/>
    <w:rsid w:val="00996DE6"/>
    <w:rsid w:val="009A1AAC"/>
    <w:rsid w:val="009A2710"/>
    <w:rsid w:val="009A2F29"/>
    <w:rsid w:val="009A5C3F"/>
    <w:rsid w:val="009A7C00"/>
    <w:rsid w:val="009B13D4"/>
    <w:rsid w:val="009B2FCD"/>
    <w:rsid w:val="009B313B"/>
    <w:rsid w:val="009B5ABC"/>
    <w:rsid w:val="009B7967"/>
    <w:rsid w:val="009C11AB"/>
    <w:rsid w:val="009C270E"/>
    <w:rsid w:val="009C4053"/>
    <w:rsid w:val="009C6081"/>
    <w:rsid w:val="009C6DA2"/>
    <w:rsid w:val="009C7133"/>
    <w:rsid w:val="009D0DE6"/>
    <w:rsid w:val="009D2B17"/>
    <w:rsid w:val="009D2E55"/>
    <w:rsid w:val="009D3C86"/>
    <w:rsid w:val="009D4A4F"/>
    <w:rsid w:val="009E11C2"/>
    <w:rsid w:val="009E1E26"/>
    <w:rsid w:val="009E387F"/>
    <w:rsid w:val="009E528F"/>
    <w:rsid w:val="009E5601"/>
    <w:rsid w:val="009E7409"/>
    <w:rsid w:val="009E7692"/>
    <w:rsid w:val="009F0BAD"/>
    <w:rsid w:val="009F37B2"/>
    <w:rsid w:val="009F53B3"/>
    <w:rsid w:val="009F6324"/>
    <w:rsid w:val="009F7436"/>
    <w:rsid w:val="00A000B6"/>
    <w:rsid w:val="00A01370"/>
    <w:rsid w:val="00A019D3"/>
    <w:rsid w:val="00A02DD4"/>
    <w:rsid w:val="00A0329F"/>
    <w:rsid w:val="00A06915"/>
    <w:rsid w:val="00A076A6"/>
    <w:rsid w:val="00A07F27"/>
    <w:rsid w:val="00A104D5"/>
    <w:rsid w:val="00A107E0"/>
    <w:rsid w:val="00A12C28"/>
    <w:rsid w:val="00A12EDD"/>
    <w:rsid w:val="00A13576"/>
    <w:rsid w:val="00A139ED"/>
    <w:rsid w:val="00A16F6A"/>
    <w:rsid w:val="00A2000F"/>
    <w:rsid w:val="00A2207E"/>
    <w:rsid w:val="00A22A1B"/>
    <w:rsid w:val="00A2319A"/>
    <w:rsid w:val="00A2379E"/>
    <w:rsid w:val="00A23F92"/>
    <w:rsid w:val="00A25B0C"/>
    <w:rsid w:val="00A25DD6"/>
    <w:rsid w:val="00A25E72"/>
    <w:rsid w:val="00A32475"/>
    <w:rsid w:val="00A32F13"/>
    <w:rsid w:val="00A34EE5"/>
    <w:rsid w:val="00A34FA2"/>
    <w:rsid w:val="00A353DF"/>
    <w:rsid w:val="00A35720"/>
    <w:rsid w:val="00A36AC3"/>
    <w:rsid w:val="00A36FE5"/>
    <w:rsid w:val="00A375F5"/>
    <w:rsid w:val="00A40549"/>
    <w:rsid w:val="00A429C6"/>
    <w:rsid w:val="00A43AED"/>
    <w:rsid w:val="00A43BE9"/>
    <w:rsid w:val="00A44059"/>
    <w:rsid w:val="00A50AB3"/>
    <w:rsid w:val="00A513AE"/>
    <w:rsid w:val="00A51517"/>
    <w:rsid w:val="00A54314"/>
    <w:rsid w:val="00A55A77"/>
    <w:rsid w:val="00A576B4"/>
    <w:rsid w:val="00A60A28"/>
    <w:rsid w:val="00A62DC6"/>
    <w:rsid w:val="00A63A99"/>
    <w:rsid w:val="00A640A5"/>
    <w:rsid w:val="00A648D7"/>
    <w:rsid w:val="00A64D4B"/>
    <w:rsid w:val="00A65507"/>
    <w:rsid w:val="00A65BA1"/>
    <w:rsid w:val="00A6694E"/>
    <w:rsid w:val="00A71C19"/>
    <w:rsid w:val="00A72478"/>
    <w:rsid w:val="00A72F2D"/>
    <w:rsid w:val="00A73DFF"/>
    <w:rsid w:val="00A747CC"/>
    <w:rsid w:val="00A74C08"/>
    <w:rsid w:val="00A75E31"/>
    <w:rsid w:val="00A76111"/>
    <w:rsid w:val="00A77F28"/>
    <w:rsid w:val="00A8214E"/>
    <w:rsid w:val="00A8222A"/>
    <w:rsid w:val="00A8226C"/>
    <w:rsid w:val="00A82F3F"/>
    <w:rsid w:val="00A8585F"/>
    <w:rsid w:val="00A860BD"/>
    <w:rsid w:val="00A861E0"/>
    <w:rsid w:val="00A868A8"/>
    <w:rsid w:val="00A87954"/>
    <w:rsid w:val="00A90AC0"/>
    <w:rsid w:val="00A92EE1"/>
    <w:rsid w:val="00A9509D"/>
    <w:rsid w:val="00A95695"/>
    <w:rsid w:val="00A958F5"/>
    <w:rsid w:val="00A95F41"/>
    <w:rsid w:val="00A97253"/>
    <w:rsid w:val="00A97910"/>
    <w:rsid w:val="00AA075F"/>
    <w:rsid w:val="00AA35B1"/>
    <w:rsid w:val="00AA47E1"/>
    <w:rsid w:val="00AA7945"/>
    <w:rsid w:val="00AA7BB3"/>
    <w:rsid w:val="00AB1D97"/>
    <w:rsid w:val="00AB46ED"/>
    <w:rsid w:val="00AB7716"/>
    <w:rsid w:val="00AC0454"/>
    <w:rsid w:val="00AC0553"/>
    <w:rsid w:val="00AC106D"/>
    <w:rsid w:val="00AC276D"/>
    <w:rsid w:val="00AC38B4"/>
    <w:rsid w:val="00AC3F98"/>
    <w:rsid w:val="00AC416A"/>
    <w:rsid w:val="00AC684B"/>
    <w:rsid w:val="00AC6BE0"/>
    <w:rsid w:val="00AC7371"/>
    <w:rsid w:val="00AC75D5"/>
    <w:rsid w:val="00AD0A7D"/>
    <w:rsid w:val="00AD0E96"/>
    <w:rsid w:val="00AD25AA"/>
    <w:rsid w:val="00AD2E2F"/>
    <w:rsid w:val="00AD2FE2"/>
    <w:rsid w:val="00AD4E80"/>
    <w:rsid w:val="00AD62E3"/>
    <w:rsid w:val="00AD6E98"/>
    <w:rsid w:val="00AE233B"/>
    <w:rsid w:val="00AE253A"/>
    <w:rsid w:val="00AE34D5"/>
    <w:rsid w:val="00AE5187"/>
    <w:rsid w:val="00AE589B"/>
    <w:rsid w:val="00AE603D"/>
    <w:rsid w:val="00AE6284"/>
    <w:rsid w:val="00AE6A78"/>
    <w:rsid w:val="00AF03BA"/>
    <w:rsid w:val="00AF6C29"/>
    <w:rsid w:val="00AF70C2"/>
    <w:rsid w:val="00B00641"/>
    <w:rsid w:val="00B02947"/>
    <w:rsid w:val="00B02F8D"/>
    <w:rsid w:val="00B037F7"/>
    <w:rsid w:val="00B04009"/>
    <w:rsid w:val="00B053FB"/>
    <w:rsid w:val="00B100C1"/>
    <w:rsid w:val="00B105EF"/>
    <w:rsid w:val="00B1294E"/>
    <w:rsid w:val="00B13003"/>
    <w:rsid w:val="00B1304D"/>
    <w:rsid w:val="00B139F1"/>
    <w:rsid w:val="00B146F1"/>
    <w:rsid w:val="00B14DA4"/>
    <w:rsid w:val="00B15A54"/>
    <w:rsid w:val="00B162A9"/>
    <w:rsid w:val="00B162EF"/>
    <w:rsid w:val="00B16AD9"/>
    <w:rsid w:val="00B20211"/>
    <w:rsid w:val="00B20BB0"/>
    <w:rsid w:val="00B215F5"/>
    <w:rsid w:val="00B21666"/>
    <w:rsid w:val="00B21A96"/>
    <w:rsid w:val="00B21D91"/>
    <w:rsid w:val="00B22D9C"/>
    <w:rsid w:val="00B25B36"/>
    <w:rsid w:val="00B26DBC"/>
    <w:rsid w:val="00B30D52"/>
    <w:rsid w:val="00B31C47"/>
    <w:rsid w:val="00B3260D"/>
    <w:rsid w:val="00B327D1"/>
    <w:rsid w:val="00B339FC"/>
    <w:rsid w:val="00B35F2C"/>
    <w:rsid w:val="00B3655C"/>
    <w:rsid w:val="00B366F1"/>
    <w:rsid w:val="00B40223"/>
    <w:rsid w:val="00B40463"/>
    <w:rsid w:val="00B4145A"/>
    <w:rsid w:val="00B41965"/>
    <w:rsid w:val="00B42E0C"/>
    <w:rsid w:val="00B439E8"/>
    <w:rsid w:val="00B43AD6"/>
    <w:rsid w:val="00B45109"/>
    <w:rsid w:val="00B45591"/>
    <w:rsid w:val="00B45843"/>
    <w:rsid w:val="00B45B7E"/>
    <w:rsid w:val="00B462F3"/>
    <w:rsid w:val="00B4650F"/>
    <w:rsid w:val="00B532AE"/>
    <w:rsid w:val="00B53747"/>
    <w:rsid w:val="00B539B6"/>
    <w:rsid w:val="00B55337"/>
    <w:rsid w:val="00B56A6C"/>
    <w:rsid w:val="00B56C35"/>
    <w:rsid w:val="00B57C99"/>
    <w:rsid w:val="00B64AE8"/>
    <w:rsid w:val="00B65B8B"/>
    <w:rsid w:val="00B65C80"/>
    <w:rsid w:val="00B66257"/>
    <w:rsid w:val="00B66439"/>
    <w:rsid w:val="00B71FB0"/>
    <w:rsid w:val="00B7461B"/>
    <w:rsid w:val="00B7506C"/>
    <w:rsid w:val="00B75DEF"/>
    <w:rsid w:val="00B7747A"/>
    <w:rsid w:val="00B77621"/>
    <w:rsid w:val="00B7775F"/>
    <w:rsid w:val="00B80B33"/>
    <w:rsid w:val="00B82643"/>
    <w:rsid w:val="00B82E3C"/>
    <w:rsid w:val="00B8337F"/>
    <w:rsid w:val="00B8452A"/>
    <w:rsid w:val="00B84619"/>
    <w:rsid w:val="00B85E3A"/>
    <w:rsid w:val="00B86A4F"/>
    <w:rsid w:val="00B8724E"/>
    <w:rsid w:val="00B87932"/>
    <w:rsid w:val="00B9075C"/>
    <w:rsid w:val="00B9350B"/>
    <w:rsid w:val="00B938D3"/>
    <w:rsid w:val="00B93D8B"/>
    <w:rsid w:val="00B95942"/>
    <w:rsid w:val="00B97263"/>
    <w:rsid w:val="00B97738"/>
    <w:rsid w:val="00BA37F2"/>
    <w:rsid w:val="00BA5901"/>
    <w:rsid w:val="00BA661F"/>
    <w:rsid w:val="00BA7DE6"/>
    <w:rsid w:val="00BB0849"/>
    <w:rsid w:val="00BB08B4"/>
    <w:rsid w:val="00BB1116"/>
    <w:rsid w:val="00BB1B47"/>
    <w:rsid w:val="00BB3F2A"/>
    <w:rsid w:val="00BB4E4A"/>
    <w:rsid w:val="00BB63F5"/>
    <w:rsid w:val="00BB6A5D"/>
    <w:rsid w:val="00BB6C7E"/>
    <w:rsid w:val="00BC0139"/>
    <w:rsid w:val="00BC1C4D"/>
    <w:rsid w:val="00BC329C"/>
    <w:rsid w:val="00BC4BE1"/>
    <w:rsid w:val="00BC5C54"/>
    <w:rsid w:val="00BC7B3F"/>
    <w:rsid w:val="00BC7CA4"/>
    <w:rsid w:val="00BD0494"/>
    <w:rsid w:val="00BD0C10"/>
    <w:rsid w:val="00BD180E"/>
    <w:rsid w:val="00BD2624"/>
    <w:rsid w:val="00BD2BC5"/>
    <w:rsid w:val="00BD30EE"/>
    <w:rsid w:val="00BD5C12"/>
    <w:rsid w:val="00BD5C21"/>
    <w:rsid w:val="00BD6DA2"/>
    <w:rsid w:val="00BD740A"/>
    <w:rsid w:val="00BD7D0C"/>
    <w:rsid w:val="00BE0552"/>
    <w:rsid w:val="00BE26C5"/>
    <w:rsid w:val="00BE293C"/>
    <w:rsid w:val="00BE4CD7"/>
    <w:rsid w:val="00BE58E5"/>
    <w:rsid w:val="00BF0D8C"/>
    <w:rsid w:val="00BF1828"/>
    <w:rsid w:val="00BF3ACC"/>
    <w:rsid w:val="00BF6926"/>
    <w:rsid w:val="00C001FD"/>
    <w:rsid w:val="00C01F50"/>
    <w:rsid w:val="00C022BA"/>
    <w:rsid w:val="00C02C28"/>
    <w:rsid w:val="00C02C2F"/>
    <w:rsid w:val="00C04294"/>
    <w:rsid w:val="00C043EA"/>
    <w:rsid w:val="00C072C0"/>
    <w:rsid w:val="00C07761"/>
    <w:rsid w:val="00C137B5"/>
    <w:rsid w:val="00C1442E"/>
    <w:rsid w:val="00C15CDF"/>
    <w:rsid w:val="00C16CAC"/>
    <w:rsid w:val="00C17BDF"/>
    <w:rsid w:val="00C219E6"/>
    <w:rsid w:val="00C22BF0"/>
    <w:rsid w:val="00C2703D"/>
    <w:rsid w:val="00C2724F"/>
    <w:rsid w:val="00C27AE4"/>
    <w:rsid w:val="00C32747"/>
    <w:rsid w:val="00C328BC"/>
    <w:rsid w:val="00C3307D"/>
    <w:rsid w:val="00C331E0"/>
    <w:rsid w:val="00C33990"/>
    <w:rsid w:val="00C33BC0"/>
    <w:rsid w:val="00C34043"/>
    <w:rsid w:val="00C34463"/>
    <w:rsid w:val="00C357FC"/>
    <w:rsid w:val="00C35A91"/>
    <w:rsid w:val="00C36369"/>
    <w:rsid w:val="00C3786F"/>
    <w:rsid w:val="00C379D4"/>
    <w:rsid w:val="00C41030"/>
    <w:rsid w:val="00C41E02"/>
    <w:rsid w:val="00C446D9"/>
    <w:rsid w:val="00C461A8"/>
    <w:rsid w:val="00C46B46"/>
    <w:rsid w:val="00C46B71"/>
    <w:rsid w:val="00C47BC9"/>
    <w:rsid w:val="00C5328D"/>
    <w:rsid w:val="00C54EB6"/>
    <w:rsid w:val="00C554B0"/>
    <w:rsid w:val="00C55D32"/>
    <w:rsid w:val="00C572B7"/>
    <w:rsid w:val="00C611C2"/>
    <w:rsid w:val="00C61232"/>
    <w:rsid w:val="00C6153C"/>
    <w:rsid w:val="00C62137"/>
    <w:rsid w:val="00C64427"/>
    <w:rsid w:val="00C657E9"/>
    <w:rsid w:val="00C65F22"/>
    <w:rsid w:val="00C66511"/>
    <w:rsid w:val="00C66A87"/>
    <w:rsid w:val="00C71AE7"/>
    <w:rsid w:val="00C732AE"/>
    <w:rsid w:val="00C740DE"/>
    <w:rsid w:val="00C802F3"/>
    <w:rsid w:val="00C80D60"/>
    <w:rsid w:val="00C81A30"/>
    <w:rsid w:val="00C90329"/>
    <w:rsid w:val="00C9083B"/>
    <w:rsid w:val="00C90908"/>
    <w:rsid w:val="00C928C1"/>
    <w:rsid w:val="00C93114"/>
    <w:rsid w:val="00C9325A"/>
    <w:rsid w:val="00C935CB"/>
    <w:rsid w:val="00C94386"/>
    <w:rsid w:val="00C94E26"/>
    <w:rsid w:val="00C95096"/>
    <w:rsid w:val="00C95851"/>
    <w:rsid w:val="00CA3647"/>
    <w:rsid w:val="00CA3D58"/>
    <w:rsid w:val="00CA4493"/>
    <w:rsid w:val="00CA5978"/>
    <w:rsid w:val="00CA6D19"/>
    <w:rsid w:val="00CA7220"/>
    <w:rsid w:val="00CB16FE"/>
    <w:rsid w:val="00CB19BC"/>
    <w:rsid w:val="00CB280E"/>
    <w:rsid w:val="00CB45CD"/>
    <w:rsid w:val="00CB66DC"/>
    <w:rsid w:val="00CB7C3A"/>
    <w:rsid w:val="00CC05D2"/>
    <w:rsid w:val="00CC16E3"/>
    <w:rsid w:val="00CC430D"/>
    <w:rsid w:val="00CC5B77"/>
    <w:rsid w:val="00CD0159"/>
    <w:rsid w:val="00CD09ED"/>
    <w:rsid w:val="00CD3274"/>
    <w:rsid w:val="00CD52D3"/>
    <w:rsid w:val="00CD56EE"/>
    <w:rsid w:val="00CE1541"/>
    <w:rsid w:val="00CE1E93"/>
    <w:rsid w:val="00CE3FAB"/>
    <w:rsid w:val="00CE7281"/>
    <w:rsid w:val="00CE7BB6"/>
    <w:rsid w:val="00CF0114"/>
    <w:rsid w:val="00CF156F"/>
    <w:rsid w:val="00CF23E0"/>
    <w:rsid w:val="00CF2A77"/>
    <w:rsid w:val="00CF3603"/>
    <w:rsid w:val="00CF3B0D"/>
    <w:rsid w:val="00CF44C5"/>
    <w:rsid w:val="00CF472E"/>
    <w:rsid w:val="00CF5422"/>
    <w:rsid w:val="00CF588A"/>
    <w:rsid w:val="00CF5D35"/>
    <w:rsid w:val="00CF6767"/>
    <w:rsid w:val="00CF69F5"/>
    <w:rsid w:val="00CF72EB"/>
    <w:rsid w:val="00CF76F4"/>
    <w:rsid w:val="00D00388"/>
    <w:rsid w:val="00D017B9"/>
    <w:rsid w:val="00D01DBC"/>
    <w:rsid w:val="00D03D74"/>
    <w:rsid w:val="00D04CE7"/>
    <w:rsid w:val="00D04D0B"/>
    <w:rsid w:val="00D06380"/>
    <w:rsid w:val="00D0679D"/>
    <w:rsid w:val="00D123F2"/>
    <w:rsid w:val="00D130D3"/>
    <w:rsid w:val="00D130F4"/>
    <w:rsid w:val="00D1565B"/>
    <w:rsid w:val="00D16FF4"/>
    <w:rsid w:val="00D17C37"/>
    <w:rsid w:val="00D20785"/>
    <w:rsid w:val="00D20D69"/>
    <w:rsid w:val="00D20EE7"/>
    <w:rsid w:val="00D24168"/>
    <w:rsid w:val="00D253E2"/>
    <w:rsid w:val="00D25813"/>
    <w:rsid w:val="00D2690E"/>
    <w:rsid w:val="00D3069E"/>
    <w:rsid w:val="00D31DBC"/>
    <w:rsid w:val="00D326F4"/>
    <w:rsid w:val="00D332C9"/>
    <w:rsid w:val="00D33A59"/>
    <w:rsid w:val="00D33C1F"/>
    <w:rsid w:val="00D34D8D"/>
    <w:rsid w:val="00D36827"/>
    <w:rsid w:val="00D37500"/>
    <w:rsid w:val="00D4163A"/>
    <w:rsid w:val="00D450F9"/>
    <w:rsid w:val="00D45143"/>
    <w:rsid w:val="00D45229"/>
    <w:rsid w:val="00D47B07"/>
    <w:rsid w:val="00D50766"/>
    <w:rsid w:val="00D54823"/>
    <w:rsid w:val="00D54F97"/>
    <w:rsid w:val="00D558DC"/>
    <w:rsid w:val="00D55C27"/>
    <w:rsid w:val="00D55E11"/>
    <w:rsid w:val="00D55E88"/>
    <w:rsid w:val="00D56470"/>
    <w:rsid w:val="00D577CF"/>
    <w:rsid w:val="00D5788C"/>
    <w:rsid w:val="00D60B39"/>
    <w:rsid w:val="00D62240"/>
    <w:rsid w:val="00D630F0"/>
    <w:rsid w:val="00D6446C"/>
    <w:rsid w:val="00D66113"/>
    <w:rsid w:val="00D66648"/>
    <w:rsid w:val="00D673BE"/>
    <w:rsid w:val="00D67F47"/>
    <w:rsid w:val="00D709B3"/>
    <w:rsid w:val="00D70B48"/>
    <w:rsid w:val="00D719AF"/>
    <w:rsid w:val="00D72F31"/>
    <w:rsid w:val="00D73470"/>
    <w:rsid w:val="00D73E07"/>
    <w:rsid w:val="00D74586"/>
    <w:rsid w:val="00D75CE0"/>
    <w:rsid w:val="00D75E81"/>
    <w:rsid w:val="00D76893"/>
    <w:rsid w:val="00D76FBC"/>
    <w:rsid w:val="00D80C78"/>
    <w:rsid w:val="00D83965"/>
    <w:rsid w:val="00D853E7"/>
    <w:rsid w:val="00D86567"/>
    <w:rsid w:val="00D86578"/>
    <w:rsid w:val="00D936A4"/>
    <w:rsid w:val="00D93EE2"/>
    <w:rsid w:val="00D941D9"/>
    <w:rsid w:val="00D942AE"/>
    <w:rsid w:val="00D94CD1"/>
    <w:rsid w:val="00D96B50"/>
    <w:rsid w:val="00D97287"/>
    <w:rsid w:val="00DA0944"/>
    <w:rsid w:val="00DA0BF6"/>
    <w:rsid w:val="00DA36B7"/>
    <w:rsid w:val="00DA3F24"/>
    <w:rsid w:val="00DA466E"/>
    <w:rsid w:val="00DA6179"/>
    <w:rsid w:val="00DA7AC2"/>
    <w:rsid w:val="00DB1962"/>
    <w:rsid w:val="00DB35C3"/>
    <w:rsid w:val="00DB68B3"/>
    <w:rsid w:val="00DB6E54"/>
    <w:rsid w:val="00DC2266"/>
    <w:rsid w:val="00DC3A50"/>
    <w:rsid w:val="00DC4C0F"/>
    <w:rsid w:val="00DC52C8"/>
    <w:rsid w:val="00DC6712"/>
    <w:rsid w:val="00DD1748"/>
    <w:rsid w:val="00DD3C5A"/>
    <w:rsid w:val="00DD55F1"/>
    <w:rsid w:val="00DD5CF9"/>
    <w:rsid w:val="00DD757A"/>
    <w:rsid w:val="00DE0A00"/>
    <w:rsid w:val="00DE19DD"/>
    <w:rsid w:val="00DE3ADD"/>
    <w:rsid w:val="00DE3C47"/>
    <w:rsid w:val="00DE3D46"/>
    <w:rsid w:val="00DE59F2"/>
    <w:rsid w:val="00DE5B67"/>
    <w:rsid w:val="00DE6E19"/>
    <w:rsid w:val="00DE7998"/>
    <w:rsid w:val="00DF0546"/>
    <w:rsid w:val="00DF12CB"/>
    <w:rsid w:val="00DF1921"/>
    <w:rsid w:val="00DF1F7E"/>
    <w:rsid w:val="00DF23F9"/>
    <w:rsid w:val="00DF6835"/>
    <w:rsid w:val="00E00C05"/>
    <w:rsid w:val="00E00D58"/>
    <w:rsid w:val="00E00DF0"/>
    <w:rsid w:val="00E02304"/>
    <w:rsid w:val="00E03994"/>
    <w:rsid w:val="00E03CAC"/>
    <w:rsid w:val="00E06C8F"/>
    <w:rsid w:val="00E07B6D"/>
    <w:rsid w:val="00E07CC0"/>
    <w:rsid w:val="00E12C03"/>
    <w:rsid w:val="00E13144"/>
    <w:rsid w:val="00E139F9"/>
    <w:rsid w:val="00E15762"/>
    <w:rsid w:val="00E17F35"/>
    <w:rsid w:val="00E212A3"/>
    <w:rsid w:val="00E21ACD"/>
    <w:rsid w:val="00E23B2A"/>
    <w:rsid w:val="00E23D77"/>
    <w:rsid w:val="00E2668B"/>
    <w:rsid w:val="00E32749"/>
    <w:rsid w:val="00E33EC5"/>
    <w:rsid w:val="00E33F62"/>
    <w:rsid w:val="00E349B9"/>
    <w:rsid w:val="00E34BD0"/>
    <w:rsid w:val="00E359F4"/>
    <w:rsid w:val="00E373E1"/>
    <w:rsid w:val="00E405AD"/>
    <w:rsid w:val="00E4093A"/>
    <w:rsid w:val="00E40D8B"/>
    <w:rsid w:val="00E451E5"/>
    <w:rsid w:val="00E47BF9"/>
    <w:rsid w:val="00E47E3E"/>
    <w:rsid w:val="00E50122"/>
    <w:rsid w:val="00E50A2A"/>
    <w:rsid w:val="00E51E08"/>
    <w:rsid w:val="00E524C4"/>
    <w:rsid w:val="00E526F2"/>
    <w:rsid w:val="00E53ACF"/>
    <w:rsid w:val="00E54491"/>
    <w:rsid w:val="00E54AC8"/>
    <w:rsid w:val="00E575E2"/>
    <w:rsid w:val="00E577A2"/>
    <w:rsid w:val="00E607F4"/>
    <w:rsid w:val="00E63089"/>
    <w:rsid w:val="00E639D5"/>
    <w:rsid w:val="00E6547D"/>
    <w:rsid w:val="00E67D12"/>
    <w:rsid w:val="00E67D56"/>
    <w:rsid w:val="00E71252"/>
    <w:rsid w:val="00E72978"/>
    <w:rsid w:val="00E74744"/>
    <w:rsid w:val="00E755CF"/>
    <w:rsid w:val="00E76A49"/>
    <w:rsid w:val="00E770FF"/>
    <w:rsid w:val="00E77736"/>
    <w:rsid w:val="00E826AE"/>
    <w:rsid w:val="00E82F0F"/>
    <w:rsid w:val="00E8352E"/>
    <w:rsid w:val="00E83DAC"/>
    <w:rsid w:val="00E86979"/>
    <w:rsid w:val="00E86E3E"/>
    <w:rsid w:val="00E87024"/>
    <w:rsid w:val="00E87AAA"/>
    <w:rsid w:val="00E90BE0"/>
    <w:rsid w:val="00E91B03"/>
    <w:rsid w:val="00E925AE"/>
    <w:rsid w:val="00E92E2A"/>
    <w:rsid w:val="00E932A7"/>
    <w:rsid w:val="00E9394A"/>
    <w:rsid w:val="00E952C2"/>
    <w:rsid w:val="00E971DA"/>
    <w:rsid w:val="00E978F1"/>
    <w:rsid w:val="00EA01AA"/>
    <w:rsid w:val="00EA069B"/>
    <w:rsid w:val="00EA157C"/>
    <w:rsid w:val="00EA1E58"/>
    <w:rsid w:val="00EA3319"/>
    <w:rsid w:val="00EA33BD"/>
    <w:rsid w:val="00EA34F5"/>
    <w:rsid w:val="00EA56C5"/>
    <w:rsid w:val="00EA73E8"/>
    <w:rsid w:val="00EB05F6"/>
    <w:rsid w:val="00EB27CA"/>
    <w:rsid w:val="00EB54BE"/>
    <w:rsid w:val="00EB5D62"/>
    <w:rsid w:val="00EC330D"/>
    <w:rsid w:val="00EC360B"/>
    <w:rsid w:val="00EC44A5"/>
    <w:rsid w:val="00EC5B23"/>
    <w:rsid w:val="00EC7334"/>
    <w:rsid w:val="00ED0079"/>
    <w:rsid w:val="00ED0996"/>
    <w:rsid w:val="00ED5745"/>
    <w:rsid w:val="00ED646C"/>
    <w:rsid w:val="00ED6770"/>
    <w:rsid w:val="00EE15FE"/>
    <w:rsid w:val="00EE1CBC"/>
    <w:rsid w:val="00EE2406"/>
    <w:rsid w:val="00EE31BE"/>
    <w:rsid w:val="00EE47D1"/>
    <w:rsid w:val="00EE4FB3"/>
    <w:rsid w:val="00EE5FDD"/>
    <w:rsid w:val="00EE6388"/>
    <w:rsid w:val="00EE663A"/>
    <w:rsid w:val="00EF2885"/>
    <w:rsid w:val="00EF2D9D"/>
    <w:rsid w:val="00EF31CC"/>
    <w:rsid w:val="00EF5050"/>
    <w:rsid w:val="00EF5707"/>
    <w:rsid w:val="00EF5AC9"/>
    <w:rsid w:val="00EF5C4C"/>
    <w:rsid w:val="00EF6616"/>
    <w:rsid w:val="00F0241C"/>
    <w:rsid w:val="00F0243E"/>
    <w:rsid w:val="00F04388"/>
    <w:rsid w:val="00F04557"/>
    <w:rsid w:val="00F055B6"/>
    <w:rsid w:val="00F057F6"/>
    <w:rsid w:val="00F06499"/>
    <w:rsid w:val="00F06D3F"/>
    <w:rsid w:val="00F06F85"/>
    <w:rsid w:val="00F110A8"/>
    <w:rsid w:val="00F1223C"/>
    <w:rsid w:val="00F127CD"/>
    <w:rsid w:val="00F13EC0"/>
    <w:rsid w:val="00F1537F"/>
    <w:rsid w:val="00F172DB"/>
    <w:rsid w:val="00F22CC4"/>
    <w:rsid w:val="00F23623"/>
    <w:rsid w:val="00F23EBA"/>
    <w:rsid w:val="00F244CE"/>
    <w:rsid w:val="00F24E0F"/>
    <w:rsid w:val="00F2569B"/>
    <w:rsid w:val="00F26B0D"/>
    <w:rsid w:val="00F27D5A"/>
    <w:rsid w:val="00F27F23"/>
    <w:rsid w:val="00F3020A"/>
    <w:rsid w:val="00F30459"/>
    <w:rsid w:val="00F314C1"/>
    <w:rsid w:val="00F326B4"/>
    <w:rsid w:val="00F346AE"/>
    <w:rsid w:val="00F35349"/>
    <w:rsid w:val="00F35976"/>
    <w:rsid w:val="00F417CA"/>
    <w:rsid w:val="00F43E6E"/>
    <w:rsid w:val="00F45F41"/>
    <w:rsid w:val="00F47242"/>
    <w:rsid w:val="00F50939"/>
    <w:rsid w:val="00F5187E"/>
    <w:rsid w:val="00F54C11"/>
    <w:rsid w:val="00F550C2"/>
    <w:rsid w:val="00F55386"/>
    <w:rsid w:val="00F563DF"/>
    <w:rsid w:val="00F642D2"/>
    <w:rsid w:val="00F6430C"/>
    <w:rsid w:val="00F64E02"/>
    <w:rsid w:val="00F661D7"/>
    <w:rsid w:val="00F67111"/>
    <w:rsid w:val="00F67421"/>
    <w:rsid w:val="00F67AAC"/>
    <w:rsid w:val="00F705FE"/>
    <w:rsid w:val="00F73C68"/>
    <w:rsid w:val="00F74FA5"/>
    <w:rsid w:val="00F75910"/>
    <w:rsid w:val="00F76C69"/>
    <w:rsid w:val="00F76ECE"/>
    <w:rsid w:val="00F76FDE"/>
    <w:rsid w:val="00F77EAD"/>
    <w:rsid w:val="00F80867"/>
    <w:rsid w:val="00F80F8A"/>
    <w:rsid w:val="00F860BA"/>
    <w:rsid w:val="00F87944"/>
    <w:rsid w:val="00F879E9"/>
    <w:rsid w:val="00F87DDC"/>
    <w:rsid w:val="00F917C5"/>
    <w:rsid w:val="00F933F9"/>
    <w:rsid w:val="00F9608E"/>
    <w:rsid w:val="00FA10A8"/>
    <w:rsid w:val="00FA18C8"/>
    <w:rsid w:val="00FA1E55"/>
    <w:rsid w:val="00FA5A00"/>
    <w:rsid w:val="00FA6702"/>
    <w:rsid w:val="00FA6CC3"/>
    <w:rsid w:val="00FB12C6"/>
    <w:rsid w:val="00FB261A"/>
    <w:rsid w:val="00FB26C3"/>
    <w:rsid w:val="00FB3049"/>
    <w:rsid w:val="00FB355F"/>
    <w:rsid w:val="00FB4408"/>
    <w:rsid w:val="00FB4BD8"/>
    <w:rsid w:val="00FB51A2"/>
    <w:rsid w:val="00FB5538"/>
    <w:rsid w:val="00FB751A"/>
    <w:rsid w:val="00FC2A71"/>
    <w:rsid w:val="00FC44DE"/>
    <w:rsid w:val="00FC4945"/>
    <w:rsid w:val="00FC68CD"/>
    <w:rsid w:val="00FC732A"/>
    <w:rsid w:val="00FC7A00"/>
    <w:rsid w:val="00FC7B3D"/>
    <w:rsid w:val="00FD5C34"/>
    <w:rsid w:val="00FD699D"/>
    <w:rsid w:val="00FD7233"/>
    <w:rsid w:val="00FD7AF2"/>
    <w:rsid w:val="00FE0221"/>
    <w:rsid w:val="00FE1BC7"/>
    <w:rsid w:val="00FE32EE"/>
    <w:rsid w:val="00FE44F6"/>
    <w:rsid w:val="00FE5C2F"/>
    <w:rsid w:val="00FE6C7F"/>
    <w:rsid w:val="00FF102B"/>
    <w:rsid w:val="00FF20C2"/>
    <w:rsid w:val="00FF5330"/>
    <w:rsid w:val="00FF5DB8"/>
    <w:rsid w:val="00FF5E08"/>
    <w:rsid w:val="00FF6C0F"/>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F074"/>
  <w15:docId w15:val="{F52C5CB7-2A23-4127-8A9D-419558F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C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C3"/>
    <w:pPr>
      <w:tabs>
        <w:tab w:val="center" w:pos="4680"/>
        <w:tab w:val="right" w:pos="9360"/>
      </w:tabs>
    </w:pPr>
  </w:style>
  <w:style w:type="character" w:customStyle="1" w:styleId="HeaderChar">
    <w:name w:val="Header Char"/>
    <w:basedOn w:val="DefaultParagraphFont"/>
    <w:link w:val="Header"/>
    <w:uiPriority w:val="99"/>
    <w:rsid w:val="009177C3"/>
    <w:rPr>
      <w:rFonts w:eastAsia="Times New Roman"/>
    </w:rPr>
  </w:style>
  <w:style w:type="paragraph" w:styleId="Footer">
    <w:name w:val="footer"/>
    <w:basedOn w:val="Normal"/>
    <w:link w:val="FooterChar"/>
    <w:uiPriority w:val="99"/>
    <w:unhideWhenUsed/>
    <w:rsid w:val="009177C3"/>
    <w:pPr>
      <w:tabs>
        <w:tab w:val="center" w:pos="4680"/>
        <w:tab w:val="right" w:pos="9360"/>
      </w:tabs>
    </w:pPr>
  </w:style>
  <w:style w:type="character" w:customStyle="1" w:styleId="FooterChar">
    <w:name w:val="Footer Char"/>
    <w:basedOn w:val="DefaultParagraphFont"/>
    <w:link w:val="Footer"/>
    <w:uiPriority w:val="99"/>
    <w:rsid w:val="009177C3"/>
    <w:rPr>
      <w:rFonts w:eastAsia="Times New Roman"/>
    </w:rPr>
  </w:style>
  <w:style w:type="paragraph" w:styleId="ListParagraph">
    <w:name w:val="List Paragraph"/>
    <w:basedOn w:val="Normal"/>
    <w:uiPriority w:val="34"/>
    <w:qFormat/>
    <w:rsid w:val="009177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2380</Characters>
  <Application>Microsoft Office Word</Application>
  <DocSecurity>0</DocSecurity>
  <Lines>238</Lines>
  <Paragraphs>120</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Dinkelspiel, Karl</dc:creator>
  <cp:lastModifiedBy>Lindsay Brown</cp:lastModifiedBy>
  <cp:revision>5</cp:revision>
  <dcterms:created xsi:type="dcterms:W3CDTF">2021-04-20T21:08:00Z</dcterms:created>
  <dcterms:modified xsi:type="dcterms:W3CDTF">2022-09-15T19:37:00Z</dcterms:modified>
</cp:coreProperties>
</file>