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F6C3" w14:textId="6985A26C" w:rsidR="00BB5AC4" w:rsidRPr="00BB5AC4" w:rsidRDefault="00BB5AC4" w:rsidP="00BB5AC4">
      <w:pPr>
        <w:rPr>
          <w:b/>
          <w:bCs/>
          <w:sz w:val="28"/>
          <w:szCs w:val="28"/>
        </w:rPr>
      </w:pPr>
      <w:r w:rsidRPr="00BB5AC4">
        <w:rPr>
          <w:b/>
          <w:bCs/>
          <w:sz w:val="28"/>
          <w:szCs w:val="28"/>
        </w:rPr>
        <w:t xml:space="preserve">Agenda, </w:t>
      </w:r>
      <w:r w:rsidR="009315E3">
        <w:rPr>
          <w:b/>
          <w:bCs/>
          <w:sz w:val="28"/>
          <w:szCs w:val="28"/>
        </w:rPr>
        <w:t>7</w:t>
      </w:r>
      <w:r w:rsidRPr="00BB5AC4">
        <w:rPr>
          <w:b/>
          <w:bCs/>
          <w:sz w:val="28"/>
          <w:szCs w:val="28"/>
        </w:rPr>
        <w:t>/</w:t>
      </w:r>
      <w:r w:rsidR="009315E3">
        <w:rPr>
          <w:b/>
          <w:bCs/>
          <w:sz w:val="28"/>
          <w:szCs w:val="28"/>
        </w:rPr>
        <w:t>2</w:t>
      </w:r>
      <w:r w:rsidR="002F2563">
        <w:rPr>
          <w:b/>
          <w:bCs/>
          <w:sz w:val="28"/>
          <w:szCs w:val="28"/>
        </w:rPr>
        <w:t>0</w:t>
      </w:r>
      <w:r w:rsidRPr="00BB5AC4">
        <w:rPr>
          <w:b/>
          <w:bCs/>
          <w:sz w:val="28"/>
          <w:szCs w:val="28"/>
        </w:rPr>
        <w:t>: Reputation Recovery &amp; Rebranding Action Table</w:t>
      </w:r>
    </w:p>
    <w:p w14:paraId="05B7B0D2" w14:textId="6F96CC83" w:rsidR="00BB5AC4" w:rsidRDefault="00BB5AC4" w:rsidP="00BB5AC4">
      <w:pPr>
        <w:rPr>
          <w:b/>
          <w:bCs/>
          <w:sz w:val="22"/>
          <w:szCs w:val="22"/>
          <w:u w:val="single"/>
        </w:rPr>
      </w:pPr>
    </w:p>
    <w:p w14:paraId="0194DA81" w14:textId="77777777" w:rsidR="002F2563" w:rsidRPr="002F2563" w:rsidRDefault="002F2563" w:rsidP="002F2563">
      <w:r w:rsidRPr="002F2563">
        <w:rPr>
          <w:b/>
          <w:bCs/>
          <w:u w:val="single"/>
        </w:rPr>
        <w:t>Agenda</w:t>
      </w:r>
      <w:r w:rsidRPr="002F2563">
        <w:t>:</w:t>
      </w:r>
    </w:p>
    <w:p w14:paraId="468F45CE" w14:textId="77777777" w:rsidR="002F2563" w:rsidRPr="002F2563" w:rsidRDefault="002F2563" w:rsidP="002F256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2F2563">
        <w:rPr>
          <w:rFonts w:eastAsia="Times New Roman"/>
        </w:rPr>
        <w:t>Intros and Welcome (3 minutes) – Anna/Amy</w:t>
      </w:r>
    </w:p>
    <w:p w14:paraId="0175B97F" w14:textId="77777777" w:rsidR="002F2563" w:rsidRPr="002F2563" w:rsidRDefault="002F2563" w:rsidP="002F256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2F2563">
        <w:rPr>
          <w:rFonts w:eastAsia="Times New Roman"/>
        </w:rPr>
        <w:t>Overview and Timeline (2 minutes) – Amy/Anna</w:t>
      </w:r>
    </w:p>
    <w:p w14:paraId="1C59EAEC" w14:textId="77777777" w:rsidR="002F2563" w:rsidRPr="002F2563" w:rsidRDefault="002F2563" w:rsidP="002F256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2F2563">
        <w:rPr>
          <w:rFonts w:eastAsia="Times New Roman"/>
        </w:rPr>
        <w:t>ARPA Funding Plan – Co-chairs and subcommittee co-chairs to put together plan to present to the table (5 minutes) – Amy/Anna/Khanh</w:t>
      </w:r>
    </w:p>
    <w:p w14:paraId="4096128A" w14:textId="77777777" w:rsidR="002F2563" w:rsidRPr="002F2563" w:rsidRDefault="002F2563" w:rsidP="002F256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2F2563">
        <w:rPr>
          <w:rFonts w:eastAsia="Times New Roman"/>
        </w:rPr>
        <w:t>Welcome Back to the Heart of Portland Update (15 minutes) – Amy/Michelle/Anna</w:t>
      </w:r>
    </w:p>
    <w:p w14:paraId="5851FCF4" w14:textId="77777777" w:rsidR="002F2563" w:rsidRPr="002F2563" w:rsidRDefault="002F2563" w:rsidP="002F2563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2F2563">
        <w:rPr>
          <w:rFonts w:eastAsia="Times New Roman"/>
        </w:rPr>
        <w:t>Guest: Michelle David joining from the Events &amp; Activation Table</w:t>
      </w:r>
    </w:p>
    <w:p w14:paraId="5C620371" w14:textId="77777777" w:rsidR="002F2563" w:rsidRPr="002F2563" w:rsidRDefault="002F2563" w:rsidP="002F2563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2F2563">
        <w:rPr>
          <w:rFonts w:eastAsia="Times New Roman"/>
        </w:rPr>
        <w:t>Current promotions</w:t>
      </w:r>
    </w:p>
    <w:p w14:paraId="372AE7FC" w14:textId="77777777" w:rsidR="002F2563" w:rsidRPr="002F2563" w:rsidRDefault="002F2563" w:rsidP="002F2563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2F2563">
        <w:rPr>
          <w:rFonts w:eastAsia="Times New Roman"/>
        </w:rPr>
        <w:t>How you can help</w:t>
      </w:r>
    </w:p>
    <w:p w14:paraId="04127189" w14:textId="77777777" w:rsidR="002F2563" w:rsidRPr="002F2563" w:rsidRDefault="002F2563" w:rsidP="002F2563">
      <w:pPr>
        <w:pStyle w:val="ListParagraph"/>
        <w:numPr>
          <w:ilvl w:val="2"/>
          <w:numId w:val="8"/>
        </w:numPr>
        <w:rPr>
          <w:rFonts w:eastAsia="Times New Roman"/>
        </w:rPr>
      </w:pPr>
      <w:r w:rsidRPr="002F2563">
        <w:rPr>
          <w:rFonts w:eastAsia="Times New Roman"/>
          <w:b/>
          <w:bCs/>
          <w:u w:val="single"/>
        </w:rPr>
        <w:t>ACTION for the entire table</w:t>
      </w:r>
      <w:r w:rsidRPr="002F2563">
        <w:rPr>
          <w:rFonts w:eastAsia="Times New Roman"/>
        </w:rPr>
        <w:t>: invite friends/family/colleagues to attend an event this weekend!</w:t>
      </w:r>
    </w:p>
    <w:p w14:paraId="529A5715" w14:textId="77777777" w:rsidR="002F2563" w:rsidRPr="002F2563" w:rsidRDefault="002F2563" w:rsidP="002F256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2F2563">
        <w:rPr>
          <w:rFonts w:eastAsia="Times New Roman"/>
        </w:rPr>
        <w:t>Questions and Reflection (10 minutes) – Everyone</w:t>
      </w:r>
    </w:p>
    <w:p w14:paraId="060B90F5" w14:textId="77777777" w:rsidR="002F2563" w:rsidRPr="002F2563" w:rsidRDefault="002F2563" w:rsidP="002F256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2F2563">
        <w:rPr>
          <w:rFonts w:eastAsia="Times New Roman"/>
        </w:rPr>
        <w:t>Wrap-up early!</w:t>
      </w:r>
    </w:p>
    <w:p w14:paraId="04C4AFB2" w14:textId="77777777" w:rsidR="002F2563" w:rsidRPr="002F2563" w:rsidRDefault="002F2563" w:rsidP="002F2563"/>
    <w:p w14:paraId="0894E4FB" w14:textId="77777777" w:rsidR="002F2563" w:rsidRPr="002F2563" w:rsidRDefault="002F2563" w:rsidP="002F2563">
      <w:r w:rsidRPr="002F2563">
        <w:rPr>
          <w:b/>
          <w:bCs/>
          <w:u w:val="single"/>
        </w:rPr>
        <w:t>Next meeting</w:t>
      </w:r>
      <w:r w:rsidRPr="002F2563">
        <w:t>: Tuesday, July 27 @ 2:00 p.m. (Subcommittee Breakout Session)</w:t>
      </w:r>
    </w:p>
    <w:p w14:paraId="2EAFB8D4" w14:textId="77777777" w:rsidR="006D0BE6" w:rsidRPr="009315E3" w:rsidRDefault="006D0BE6" w:rsidP="002F2563"/>
    <w:sectPr w:rsidR="006D0BE6" w:rsidRPr="009315E3" w:rsidSect="00BB5AC4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4578"/>
    <w:multiLevelType w:val="multilevel"/>
    <w:tmpl w:val="9B10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F0EC8"/>
    <w:multiLevelType w:val="hybridMultilevel"/>
    <w:tmpl w:val="6C12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2103"/>
    <w:multiLevelType w:val="hybridMultilevel"/>
    <w:tmpl w:val="369A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C13"/>
    <w:multiLevelType w:val="hybridMultilevel"/>
    <w:tmpl w:val="1108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7CE"/>
    <w:multiLevelType w:val="hybridMultilevel"/>
    <w:tmpl w:val="FE20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F54FE"/>
    <w:multiLevelType w:val="hybridMultilevel"/>
    <w:tmpl w:val="B44A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A151E"/>
    <w:multiLevelType w:val="multilevel"/>
    <w:tmpl w:val="C49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3323E9"/>
    <w:multiLevelType w:val="multilevel"/>
    <w:tmpl w:val="8F52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C4"/>
    <w:rsid w:val="0010435C"/>
    <w:rsid w:val="00297C6B"/>
    <w:rsid w:val="002F2563"/>
    <w:rsid w:val="005F2F03"/>
    <w:rsid w:val="006D0BE6"/>
    <w:rsid w:val="009315E3"/>
    <w:rsid w:val="00BB5AC4"/>
    <w:rsid w:val="00E10DA8"/>
    <w:rsid w:val="00F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A045"/>
  <w15:chartTrackingRefBased/>
  <w15:docId w15:val="{3E053D0E-713A-4A1E-B495-1FBFF708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C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AC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5F2F03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5F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Jenny</dc:creator>
  <cp:keywords/>
  <dc:description/>
  <cp:lastModifiedBy>Villarreal, Jenny</cp:lastModifiedBy>
  <cp:revision>2</cp:revision>
  <dcterms:created xsi:type="dcterms:W3CDTF">2021-11-15T22:56:00Z</dcterms:created>
  <dcterms:modified xsi:type="dcterms:W3CDTF">2021-11-15T22:56:00Z</dcterms:modified>
</cp:coreProperties>
</file>