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000C6" w14:textId="77777777" w:rsidR="009158BB" w:rsidRDefault="009158BB" w:rsidP="006D2581">
      <w:pPr>
        <w:rPr>
          <w:u w:val="single"/>
        </w:rPr>
      </w:pPr>
    </w:p>
    <w:p w14:paraId="5A377DA6" w14:textId="610D2FF2" w:rsidR="009158BB" w:rsidRPr="00A70C2B" w:rsidRDefault="00A70C2B" w:rsidP="00A70C2B">
      <w:pPr>
        <w:jc w:val="center"/>
        <w:rPr>
          <w:b/>
          <w:bCs/>
          <w:sz w:val="28"/>
          <w:szCs w:val="28"/>
        </w:rPr>
      </w:pPr>
      <w:r w:rsidRPr="00A70C2B">
        <w:rPr>
          <w:b/>
          <w:bCs/>
          <w:sz w:val="28"/>
          <w:szCs w:val="28"/>
        </w:rPr>
        <w:t>Charter Commission</w:t>
      </w:r>
    </w:p>
    <w:p w14:paraId="51F53386" w14:textId="054327CC" w:rsidR="00A70C2B" w:rsidRPr="00A70C2B" w:rsidRDefault="00A70C2B" w:rsidP="00A70C2B">
      <w:pPr>
        <w:jc w:val="center"/>
        <w:rPr>
          <w:b/>
          <w:bCs/>
          <w:sz w:val="28"/>
          <w:szCs w:val="28"/>
        </w:rPr>
      </w:pPr>
      <w:r w:rsidRPr="00A70C2B">
        <w:rPr>
          <w:b/>
          <w:bCs/>
          <w:sz w:val="28"/>
          <w:szCs w:val="28"/>
        </w:rPr>
        <w:t>Retreat #</w:t>
      </w:r>
      <w:r w:rsidR="00576A44">
        <w:rPr>
          <w:b/>
          <w:bCs/>
          <w:sz w:val="28"/>
          <w:szCs w:val="28"/>
        </w:rPr>
        <w:t>1</w:t>
      </w:r>
    </w:p>
    <w:p w14:paraId="130BF511" w14:textId="4F3104CE" w:rsidR="00A70C2B" w:rsidRDefault="00576A44" w:rsidP="00A70C2B">
      <w:pPr>
        <w:jc w:val="center"/>
        <w:rPr>
          <w:b/>
          <w:bCs/>
          <w:sz w:val="28"/>
          <w:szCs w:val="28"/>
        </w:rPr>
      </w:pPr>
      <w:r>
        <w:rPr>
          <w:b/>
          <w:bCs/>
          <w:sz w:val="28"/>
          <w:szCs w:val="28"/>
        </w:rPr>
        <w:t>March 30</w:t>
      </w:r>
      <w:r w:rsidR="00A70C2B" w:rsidRPr="00A70C2B">
        <w:rPr>
          <w:b/>
          <w:bCs/>
          <w:sz w:val="28"/>
          <w:szCs w:val="28"/>
        </w:rPr>
        <w:t>, 2021</w:t>
      </w:r>
    </w:p>
    <w:p w14:paraId="5B5F7969" w14:textId="0E6483FD" w:rsidR="00A70C2B" w:rsidRPr="00A70C2B" w:rsidRDefault="00A70C2B" w:rsidP="00A70C2B">
      <w:pPr>
        <w:jc w:val="center"/>
        <w:rPr>
          <w:b/>
          <w:bCs/>
          <w:sz w:val="28"/>
          <w:szCs w:val="28"/>
        </w:rPr>
      </w:pPr>
      <w:r>
        <w:rPr>
          <w:b/>
          <w:bCs/>
          <w:sz w:val="28"/>
          <w:szCs w:val="28"/>
        </w:rPr>
        <w:t>Minutes</w:t>
      </w:r>
    </w:p>
    <w:p w14:paraId="7C7331A5" w14:textId="0FB625F1" w:rsidR="00A70C2B" w:rsidRPr="0070262C" w:rsidRDefault="00A70C2B" w:rsidP="006D2581">
      <w:pPr>
        <w:rPr>
          <w:b/>
          <w:bCs/>
        </w:rPr>
      </w:pPr>
      <w:r w:rsidRPr="0070262C">
        <w:rPr>
          <w:b/>
          <w:bCs/>
        </w:rPr>
        <w:t>Attendance</w:t>
      </w:r>
    </w:p>
    <w:tbl>
      <w:tblPr>
        <w:tblStyle w:val="TableGrid"/>
        <w:tblW w:w="0" w:type="auto"/>
        <w:tblLook w:val="04A0" w:firstRow="1" w:lastRow="0" w:firstColumn="1" w:lastColumn="0" w:noHBand="0" w:noVBand="1"/>
      </w:tblPr>
      <w:tblGrid>
        <w:gridCol w:w="2515"/>
        <w:gridCol w:w="1079"/>
        <w:gridCol w:w="1080"/>
        <w:gridCol w:w="2521"/>
        <w:gridCol w:w="1260"/>
        <w:gridCol w:w="895"/>
      </w:tblGrid>
      <w:tr w:rsidR="00A70C2B" w14:paraId="6C9EF57A" w14:textId="77777777" w:rsidTr="00A70C2B">
        <w:tc>
          <w:tcPr>
            <w:tcW w:w="9350" w:type="dxa"/>
            <w:gridSpan w:val="6"/>
            <w:vAlign w:val="center"/>
          </w:tcPr>
          <w:p w14:paraId="774D5411" w14:textId="711DC651" w:rsidR="00A70C2B" w:rsidRDefault="00A70C2B" w:rsidP="00A70C2B">
            <w:pPr>
              <w:jc w:val="center"/>
            </w:pPr>
            <w:r>
              <w:t>Commissioners</w:t>
            </w:r>
          </w:p>
        </w:tc>
      </w:tr>
      <w:tr w:rsidR="00A70C2B" w14:paraId="19E78A27" w14:textId="77777777" w:rsidTr="00A70C2B">
        <w:tc>
          <w:tcPr>
            <w:tcW w:w="2515" w:type="dxa"/>
          </w:tcPr>
          <w:p w14:paraId="2FECD292" w14:textId="7149AC68" w:rsidR="00A70C2B" w:rsidRDefault="00A70C2B" w:rsidP="006D2581">
            <w:r>
              <w:t>Name</w:t>
            </w:r>
          </w:p>
        </w:tc>
        <w:tc>
          <w:tcPr>
            <w:tcW w:w="1079" w:type="dxa"/>
          </w:tcPr>
          <w:p w14:paraId="1DA2A061" w14:textId="335F5D1B" w:rsidR="00A70C2B" w:rsidRDefault="00A70C2B" w:rsidP="0070262C">
            <w:pPr>
              <w:jc w:val="center"/>
            </w:pPr>
            <w:r>
              <w:t>Present</w:t>
            </w:r>
          </w:p>
        </w:tc>
        <w:tc>
          <w:tcPr>
            <w:tcW w:w="1080" w:type="dxa"/>
          </w:tcPr>
          <w:p w14:paraId="2B56FE49" w14:textId="57F23560" w:rsidR="00A70C2B" w:rsidRDefault="00A70C2B" w:rsidP="0070262C">
            <w:pPr>
              <w:jc w:val="center"/>
            </w:pPr>
            <w:r>
              <w:t>Absent</w:t>
            </w:r>
          </w:p>
        </w:tc>
        <w:tc>
          <w:tcPr>
            <w:tcW w:w="2521" w:type="dxa"/>
          </w:tcPr>
          <w:p w14:paraId="436608CA" w14:textId="43C47164" w:rsidR="00A70C2B" w:rsidRDefault="00A70C2B" w:rsidP="006D2581">
            <w:r>
              <w:t>Name</w:t>
            </w:r>
          </w:p>
        </w:tc>
        <w:tc>
          <w:tcPr>
            <w:tcW w:w="1260" w:type="dxa"/>
          </w:tcPr>
          <w:p w14:paraId="5C27230B" w14:textId="2EF70B07" w:rsidR="00A70C2B" w:rsidRDefault="00A70C2B" w:rsidP="0070262C">
            <w:pPr>
              <w:jc w:val="center"/>
            </w:pPr>
            <w:r>
              <w:t>Present</w:t>
            </w:r>
          </w:p>
        </w:tc>
        <w:tc>
          <w:tcPr>
            <w:tcW w:w="895" w:type="dxa"/>
          </w:tcPr>
          <w:p w14:paraId="3C6C1828" w14:textId="35704039" w:rsidR="00A70C2B" w:rsidRDefault="00A70C2B" w:rsidP="0070262C">
            <w:pPr>
              <w:jc w:val="center"/>
            </w:pPr>
            <w:r>
              <w:t>Absent</w:t>
            </w:r>
          </w:p>
        </w:tc>
      </w:tr>
      <w:tr w:rsidR="00A70C2B" w14:paraId="2D2F8F97" w14:textId="77777777" w:rsidTr="00A70C2B">
        <w:tc>
          <w:tcPr>
            <w:tcW w:w="2515" w:type="dxa"/>
          </w:tcPr>
          <w:p w14:paraId="62ABC8EA" w14:textId="0610F8A9" w:rsidR="00A70C2B" w:rsidRDefault="00A70C2B" w:rsidP="006D2581">
            <w:r>
              <w:t>Amira Streeter</w:t>
            </w:r>
          </w:p>
        </w:tc>
        <w:tc>
          <w:tcPr>
            <w:tcW w:w="1079" w:type="dxa"/>
          </w:tcPr>
          <w:p w14:paraId="6E98EF78" w14:textId="54201175" w:rsidR="00A70C2B" w:rsidRDefault="00A70C2B" w:rsidP="0070262C">
            <w:pPr>
              <w:jc w:val="center"/>
            </w:pPr>
            <w:r>
              <w:t>X</w:t>
            </w:r>
          </w:p>
        </w:tc>
        <w:tc>
          <w:tcPr>
            <w:tcW w:w="1080" w:type="dxa"/>
          </w:tcPr>
          <w:p w14:paraId="7347B589" w14:textId="64A0242E" w:rsidR="00A70C2B" w:rsidRDefault="00A70C2B" w:rsidP="0070262C">
            <w:pPr>
              <w:jc w:val="center"/>
            </w:pPr>
          </w:p>
        </w:tc>
        <w:tc>
          <w:tcPr>
            <w:tcW w:w="2521" w:type="dxa"/>
          </w:tcPr>
          <w:p w14:paraId="210C44A1" w14:textId="0D8D4727" w:rsidR="00A70C2B" w:rsidRDefault="00A70C2B" w:rsidP="006D2581">
            <w:r>
              <w:t xml:space="preserve">Andrew Speer </w:t>
            </w:r>
          </w:p>
        </w:tc>
        <w:tc>
          <w:tcPr>
            <w:tcW w:w="1260" w:type="dxa"/>
          </w:tcPr>
          <w:p w14:paraId="53E47B35" w14:textId="555F2ED5" w:rsidR="00A70C2B" w:rsidRDefault="00576A44" w:rsidP="0070262C">
            <w:pPr>
              <w:jc w:val="center"/>
            </w:pPr>
            <w:r>
              <w:t>X</w:t>
            </w:r>
          </w:p>
        </w:tc>
        <w:tc>
          <w:tcPr>
            <w:tcW w:w="895" w:type="dxa"/>
          </w:tcPr>
          <w:p w14:paraId="6EB191B4" w14:textId="78EDBFD0" w:rsidR="00A70C2B" w:rsidRDefault="00A70C2B" w:rsidP="0070262C">
            <w:pPr>
              <w:jc w:val="center"/>
            </w:pPr>
          </w:p>
        </w:tc>
      </w:tr>
      <w:tr w:rsidR="00A70C2B" w14:paraId="317EAA86" w14:textId="77777777" w:rsidTr="00A70C2B">
        <w:tc>
          <w:tcPr>
            <w:tcW w:w="2515" w:type="dxa"/>
          </w:tcPr>
          <w:p w14:paraId="14A46E99" w14:textId="53744C95" w:rsidR="00A70C2B" w:rsidRDefault="00A70C2B" w:rsidP="006D2581">
            <w:r>
              <w:t>Angela Jones</w:t>
            </w:r>
          </w:p>
        </w:tc>
        <w:tc>
          <w:tcPr>
            <w:tcW w:w="1079" w:type="dxa"/>
          </w:tcPr>
          <w:p w14:paraId="77892D6A" w14:textId="2FAAD4D5" w:rsidR="00A70C2B" w:rsidRDefault="00A70C2B" w:rsidP="0070262C">
            <w:pPr>
              <w:jc w:val="center"/>
            </w:pPr>
            <w:r>
              <w:t>X</w:t>
            </w:r>
          </w:p>
        </w:tc>
        <w:tc>
          <w:tcPr>
            <w:tcW w:w="1080" w:type="dxa"/>
          </w:tcPr>
          <w:p w14:paraId="033395CA" w14:textId="1FA0D146" w:rsidR="00A70C2B" w:rsidRDefault="00A70C2B" w:rsidP="0070262C">
            <w:pPr>
              <w:jc w:val="center"/>
            </w:pPr>
          </w:p>
        </w:tc>
        <w:tc>
          <w:tcPr>
            <w:tcW w:w="2521" w:type="dxa"/>
          </w:tcPr>
          <w:p w14:paraId="6D060E51" w14:textId="0237DC5C" w:rsidR="00A70C2B" w:rsidRDefault="00A70C2B" w:rsidP="006D2581">
            <w:r>
              <w:t>Angie Morrill</w:t>
            </w:r>
          </w:p>
        </w:tc>
        <w:tc>
          <w:tcPr>
            <w:tcW w:w="1260" w:type="dxa"/>
          </w:tcPr>
          <w:p w14:paraId="4C97DC5D" w14:textId="77777777" w:rsidR="00A70C2B" w:rsidRDefault="00A70C2B" w:rsidP="0070262C">
            <w:pPr>
              <w:jc w:val="center"/>
            </w:pPr>
          </w:p>
        </w:tc>
        <w:tc>
          <w:tcPr>
            <w:tcW w:w="895" w:type="dxa"/>
          </w:tcPr>
          <w:p w14:paraId="1C603284" w14:textId="340D79D5" w:rsidR="00A70C2B" w:rsidRDefault="00A70C2B" w:rsidP="0070262C">
            <w:pPr>
              <w:jc w:val="center"/>
            </w:pPr>
            <w:r>
              <w:t>X</w:t>
            </w:r>
          </w:p>
        </w:tc>
      </w:tr>
      <w:tr w:rsidR="00A70C2B" w14:paraId="4B05A97A" w14:textId="77777777" w:rsidTr="00A70C2B">
        <w:tc>
          <w:tcPr>
            <w:tcW w:w="2515" w:type="dxa"/>
          </w:tcPr>
          <w:p w14:paraId="6360B5D6" w14:textId="43CCB431" w:rsidR="00A70C2B" w:rsidRDefault="00A70C2B" w:rsidP="006D2581">
            <w:r>
              <w:t>Anthony Castaneda</w:t>
            </w:r>
          </w:p>
        </w:tc>
        <w:tc>
          <w:tcPr>
            <w:tcW w:w="1079" w:type="dxa"/>
          </w:tcPr>
          <w:p w14:paraId="27A92944" w14:textId="1F2994BE" w:rsidR="00A70C2B" w:rsidRDefault="00A70C2B" w:rsidP="0070262C">
            <w:pPr>
              <w:jc w:val="center"/>
            </w:pPr>
            <w:r>
              <w:t>X</w:t>
            </w:r>
          </w:p>
        </w:tc>
        <w:tc>
          <w:tcPr>
            <w:tcW w:w="1080" w:type="dxa"/>
          </w:tcPr>
          <w:p w14:paraId="102CC6CF" w14:textId="7F7787FE" w:rsidR="00A70C2B" w:rsidRDefault="00A70C2B" w:rsidP="0070262C">
            <w:pPr>
              <w:jc w:val="center"/>
            </w:pPr>
          </w:p>
        </w:tc>
        <w:tc>
          <w:tcPr>
            <w:tcW w:w="2521" w:type="dxa"/>
          </w:tcPr>
          <w:p w14:paraId="20D3B48A" w14:textId="523772FE" w:rsidR="00A70C2B" w:rsidRDefault="00A70C2B" w:rsidP="006D2581">
            <w:r>
              <w:t>Becca Uherbelau</w:t>
            </w:r>
          </w:p>
        </w:tc>
        <w:tc>
          <w:tcPr>
            <w:tcW w:w="1260" w:type="dxa"/>
          </w:tcPr>
          <w:p w14:paraId="26739B7C" w14:textId="34436AAB" w:rsidR="00A70C2B" w:rsidRDefault="00A70C2B" w:rsidP="0070262C">
            <w:pPr>
              <w:jc w:val="center"/>
            </w:pPr>
            <w:r>
              <w:t>X</w:t>
            </w:r>
          </w:p>
        </w:tc>
        <w:tc>
          <w:tcPr>
            <w:tcW w:w="895" w:type="dxa"/>
          </w:tcPr>
          <w:p w14:paraId="74C1D497" w14:textId="3D5CA6B1" w:rsidR="00A70C2B" w:rsidRDefault="00A70C2B" w:rsidP="0070262C">
            <w:pPr>
              <w:jc w:val="center"/>
            </w:pPr>
          </w:p>
        </w:tc>
      </w:tr>
      <w:tr w:rsidR="00A70C2B" w14:paraId="32D1E21C" w14:textId="77777777" w:rsidTr="00A70C2B">
        <w:tc>
          <w:tcPr>
            <w:tcW w:w="2515" w:type="dxa"/>
          </w:tcPr>
          <w:p w14:paraId="33439AA4" w14:textId="7C0E8CF2" w:rsidR="00A70C2B" w:rsidRDefault="00A70C2B" w:rsidP="006D2581">
            <w:r>
              <w:t>Bryan William Lewis</w:t>
            </w:r>
          </w:p>
        </w:tc>
        <w:tc>
          <w:tcPr>
            <w:tcW w:w="1079" w:type="dxa"/>
          </w:tcPr>
          <w:p w14:paraId="7A99F5CC" w14:textId="554222E3" w:rsidR="00A70C2B" w:rsidRDefault="00A70C2B" w:rsidP="0070262C">
            <w:pPr>
              <w:jc w:val="center"/>
            </w:pPr>
            <w:r>
              <w:t>X</w:t>
            </w:r>
          </w:p>
        </w:tc>
        <w:tc>
          <w:tcPr>
            <w:tcW w:w="1080" w:type="dxa"/>
          </w:tcPr>
          <w:p w14:paraId="43905FF1" w14:textId="53839939" w:rsidR="00A70C2B" w:rsidRDefault="00A70C2B" w:rsidP="0070262C">
            <w:pPr>
              <w:jc w:val="center"/>
            </w:pPr>
          </w:p>
        </w:tc>
        <w:tc>
          <w:tcPr>
            <w:tcW w:w="2521" w:type="dxa"/>
          </w:tcPr>
          <w:p w14:paraId="14BD7CA4" w14:textId="4173D896" w:rsidR="00A70C2B" w:rsidRDefault="00A70C2B" w:rsidP="006D2581">
            <w:r>
              <w:t>Candace Avalos</w:t>
            </w:r>
          </w:p>
        </w:tc>
        <w:tc>
          <w:tcPr>
            <w:tcW w:w="1260" w:type="dxa"/>
          </w:tcPr>
          <w:p w14:paraId="38E17BF1" w14:textId="1448D7E0" w:rsidR="00A70C2B" w:rsidRDefault="00A70C2B" w:rsidP="0070262C">
            <w:pPr>
              <w:jc w:val="center"/>
            </w:pPr>
            <w:r>
              <w:t>X</w:t>
            </w:r>
          </w:p>
        </w:tc>
        <w:tc>
          <w:tcPr>
            <w:tcW w:w="895" w:type="dxa"/>
          </w:tcPr>
          <w:p w14:paraId="44635C1F" w14:textId="08CCEE60" w:rsidR="00A70C2B" w:rsidRDefault="00A70C2B" w:rsidP="0070262C">
            <w:pPr>
              <w:jc w:val="center"/>
            </w:pPr>
          </w:p>
        </w:tc>
      </w:tr>
      <w:tr w:rsidR="00A70C2B" w14:paraId="0816574E" w14:textId="77777777" w:rsidTr="00A70C2B">
        <w:tc>
          <w:tcPr>
            <w:tcW w:w="2515" w:type="dxa"/>
          </w:tcPr>
          <w:p w14:paraId="38DC25A3" w14:textId="2C91E3C1" w:rsidR="00A70C2B" w:rsidRDefault="00A70C2B" w:rsidP="006D2581">
            <w:r>
              <w:t>Dave Galat</w:t>
            </w:r>
          </w:p>
        </w:tc>
        <w:tc>
          <w:tcPr>
            <w:tcW w:w="1079" w:type="dxa"/>
          </w:tcPr>
          <w:p w14:paraId="22A949DE" w14:textId="73DB2FFD" w:rsidR="00A70C2B" w:rsidRDefault="00A70C2B" w:rsidP="0070262C">
            <w:pPr>
              <w:jc w:val="center"/>
            </w:pPr>
            <w:r>
              <w:t>X</w:t>
            </w:r>
          </w:p>
        </w:tc>
        <w:tc>
          <w:tcPr>
            <w:tcW w:w="1080" w:type="dxa"/>
          </w:tcPr>
          <w:p w14:paraId="709CB368" w14:textId="37FDE790" w:rsidR="00A70C2B" w:rsidRDefault="00A70C2B" w:rsidP="0070262C">
            <w:pPr>
              <w:jc w:val="center"/>
            </w:pPr>
          </w:p>
        </w:tc>
        <w:tc>
          <w:tcPr>
            <w:tcW w:w="2521" w:type="dxa"/>
          </w:tcPr>
          <w:p w14:paraId="469B8AC7" w14:textId="0E313375" w:rsidR="00A70C2B" w:rsidRDefault="00A70C2B" w:rsidP="006D2581">
            <w:r>
              <w:t>Debbie Kitchin</w:t>
            </w:r>
          </w:p>
        </w:tc>
        <w:tc>
          <w:tcPr>
            <w:tcW w:w="1260" w:type="dxa"/>
          </w:tcPr>
          <w:p w14:paraId="620F8778" w14:textId="108FC2E8" w:rsidR="00A70C2B" w:rsidRDefault="00A70C2B" w:rsidP="0070262C">
            <w:pPr>
              <w:jc w:val="center"/>
            </w:pPr>
            <w:r>
              <w:t>X</w:t>
            </w:r>
          </w:p>
        </w:tc>
        <w:tc>
          <w:tcPr>
            <w:tcW w:w="895" w:type="dxa"/>
          </w:tcPr>
          <w:p w14:paraId="5827C0A5" w14:textId="751FDA88" w:rsidR="00A70C2B" w:rsidRDefault="00A70C2B" w:rsidP="0070262C">
            <w:pPr>
              <w:jc w:val="center"/>
            </w:pPr>
          </w:p>
        </w:tc>
      </w:tr>
      <w:tr w:rsidR="00A70C2B" w14:paraId="4444ADEA" w14:textId="77777777" w:rsidTr="00A70C2B">
        <w:tc>
          <w:tcPr>
            <w:tcW w:w="2515" w:type="dxa"/>
          </w:tcPr>
          <w:p w14:paraId="5C200B40" w14:textId="1157CE64" w:rsidR="00A70C2B" w:rsidRDefault="00A70C2B" w:rsidP="006D2581">
            <w:r>
              <w:t>Debra Porta</w:t>
            </w:r>
          </w:p>
        </w:tc>
        <w:tc>
          <w:tcPr>
            <w:tcW w:w="1079" w:type="dxa"/>
          </w:tcPr>
          <w:p w14:paraId="49936E5E" w14:textId="70959589" w:rsidR="00A70C2B" w:rsidRDefault="00A70C2B" w:rsidP="0070262C">
            <w:pPr>
              <w:jc w:val="center"/>
            </w:pPr>
            <w:r>
              <w:t>X</w:t>
            </w:r>
          </w:p>
        </w:tc>
        <w:tc>
          <w:tcPr>
            <w:tcW w:w="1080" w:type="dxa"/>
          </w:tcPr>
          <w:p w14:paraId="545C6DC4" w14:textId="5FF8098E" w:rsidR="00A70C2B" w:rsidRDefault="00A70C2B" w:rsidP="0070262C">
            <w:pPr>
              <w:jc w:val="center"/>
            </w:pPr>
          </w:p>
        </w:tc>
        <w:tc>
          <w:tcPr>
            <w:tcW w:w="2521" w:type="dxa"/>
          </w:tcPr>
          <w:p w14:paraId="78EBD809" w14:textId="61D9E2C0" w:rsidR="00A70C2B" w:rsidRDefault="00A70C2B" w:rsidP="006D2581">
            <w:r>
              <w:t>Hanna Osman</w:t>
            </w:r>
          </w:p>
        </w:tc>
        <w:tc>
          <w:tcPr>
            <w:tcW w:w="1260" w:type="dxa"/>
          </w:tcPr>
          <w:p w14:paraId="268C72E1" w14:textId="3F948AF4" w:rsidR="00A70C2B" w:rsidRDefault="00A70C2B" w:rsidP="0070262C">
            <w:pPr>
              <w:jc w:val="center"/>
            </w:pPr>
          </w:p>
        </w:tc>
        <w:tc>
          <w:tcPr>
            <w:tcW w:w="895" w:type="dxa"/>
          </w:tcPr>
          <w:p w14:paraId="0ACBB753" w14:textId="40A389DC" w:rsidR="00A70C2B" w:rsidRDefault="00576A44" w:rsidP="0070262C">
            <w:pPr>
              <w:jc w:val="center"/>
            </w:pPr>
            <w:r>
              <w:t>X</w:t>
            </w:r>
          </w:p>
        </w:tc>
      </w:tr>
      <w:tr w:rsidR="00A70C2B" w14:paraId="594C5CF8" w14:textId="77777777" w:rsidTr="00A70C2B">
        <w:tc>
          <w:tcPr>
            <w:tcW w:w="2515" w:type="dxa"/>
          </w:tcPr>
          <w:p w14:paraId="19D0BDC8" w14:textId="191A5398" w:rsidR="00A70C2B" w:rsidRDefault="00A70C2B" w:rsidP="006D2581">
            <w:r>
              <w:t>Karol Collymore</w:t>
            </w:r>
          </w:p>
        </w:tc>
        <w:tc>
          <w:tcPr>
            <w:tcW w:w="1079" w:type="dxa"/>
          </w:tcPr>
          <w:p w14:paraId="4A55FDD7" w14:textId="2205B4F4" w:rsidR="00A70C2B" w:rsidRDefault="00A70C2B" w:rsidP="0070262C">
            <w:pPr>
              <w:jc w:val="center"/>
            </w:pPr>
            <w:r>
              <w:t>X</w:t>
            </w:r>
          </w:p>
        </w:tc>
        <w:tc>
          <w:tcPr>
            <w:tcW w:w="1080" w:type="dxa"/>
          </w:tcPr>
          <w:p w14:paraId="780D57FA" w14:textId="4AE18FC9" w:rsidR="00A70C2B" w:rsidRDefault="00A70C2B" w:rsidP="0070262C">
            <w:pPr>
              <w:jc w:val="center"/>
            </w:pPr>
          </w:p>
        </w:tc>
        <w:tc>
          <w:tcPr>
            <w:tcW w:w="2521" w:type="dxa"/>
          </w:tcPr>
          <w:p w14:paraId="32F5061C" w14:textId="3867D8F8" w:rsidR="00A70C2B" w:rsidRDefault="00A70C2B" w:rsidP="006D2581">
            <w:r>
              <w:t>Melanie Billings-Yun</w:t>
            </w:r>
          </w:p>
        </w:tc>
        <w:tc>
          <w:tcPr>
            <w:tcW w:w="1260" w:type="dxa"/>
          </w:tcPr>
          <w:p w14:paraId="6FACA772" w14:textId="02FB7C76" w:rsidR="00A70C2B" w:rsidRDefault="00A70C2B" w:rsidP="0070262C">
            <w:pPr>
              <w:jc w:val="center"/>
            </w:pPr>
            <w:r>
              <w:t>X</w:t>
            </w:r>
          </w:p>
        </w:tc>
        <w:tc>
          <w:tcPr>
            <w:tcW w:w="895" w:type="dxa"/>
          </w:tcPr>
          <w:p w14:paraId="7CF83669" w14:textId="42DE92A5" w:rsidR="00A70C2B" w:rsidRDefault="00A70C2B" w:rsidP="0070262C">
            <w:pPr>
              <w:jc w:val="center"/>
            </w:pPr>
          </w:p>
        </w:tc>
      </w:tr>
      <w:tr w:rsidR="00A70C2B" w14:paraId="114F4281" w14:textId="77777777" w:rsidTr="00A70C2B">
        <w:tc>
          <w:tcPr>
            <w:tcW w:w="2515" w:type="dxa"/>
          </w:tcPr>
          <w:p w14:paraId="2728012A" w14:textId="3342F25A" w:rsidR="00A70C2B" w:rsidRDefault="00A70C2B" w:rsidP="006D2581">
            <w:r>
              <w:t>Raahi Reddy</w:t>
            </w:r>
          </w:p>
        </w:tc>
        <w:tc>
          <w:tcPr>
            <w:tcW w:w="1079" w:type="dxa"/>
          </w:tcPr>
          <w:p w14:paraId="44C17835" w14:textId="2A5828B5" w:rsidR="00A70C2B" w:rsidRDefault="00A70C2B" w:rsidP="0070262C">
            <w:pPr>
              <w:jc w:val="center"/>
            </w:pPr>
            <w:r>
              <w:t>X</w:t>
            </w:r>
          </w:p>
        </w:tc>
        <w:tc>
          <w:tcPr>
            <w:tcW w:w="1080" w:type="dxa"/>
          </w:tcPr>
          <w:p w14:paraId="4D2D5BD3" w14:textId="77777777" w:rsidR="00A70C2B" w:rsidRDefault="00A70C2B" w:rsidP="0070262C">
            <w:pPr>
              <w:jc w:val="center"/>
            </w:pPr>
          </w:p>
        </w:tc>
        <w:tc>
          <w:tcPr>
            <w:tcW w:w="2521" w:type="dxa"/>
          </w:tcPr>
          <w:p w14:paraId="60288DEF" w14:textId="02169438" w:rsidR="00A70C2B" w:rsidRDefault="0070262C" w:rsidP="006D2581">
            <w:r>
              <w:t>Robin Ye</w:t>
            </w:r>
          </w:p>
        </w:tc>
        <w:tc>
          <w:tcPr>
            <w:tcW w:w="1260" w:type="dxa"/>
          </w:tcPr>
          <w:p w14:paraId="0ED9F354" w14:textId="3740E3FD" w:rsidR="00A70C2B" w:rsidRDefault="0070262C" w:rsidP="0070262C">
            <w:pPr>
              <w:jc w:val="center"/>
            </w:pPr>
            <w:r>
              <w:t>X</w:t>
            </w:r>
          </w:p>
        </w:tc>
        <w:tc>
          <w:tcPr>
            <w:tcW w:w="895" w:type="dxa"/>
          </w:tcPr>
          <w:p w14:paraId="5A588766" w14:textId="77777777" w:rsidR="00A70C2B" w:rsidRDefault="00A70C2B" w:rsidP="0070262C">
            <w:pPr>
              <w:jc w:val="center"/>
            </w:pPr>
          </w:p>
        </w:tc>
      </w:tr>
      <w:tr w:rsidR="0070262C" w14:paraId="210E6498" w14:textId="77777777" w:rsidTr="00A70C2B">
        <w:tc>
          <w:tcPr>
            <w:tcW w:w="2515" w:type="dxa"/>
          </w:tcPr>
          <w:p w14:paraId="396CA045" w14:textId="5D3249C2" w:rsidR="0070262C" w:rsidRDefault="0070262C" w:rsidP="006D2581">
            <w:r>
              <w:t>Salome Chimuku</w:t>
            </w:r>
          </w:p>
        </w:tc>
        <w:tc>
          <w:tcPr>
            <w:tcW w:w="1079" w:type="dxa"/>
          </w:tcPr>
          <w:p w14:paraId="174D4EA9" w14:textId="6D4487A4" w:rsidR="0070262C" w:rsidRDefault="0070262C" w:rsidP="0070262C">
            <w:pPr>
              <w:jc w:val="center"/>
            </w:pPr>
            <w:r>
              <w:t>X</w:t>
            </w:r>
          </w:p>
        </w:tc>
        <w:tc>
          <w:tcPr>
            <w:tcW w:w="1080" w:type="dxa"/>
          </w:tcPr>
          <w:p w14:paraId="0BCF69D6" w14:textId="77777777" w:rsidR="0070262C" w:rsidRDefault="0070262C" w:rsidP="0070262C">
            <w:pPr>
              <w:jc w:val="center"/>
            </w:pPr>
          </w:p>
        </w:tc>
        <w:tc>
          <w:tcPr>
            <w:tcW w:w="2521" w:type="dxa"/>
          </w:tcPr>
          <w:p w14:paraId="2F1BF250" w14:textId="3DBBB3F5" w:rsidR="0070262C" w:rsidRDefault="0070262C" w:rsidP="006D2581">
            <w:r>
              <w:t>Steven Phan</w:t>
            </w:r>
          </w:p>
        </w:tc>
        <w:tc>
          <w:tcPr>
            <w:tcW w:w="1260" w:type="dxa"/>
          </w:tcPr>
          <w:p w14:paraId="5E2BAA0C" w14:textId="64F399CA" w:rsidR="0070262C" w:rsidRDefault="0070262C" w:rsidP="0070262C">
            <w:pPr>
              <w:jc w:val="center"/>
            </w:pPr>
            <w:r>
              <w:t>X</w:t>
            </w:r>
          </w:p>
        </w:tc>
        <w:tc>
          <w:tcPr>
            <w:tcW w:w="895" w:type="dxa"/>
          </w:tcPr>
          <w:p w14:paraId="4C277709" w14:textId="77777777" w:rsidR="0070262C" w:rsidRDefault="0070262C" w:rsidP="0070262C">
            <w:pPr>
              <w:jc w:val="center"/>
            </w:pPr>
          </w:p>
        </w:tc>
      </w:tr>
      <w:tr w:rsidR="0070262C" w14:paraId="094A2847" w14:textId="77777777" w:rsidTr="00A70C2B">
        <w:tc>
          <w:tcPr>
            <w:tcW w:w="2515" w:type="dxa"/>
          </w:tcPr>
          <w:p w14:paraId="77FFB17E" w14:textId="1C9C73DD" w:rsidR="0070262C" w:rsidRDefault="0070262C" w:rsidP="006D2581">
            <w:r>
              <w:t>Vadim Mozyrsky</w:t>
            </w:r>
          </w:p>
        </w:tc>
        <w:tc>
          <w:tcPr>
            <w:tcW w:w="1079" w:type="dxa"/>
          </w:tcPr>
          <w:p w14:paraId="27491CFF" w14:textId="3915B77B" w:rsidR="0070262C" w:rsidRDefault="0070262C" w:rsidP="0070262C">
            <w:pPr>
              <w:jc w:val="center"/>
            </w:pPr>
            <w:r>
              <w:t>X</w:t>
            </w:r>
          </w:p>
        </w:tc>
        <w:tc>
          <w:tcPr>
            <w:tcW w:w="1080" w:type="dxa"/>
          </w:tcPr>
          <w:p w14:paraId="3AEA1D9B" w14:textId="77777777" w:rsidR="0070262C" w:rsidRDefault="0070262C" w:rsidP="0070262C">
            <w:pPr>
              <w:jc w:val="center"/>
            </w:pPr>
          </w:p>
        </w:tc>
        <w:tc>
          <w:tcPr>
            <w:tcW w:w="2521" w:type="dxa"/>
          </w:tcPr>
          <w:p w14:paraId="427E9B46" w14:textId="468DC08F" w:rsidR="0070262C" w:rsidRDefault="0070262C" w:rsidP="006D2581">
            <w:r>
              <w:t>Yasmin Ibarra</w:t>
            </w:r>
          </w:p>
        </w:tc>
        <w:tc>
          <w:tcPr>
            <w:tcW w:w="1260" w:type="dxa"/>
          </w:tcPr>
          <w:p w14:paraId="0E17AFB7" w14:textId="47210850" w:rsidR="0070262C" w:rsidRDefault="0070262C" w:rsidP="0070262C">
            <w:pPr>
              <w:jc w:val="center"/>
            </w:pPr>
            <w:r>
              <w:t>X</w:t>
            </w:r>
          </w:p>
        </w:tc>
        <w:tc>
          <w:tcPr>
            <w:tcW w:w="895" w:type="dxa"/>
          </w:tcPr>
          <w:p w14:paraId="3DBCA672" w14:textId="77777777" w:rsidR="0070262C" w:rsidRDefault="0070262C" w:rsidP="0070262C">
            <w:pPr>
              <w:jc w:val="center"/>
            </w:pPr>
          </w:p>
        </w:tc>
      </w:tr>
    </w:tbl>
    <w:p w14:paraId="5BC7981C" w14:textId="77777777" w:rsidR="00A70C2B" w:rsidRDefault="00A70C2B"/>
    <w:tbl>
      <w:tblPr>
        <w:tblStyle w:val="TableGrid"/>
        <w:tblW w:w="0" w:type="auto"/>
        <w:tblLook w:val="04A0" w:firstRow="1" w:lastRow="0" w:firstColumn="1" w:lastColumn="0" w:noHBand="0" w:noVBand="1"/>
      </w:tblPr>
      <w:tblGrid>
        <w:gridCol w:w="2337"/>
        <w:gridCol w:w="2338"/>
        <w:gridCol w:w="2338"/>
      </w:tblGrid>
      <w:tr w:rsidR="0070262C" w14:paraId="78F5CC52" w14:textId="6D7D870B" w:rsidTr="00FE1119">
        <w:tc>
          <w:tcPr>
            <w:tcW w:w="7013" w:type="dxa"/>
            <w:gridSpan w:val="3"/>
            <w:vAlign w:val="center"/>
          </w:tcPr>
          <w:p w14:paraId="03B296D4" w14:textId="30470318" w:rsidR="0070262C" w:rsidRDefault="0070262C" w:rsidP="00A70C2B">
            <w:pPr>
              <w:jc w:val="center"/>
            </w:pPr>
            <w:r>
              <w:t>Staff</w:t>
            </w:r>
          </w:p>
        </w:tc>
      </w:tr>
      <w:tr w:rsidR="0070262C" w14:paraId="2266C2EA" w14:textId="7550F0CB" w:rsidTr="00936ECD">
        <w:tc>
          <w:tcPr>
            <w:tcW w:w="2337" w:type="dxa"/>
          </w:tcPr>
          <w:p w14:paraId="06EDA1A2" w14:textId="77777777" w:rsidR="0070262C" w:rsidRDefault="0070262C" w:rsidP="00A97DDA">
            <w:r>
              <w:t>Name</w:t>
            </w:r>
          </w:p>
        </w:tc>
        <w:tc>
          <w:tcPr>
            <w:tcW w:w="2338" w:type="dxa"/>
          </w:tcPr>
          <w:p w14:paraId="2EE8BBF3" w14:textId="77777777" w:rsidR="0070262C" w:rsidRDefault="0070262C" w:rsidP="00A97DDA">
            <w:r>
              <w:t>Name</w:t>
            </w:r>
          </w:p>
        </w:tc>
        <w:tc>
          <w:tcPr>
            <w:tcW w:w="2338" w:type="dxa"/>
          </w:tcPr>
          <w:p w14:paraId="3D329B46" w14:textId="2FB3228E" w:rsidR="0070262C" w:rsidRDefault="0070262C" w:rsidP="00A97DDA">
            <w:r>
              <w:t>Name</w:t>
            </w:r>
          </w:p>
        </w:tc>
      </w:tr>
      <w:tr w:rsidR="0070262C" w14:paraId="4C4694B5" w14:textId="597BAC43" w:rsidTr="00936ECD">
        <w:tc>
          <w:tcPr>
            <w:tcW w:w="2337" w:type="dxa"/>
          </w:tcPr>
          <w:p w14:paraId="5B5056E9" w14:textId="0F76C5CB" w:rsidR="0070262C" w:rsidRDefault="0070262C" w:rsidP="00A97DDA">
            <w:r>
              <w:t>Julia Meier</w:t>
            </w:r>
          </w:p>
        </w:tc>
        <w:tc>
          <w:tcPr>
            <w:tcW w:w="2338" w:type="dxa"/>
          </w:tcPr>
          <w:p w14:paraId="52F1761F" w14:textId="6E2D85C9" w:rsidR="0070262C" w:rsidRDefault="0070262C" w:rsidP="00A97DDA">
            <w:r>
              <w:t>Allison Brown (JLA)</w:t>
            </w:r>
          </w:p>
        </w:tc>
        <w:tc>
          <w:tcPr>
            <w:tcW w:w="2338" w:type="dxa"/>
          </w:tcPr>
          <w:p w14:paraId="788C6C64" w14:textId="2244F7A9" w:rsidR="0070262C" w:rsidRDefault="0070262C" w:rsidP="00A97DDA">
            <w:r>
              <w:t>Maja Haium</w:t>
            </w:r>
          </w:p>
        </w:tc>
      </w:tr>
      <w:tr w:rsidR="0070262C" w14:paraId="54AE1EA0" w14:textId="3E27214E" w:rsidTr="00936ECD">
        <w:tc>
          <w:tcPr>
            <w:tcW w:w="2337" w:type="dxa"/>
          </w:tcPr>
          <w:p w14:paraId="4AC3C696" w14:textId="2BD2F567" w:rsidR="0070262C" w:rsidRDefault="0070262C" w:rsidP="0070262C">
            <w:r>
              <w:t>Laura Oppenheimer</w:t>
            </w:r>
          </w:p>
        </w:tc>
        <w:tc>
          <w:tcPr>
            <w:tcW w:w="2338" w:type="dxa"/>
          </w:tcPr>
          <w:p w14:paraId="282C47E7" w14:textId="7A4C5FFD" w:rsidR="0070262C" w:rsidRDefault="0070262C" w:rsidP="0070262C">
            <w:r>
              <w:t>Ariella Frishberg (JLA)</w:t>
            </w:r>
          </w:p>
        </w:tc>
        <w:tc>
          <w:tcPr>
            <w:tcW w:w="2338" w:type="dxa"/>
          </w:tcPr>
          <w:p w14:paraId="7E35733E" w14:textId="1B920F4B" w:rsidR="0070262C" w:rsidRDefault="0070262C" w:rsidP="0070262C">
            <w:r>
              <w:t>Shoshana Oppenheim</w:t>
            </w:r>
          </w:p>
        </w:tc>
      </w:tr>
      <w:tr w:rsidR="0070262C" w14:paraId="44FCFDEC" w14:textId="379FB18B" w:rsidTr="00936ECD">
        <w:tc>
          <w:tcPr>
            <w:tcW w:w="2337" w:type="dxa"/>
          </w:tcPr>
          <w:p w14:paraId="08E3AD35" w14:textId="1F52D80D" w:rsidR="0070262C" w:rsidRDefault="0070262C" w:rsidP="0070262C">
            <w:r>
              <w:t>Diana Shiplet</w:t>
            </w:r>
          </w:p>
        </w:tc>
        <w:tc>
          <w:tcPr>
            <w:tcW w:w="2338" w:type="dxa"/>
          </w:tcPr>
          <w:p w14:paraId="0593AA9E" w14:textId="77777777" w:rsidR="0070262C" w:rsidRDefault="0070262C" w:rsidP="0070262C"/>
        </w:tc>
        <w:tc>
          <w:tcPr>
            <w:tcW w:w="2338" w:type="dxa"/>
          </w:tcPr>
          <w:p w14:paraId="046AFD4A" w14:textId="77777777" w:rsidR="0070262C" w:rsidRDefault="0070262C" w:rsidP="0070262C"/>
        </w:tc>
      </w:tr>
    </w:tbl>
    <w:p w14:paraId="59DA5A9A" w14:textId="2F4E6EF6" w:rsidR="00A70C2B" w:rsidRDefault="00A70C2B" w:rsidP="006D2581"/>
    <w:p w14:paraId="6F039287" w14:textId="1E28CA2E" w:rsidR="0070262C" w:rsidRPr="0070262C" w:rsidRDefault="0070262C" w:rsidP="006D2581">
      <w:pPr>
        <w:rPr>
          <w:b/>
          <w:bCs/>
        </w:rPr>
      </w:pPr>
      <w:r w:rsidRPr="0070262C">
        <w:rPr>
          <w:b/>
          <w:bCs/>
        </w:rPr>
        <w:t>Welcome</w:t>
      </w:r>
    </w:p>
    <w:p w14:paraId="1DE0FF36" w14:textId="77D26BE7" w:rsidR="0070262C" w:rsidRDefault="0070262C" w:rsidP="006D2581">
      <w:r>
        <w:t>Allison welcomed the group and gave overview of the agenda.</w:t>
      </w:r>
      <w:r w:rsidR="00576A44">
        <w:t xml:space="preserve">  Julia also welcomed the group and gave some context for the retreat. </w:t>
      </w:r>
    </w:p>
    <w:p w14:paraId="1BA95A34" w14:textId="4AF647AB" w:rsidR="0070262C" w:rsidRDefault="0070262C" w:rsidP="006D2581"/>
    <w:p w14:paraId="65284F99" w14:textId="7A2D4161" w:rsidR="0070262C" w:rsidRPr="0070262C" w:rsidRDefault="00576A44" w:rsidP="006D2581">
      <w:pPr>
        <w:rPr>
          <w:b/>
          <w:bCs/>
        </w:rPr>
      </w:pPr>
      <w:r>
        <w:rPr>
          <w:b/>
          <w:bCs/>
        </w:rPr>
        <w:t>Introductions</w:t>
      </w:r>
    </w:p>
    <w:p w14:paraId="78CA897E" w14:textId="387B8178" w:rsidR="0070262C" w:rsidRDefault="00576A44" w:rsidP="006D2581">
      <w:r>
        <w:t xml:space="preserve">Allison led the group through a round robin of introductions. Each Commissioner was asked to share their name, their relevant experience, and their response to the question, ‘how did you find your voice in public service?’ Each commissioner shared their personal story. </w:t>
      </w:r>
    </w:p>
    <w:p w14:paraId="344B9039" w14:textId="51E8AF00" w:rsidR="0070262C" w:rsidRDefault="0070262C" w:rsidP="006D2581"/>
    <w:p w14:paraId="668E7A19" w14:textId="37AE43CA" w:rsidR="0070262C" w:rsidRPr="00A82426" w:rsidRDefault="00F870E0" w:rsidP="006D2581">
      <w:pPr>
        <w:rPr>
          <w:b/>
          <w:bCs/>
        </w:rPr>
      </w:pPr>
      <w:r>
        <w:rPr>
          <w:b/>
          <w:bCs/>
        </w:rPr>
        <w:t>Shared Values and Outcomes Discussion</w:t>
      </w:r>
    </w:p>
    <w:p w14:paraId="7727428C" w14:textId="667EA314" w:rsidR="00A67AE5" w:rsidRDefault="00F870E0" w:rsidP="006D2581">
      <w:r>
        <w:t xml:space="preserve">Allison presented a virtual “sticky wall” tool pre-populated with the values and outcomes Commissioners had shared in their one-on-one conversations with Julia. Allison explained </w:t>
      </w:r>
      <w:r w:rsidR="006B0840">
        <w:t>the goal of this conversations was to share and understand the values (how they want to approach this work) and outcomes (measurable goals) of this Charter update</w:t>
      </w:r>
      <w:r w:rsidR="00FB1CA4">
        <w:t>.</w:t>
      </w:r>
      <w:r w:rsidR="006B0840">
        <w:t xml:space="preserve"> Commissioners were invited to add sticky notes to the virtual wall, and ‘upvote’ notes that they agreed with. </w:t>
      </w:r>
    </w:p>
    <w:p w14:paraId="23433246" w14:textId="00F1BF38" w:rsidR="006B0840" w:rsidRDefault="006B0840" w:rsidP="006D2581"/>
    <w:p w14:paraId="55418097" w14:textId="18BEAB26" w:rsidR="006B0840" w:rsidRDefault="006B0840" w:rsidP="006D2581">
      <w:r>
        <w:t>Some of the</w:t>
      </w:r>
      <w:r w:rsidR="005D75FE">
        <w:t xml:space="preserve"> values </w:t>
      </w:r>
      <w:r w:rsidR="00D43185">
        <w:t xml:space="preserve">shared during this </w:t>
      </w:r>
      <w:r>
        <w:t>activity included:</w:t>
      </w:r>
    </w:p>
    <w:p w14:paraId="3CACC35F" w14:textId="12BF64B0" w:rsidR="005D75FE" w:rsidRDefault="005D75FE" w:rsidP="005D75FE">
      <w:pPr>
        <w:pStyle w:val="ListParagraph"/>
        <w:numPr>
          <w:ilvl w:val="0"/>
          <w:numId w:val="1"/>
        </w:numPr>
      </w:pPr>
      <w:r>
        <w:t>Anti-Racism</w:t>
      </w:r>
    </w:p>
    <w:p w14:paraId="4ACFE09D" w14:textId="67709136" w:rsidR="005D75FE" w:rsidRDefault="005D75FE" w:rsidP="005D75FE">
      <w:pPr>
        <w:pStyle w:val="ListParagraph"/>
        <w:numPr>
          <w:ilvl w:val="0"/>
          <w:numId w:val="1"/>
        </w:numPr>
      </w:pPr>
      <w:r>
        <w:t>Intentionality</w:t>
      </w:r>
    </w:p>
    <w:p w14:paraId="23E8BD5B" w14:textId="1127E693" w:rsidR="005D75FE" w:rsidRDefault="005D75FE" w:rsidP="005D75FE">
      <w:pPr>
        <w:pStyle w:val="ListParagraph"/>
        <w:numPr>
          <w:ilvl w:val="0"/>
          <w:numId w:val="1"/>
        </w:numPr>
      </w:pPr>
      <w:r>
        <w:t>Respect</w:t>
      </w:r>
    </w:p>
    <w:p w14:paraId="32B50920" w14:textId="23EBC409" w:rsidR="005D75FE" w:rsidRDefault="005D75FE" w:rsidP="005D75FE">
      <w:pPr>
        <w:pStyle w:val="ListParagraph"/>
        <w:numPr>
          <w:ilvl w:val="0"/>
          <w:numId w:val="1"/>
        </w:numPr>
      </w:pPr>
      <w:r>
        <w:t>Efficiency</w:t>
      </w:r>
    </w:p>
    <w:p w14:paraId="662BEBE3" w14:textId="077D52CD" w:rsidR="005D75FE" w:rsidRDefault="005D75FE" w:rsidP="005D75FE">
      <w:pPr>
        <w:pStyle w:val="ListParagraph"/>
        <w:numPr>
          <w:ilvl w:val="0"/>
          <w:numId w:val="1"/>
        </w:numPr>
      </w:pPr>
      <w:r>
        <w:lastRenderedPageBreak/>
        <w:t>Accountability</w:t>
      </w:r>
    </w:p>
    <w:p w14:paraId="3E054672" w14:textId="7FEE06C6" w:rsidR="005D75FE" w:rsidRDefault="005D75FE" w:rsidP="005D75FE">
      <w:pPr>
        <w:pStyle w:val="ListParagraph"/>
        <w:numPr>
          <w:ilvl w:val="0"/>
          <w:numId w:val="1"/>
        </w:numPr>
      </w:pPr>
      <w:r>
        <w:t>Courage</w:t>
      </w:r>
    </w:p>
    <w:p w14:paraId="6B6C5B3A" w14:textId="765111C0" w:rsidR="005D75FE" w:rsidRDefault="005D75FE" w:rsidP="005D75FE">
      <w:pPr>
        <w:pStyle w:val="ListParagraph"/>
        <w:numPr>
          <w:ilvl w:val="0"/>
          <w:numId w:val="1"/>
        </w:numPr>
      </w:pPr>
      <w:r>
        <w:t xml:space="preserve">Honesty/Trustworthiness </w:t>
      </w:r>
    </w:p>
    <w:p w14:paraId="36F4BBC7" w14:textId="185F8887" w:rsidR="005D75FE" w:rsidRDefault="005D75FE" w:rsidP="005D75FE">
      <w:pPr>
        <w:pStyle w:val="ListParagraph"/>
        <w:numPr>
          <w:ilvl w:val="0"/>
          <w:numId w:val="1"/>
        </w:numPr>
      </w:pPr>
      <w:r>
        <w:t>Cultural humility</w:t>
      </w:r>
    </w:p>
    <w:p w14:paraId="65D496EF" w14:textId="7FA37225" w:rsidR="005D75FE" w:rsidRDefault="005D75FE" w:rsidP="005D75FE">
      <w:pPr>
        <w:pStyle w:val="ListParagraph"/>
        <w:numPr>
          <w:ilvl w:val="0"/>
          <w:numId w:val="1"/>
        </w:numPr>
      </w:pPr>
      <w:r>
        <w:t>Integrity</w:t>
      </w:r>
    </w:p>
    <w:p w14:paraId="27AF4044" w14:textId="1F8D08F0" w:rsidR="005D75FE" w:rsidRDefault="005D75FE" w:rsidP="005D75FE">
      <w:pPr>
        <w:pStyle w:val="ListParagraph"/>
        <w:numPr>
          <w:ilvl w:val="0"/>
          <w:numId w:val="1"/>
        </w:numPr>
      </w:pPr>
      <w:r>
        <w:t>Inclusion</w:t>
      </w:r>
    </w:p>
    <w:p w14:paraId="09414AB2" w14:textId="14A7536B" w:rsidR="005D75FE" w:rsidRDefault="005D75FE" w:rsidP="005D75FE">
      <w:pPr>
        <w:pStyle w:val="ListParagraph"/>
        <w:numPr>
          <w:ilvl w:val="0"/>
          <w:numId w:val="1"/>
        </w:numPr>
      </w:pPr>
      <w:r>
        <w:t>Good communication</w:t>
      </w:r>
    </w:p>
    <w:p w14:paraId="28DB47E9" w14:textId="695559BF" w:rsidR="005D75FE" w:rsidRDefault="005D75FE" w:rsidP="005D75FE">
      <w:pPr>
        <w:pStyle w:val="ListParagraph"/>
        <w:numPr>
          <w:ilvl w:val="0"/>
          <w:numId w:val="1"/>
        </w:numPr>
      </w:pPr>
      <w:r>
        <w:t>Accessibility</w:t>
      </w:r>
    </w:p>
    <w:p w14:paraId="7F6286CA" w14:textId="43DC1ECE" w:rsidR="005D75FE" w:rsidRDefault="005D75FE" w:rsidP="005D75FE">
      <w:pPr>
        <w:pStyle w:val="ListParagraph"/>
        <w:numPr>
          <w:ilvl w:val="0"/>
          <w:numId w:val="1"/>
        </w:numPr>
      </w:pPr>
      <w:r>
        <w:t>Transparency</w:t>
      </w:r>
    </w:p>
    <w:p w14:paraId="01D9E8BA" w14:textId="2288ED93" w:rsidR="005D75FE" w:rsidRDefault="005D75FE" w:rsidP="005D75FE">
      <w:pPr>
        <w:pStyle w:val="ListParagraph"/>
        <w:numPr>
          <w:ilvl w:val="0"/>
          <w:numId w:val="1"/>
        </w:numPr>
      </w:pPr>
      <w:r>
        <w:t>Openness</w:t>
      </w:r>
    </w:p>
    <w:p w14:paraId="1FC1C612" w14:textId="28CE8ECA" w:rsidR="005D75FE" w:rsidRDefault="005D75FE" w:rsidP="005D75FE">
      <w:pPr>
        <w:pStyle w:val="ListParagraph"/>
        <w:numPr>
          <w:ilvl w:val="0"/>
          <w:numId w:val="1"/>
        </w:numPr>
      </w:pPr>
      <w:r>
        <w:t>Collaboration</w:t>
      </w:r>
    </w:p>
    <w:p w14:paraId="67D8513E" w14:textId="55F95B74" w:rsidR="005D75FE" w:rsidRDefault="005D75FE" w:rsidP="005D75FE">
      <w:pPr>
        <w:pStyle w:val="ListParagraph"/>
        <w:numPr>
          <w:ilvl w:val="0"/>
          <w:numId w:val="1"/>
        </w:numPr>
      </w:pPr>
      <w:r>
        <w:t>Addressing microaggressions</w:t>
      </w:r>
    </w:p>
    <w:p w14:paraId="67A7599F" w14:textId="7311EC62" w:rsidR="00D43185" w:rsidRDefault="005D75FE" w:rsidP="005D75FE">
      <w:pPr>
        <w:pStyle w:val="ListParagraph"/>
        <w:numPr>
          <w:ilvl w:val="0"/>
          <w:numId w:val="1"/>
        </w:numPr>
      </w:pPr>
      <w:r>
        <w:t>Equitable facilitation</w:t>
      </w:r>
    </w:p>
    <w:p w14:paraId="45A34703" w14:textId="67ED1CAD" w:rsidR="00FA6312" w:rsidRDefault="00FA6312" w:rsidP="006D2581"/>
    <w:p w14:paraId="0E721A2D" w14:textId="31F9C337" w:rsidR="0035289A" w:rsidRDefault="001B1936" w:rsidP="006D2581">
      <w:r>
        <w:t>Commissioners also listed the following themes as important topic areas for future Charter Commission conversations:</w:t>
      </w:r>
    </w:p>
    <w:p w14:paraId="3F4F1146" w14:textId="636A8BBB" w:rsidR="00524F59" w:rsidRDefault="00524F59" w:rsidP="00524F59">
      <w:pPr>
        <w:pStyle w:val="ListParagraph"/>
        <w:numPr>
          <w:ilvl w:val="0"/>
          <w:numId w:val="2"/>
        </w:numPr>
      </w:pPr>
      <w:r>
        <w:t>Form of government including improved bureau functioning and service delivery</w:t>
      </w:r>
    </w:p>
    <w:p w14:paraId="575675F5" w14:textId="7B3D6BBB" w:rsidR="00524F59" w:rsidRDefault="00524F59" w:rsidP="00524F59">
      <w:pPr>
        <w:pStyle w:val="ListParagraph"/>
        <w:numPr>
          <w:ilvl w:val="0"/>
          <w:numId w:val="2"/>
        </w:numPr>
      </w:pPr>
      <w:r>
        <w:t>Increase the size of city council</w:t>
      </w:r>
    </w:p>
    <w:p w14:paraId="2AF81571" w14:textId="7DAE1D22" w:rsidR="00524F59" w:rsidRDefault="00524F59" w:rsidP="00524F59">
      <w:pPr>
        <w:pStyle w:val="ListParagraph"/>
        <w:numPr>
          <w:ilvl w:val="0"/>
          <w:numId w:val="2"/>
        </w:numPr>
      </w:pPr>
      <w:r>
        <w:t>Reform elections and voting, including increased representation and voter expansion</w:t>
      </w:r>
    </w:p>
    <w:p w14:paraId="0A5B56F0" w14:textId="7D4E4BB9" w:rsidR="00524F59" w:rsidRDefault="00524F59" w:rsidP="00524F59">
      <w:pPr>
        <w:pStyle w:val="ListParagraph"/>
        <w:numPr>
          <w:ilvl w:val="0"/>
          <w:numId w:val="2"/>
        </w:numPr>
      </w:pPr>
      <w:r>
        <w:t>Mental health and addiction</w:t>
      </w:r>
    </w:p>
    <w:p w14:paraId="6D22E238" w14:textId="2B496DE5" w:rsidR="00524F59" w:rsidRDefault="00524F59" w:rsidP="00524F59">
      <w:pPr>
        <w:pStyle w:val="ListParagraph"/>
        <w:numPr>
          <w:ilvl w:val="0"/>
          <w:numId w:val="2"/>
        </w:numPr>
      </w:pPr>
      <w:r>
        <w:t>Housing</w:t>
      </w:r>
    </w:p>
    <w:p w14:paraId="6E4D5E8D" w14:textId="7B9C1329" w:rsidR="00524F59" w:rsidRDefault="00524F59" w:rsidP="00524F59">
      <w:pPr>
        <w:pStyle w:val="ListParagraph"/>
        <w:numPr>
          <w:ilvl w:val="0"/>
          <w:numId w:val="2"/>
        </w:numPr>
      </w:pPr>
      <w:r>
        <w:t>Police accountability and public safety</w:t>
      </w:r>
    </w:p>
    <w:p w14:paraId="293129C1" w14:textId="3B1263E7" w:rsidR="00524F59" w:rsidRDefault="00524F59" w:rsidP="00524F59">
      <w:pPr>
        <w:pStyle w:val="ListParagraph"/>
        <w:numPr>
          <w:ilvl w:val="0"/>
          <w:numId w:val="2"/>
        </w:numPr>
      </w:pPr>
      <w:r>
        <w:t>Zoning and permitting</w:t>
      </w:r>
    </w:p>
    <w:p w14:paraId="5E1BA58E" w14:textId="59D7EBCB" w:rsidR="00524F59" w:rsidRDefault="00524F59" w:rsidP="00524F59">
      <w:pPr>
        <w:pStyle w:val="ListParagraph"/>
        <w:numPr>
          <w:ilvl w:val="0"/>
          <w:numId w:val="2"/>
        </w:numPr>
      </w:pPr>
      <w:r>
        <w:t>Future charter review processes and checks on the commission</w:t>
      </w:r>
    </w:p>
    <w:p w14:paraId="65AB2D9F" w14:textId="2E7EBBE6" w:rsidR="00524F59" w:rsidRDefault="00524F59" w:rsidP="00524F59">
      <w:pPr>
        <w:pStyle w:val="ListParagraph"/>
        <w:numPr>
          <w:ilvl w:val="0"/>
          <w:numId w:val="2"/>
        </w:numPr>
      </w:pPr>
      <w:r>
        <w:t>Black Lives Matter and reparations</w:t>
      </w:r>
    </w:p>
    <w:p w14:paraId="73022252" w14:textId="14AEF939" w:rsidR="00524F59" w:rsidRDefault="00524F59" w:rsidP="00524F59">
      <w:pPr>
        <w:pStyle w:val="ListParagraph"/>
        <w:numPr>
          <w:ilvl w:val="0"/>
          <w:numId w:val="2"/>
        </w:numPr>
      </w:pPr>
      <w:r>
        <w:t>Civic engagement</w:t>
      </w:r>
    </w:p>
    <w:p w14:paraId="33EBA3C5" w14:textId="4EAE1BC9" w:rsidR="00524F59" w:rsidRDefault="00524F59" w:rsidP="00524F59">
      <w:pPr>
        <w:pStyle w:val="ListParagraph"/>
        <w:numPr>
          <w:ilvl w:val="0"/>
          <w:numId w:val="2"/>
        </w:numPr>
      </w:pPr>
      <w:r>
        <w:t>Neighborhood associations</w:t>
      </w:r>
    </w:p>
    <w:p w14:paraId="71F67955" w14:textId="4F0E422C" w:rsidR="00524F59" w:rsidRDefault="00524F59" w:rsidP="00524F59">
      <w:pPr>
        <w:pStyle w:val="ListParagraph"/>
        <w:numPr>
          <w:ilvl w:val="0"/>
          <w:numId w:val="2"/>
        </w:numPr>
      </w:pPr>
      <w:r>
        <w:t>Budgeting</w:t>
      </w:r>
    </w:p>
    <w:p w14:paraId="179997A2" w14:textId="2C781D9C" w:rsidR="00524F59" w:rsidRDefault="00524F59" w:rsidP="00524F59">
      <w:pPr>
        <w:pStyle w:val="ListParagraph"/>
        <w:numPr>
          <w:ilvl w:val="0"/>
          <w:numId w:val="2"/>
        </w:numPr>
      </w:pPr>
      <w:r>
        <w:t>The arts</w:t>
      </w:r>
    </w:p>
    <w:p w14:paraId="7A5AEF19" w14:textId="0E6FFA60" w:rsidR="00524F59" w:rsidRDefault="00524F59" w:rsidP="00524F59">
      <w:pPr>
        <w:pStyle w:val="ListParagraph"/>
        <w:numPr>
          <w:ilvl w:val="0"/>
          <w:numId w:val="2"/>
        </w:numPr>
      </w:pPr>
      <w:r>
        <w:t>Tax revenue and equity</w:t>
      </w:r>
    </w:p>
    <w:p w14:paraId="55C2DEC9" w14:textId="2B18AC62" w:rsidR="001B1936" w:rsidRDefault="00524F59" w:rsidP="00524F59">
      <w:pPr>
        <w:pStyle w:val="ListParagraph"/>
        <w:numPr>
          <w:ilvl w:val="0"/>
          <w:numId w:val="2"/>
        </w:numPr>
      </w:pPr>
      <w:r>
        <w:t>Relationships with Native communities</w:t>
      </w:r>
    </w:p>
    <w:p w14:paraId="6C99F016" w14:textId="77777777" w:rsidR="00524F59" w:rsidRDefault="00524F59" w:rsidP="00524F59"/>
    <w:p w14:paraId="66719140" w14:textId="701A9533" w:rsidR="00FA6312" w:rsidRPr="00FA6312" w:rsidRDefault="00FA6312" w:rsidP="006D2581">
      <w:pPr>
        <w:rPr>
          <w:b/>
          <w:bCs/>
        </w:rPr>
      </w:pPr>
      <w:r w:rsidRPr="00FA6312">
        <w:rPr>
          <w:b/>
          <w:bCs/>
        </w:rPr>
        <w:t>The Work Ahead</w:t>
      </w:r>
    </w:p>
    <w:p w14:paraId="46DAC1FC" w14:textId="4ED542FC" w:rsidR="00FA6312" w:rsidRDefault="006B0840" w:rsidP="006D2581">
      <w:r>
        <w:t xml:space="preserve">Allison noted that the following meeting would be focused on how the group works together, including presentations from the bylaws working group, and a discussion on working agreements. The group would be sent opportunities for feedback, and a homework assignment, in anticipation of the next retreat session. </w:t>
      </w:r>
      <w:r w:rsidR="00FA6312">
        <w:t>Julia</w:t>
      </w:r>
      <w:r>
        <w:t xml:space="preserve"> expressed gratitude for the time and attention of the Commissioners</w:t>
      </w:r>
      <w:r w:rsidR="00FA6312">
        <w:t>.</w:t>
      </w:r>
    </w:p>
    <w:p w14:paraId="6D7860A6" w14:textId="77777777" w:rsidR="004A0DBE" w:rsidRDefault="004A0DBE" w:rsidP="006D2581">
      <w:pPr>
        <w:rPr>
          <w:u w:val="single"/>
        </w:rPr>
      </w:pPr>
    </w:p>
    <w:p w14:paraId="16721A98" w14:textId="77777777" w:rsidR="004A0DBE" w:rsidRDefault="004A0DBE" w:rsidP="006D2581">
      <w:pPr>
        <w:rPr>
          <w:u w:val="single"/>
        </w:rPr>
      </w:pPr>
    </w:p>
    <w:p w14:paraId="02C14A77" w14:textId="5D40B524" w:rsidR="009158BB" w:rsidRPr="009158BB" w:rsidRDefault="009158BB" w:rsidP="006D2581">
      <w:pPr>
        <w:rPr>
          <w:u w:val="single"/>
        </w:rPr>
      </w:pPr>
      <w:r w:rsidRPr="009158BB">
        <w:rPr>
          <w:u w:val="single"/>
        </w:rPr>
        <w:t>Meeting Chat</w:t>
      </w:r>
    </w:p>
    <w:p w14:paraId="332E6F47" w14:textId="3D815040" w:rsidR="00297FA0" w:rsidRDefault="00781ED6" w:rsidP="006D2581"/>
    <w:p w14:paraId="453991BF" w14:textId="15CEB213" w:rsidR="006F77BF" w:rsidRDefault="006F77BF" w:rsidP="00364045">
      <w:pPr>
        <w:ind w:left="1440" w:hanging="1440"/>
      </w:pPr>
      <w:r>
        <w:t xml:space="preserve">17:59:21 </w:t>
      </w:r>
      <w:r w:rsidR="00356AE0">
        <w:tab/>
        <w:t>From Candace</w:t>
      </w:r>
      <w:r>
        <w:t xml:space="preserve"> Avalos: I sent Amira a link but she might show up in participants FYI - will need to move to panelist when she does</w:t>
      </w:r>
    </w:p>
    <w:p w14:paraId="4C991A3D" w14:textId="3314C480" w:rsidR="006F77BF" w:rsidRDefault="006F77BF" w:rsidP="00364045">
      <w:pPr>
        <w:ind w:left="1440" w:hanging="1440"/>
      </w:pPr>
      <w:r>
        <w:t>18:02:06</w:t>
      </w:r>
      <w:r w:rsidR="00356AE0">
        <w:tab/>
      </w:r>
      <w:r>
        <w:t>From Candace Avalos (she/her): there's no globe :( does it only work for attendees maybe? not panelists?</w:t>
      </w:r>
    </w:p>
    <w:p w14:paraId="28906570" w14:textId="7D2EA046" w:rsidR="006F77BF" w:rsidRDefault="006F77BF" w:rsidP="00364045">
      <w:pPr>
        <w:ind w:left="1440" w:hanging="1440"/>
      </w:pPr>
      <w:r>
        <w:t>18:03:04</w:t>
      </w:r>
      <w:r w:rsidR="00356AE0">
        <w:tab/>
      </w:r>
      <w:r>
        <w:t>From Ariella Frishberg (she/her), JLA</w:t>
      </w:r>
      <w:r w:rsidR="0049112C">
        <w:t>:</w:t>
      </w:r>
      <w:r>
        <w:t xml:space="preserve"> Is it an option under the three dots/More on your menu?</w:t>
      </w:r>
    </w:p>
    <w:p w14:paraId="469033E8" w14:textId="00C79ACA" w:rsidR="006F77BF" w:rsidRDefault="006F77BF" w:rsidP="00364045">
      <w:pPr>
        <w:ind w:left="1440" w:hanging="1440"/>
      </w:pPr>
      <w:r>
        <w:lastRenderedPageBreak/>
        <w:t xml:space="preserve">18:03:25 </w:t>
      </w:r>
      <w:r w:rsidR="001E6BDC">
        <w:tab/>
      </w:r>
      <w:r>
        <w:t>From Candace Avalos (she/her)</w:t>
      </w:r>
      <w:r w:rsidR="0049112C">
        <w:t>:</w:t>
      </w:r>
      <w:r>
        <w:t xml:space="preserve"> :) I'm an avid chat user :)</w:t>
      </w:r>
    </w:p>
    <w:p w14:paraId="25242A4B" w14:textId="0489E684" w:rsidR="006F77BF" w:rsidRDefault="006F77BF" w:rsidP="00364045">
      <w:pPr>
        <w:ind w:left="1440" w:hanging="1440"/>
      </w:pPr>
      <w:r>
        <w:t xml:space="preserve">18:03:38 </w:t>
      </w:r>
      <w:r w:rsidR="001E6BDC">
        <w:tab/>
      </w:r>
      <w:r>
        <w:t>From Comm. Streeter (she/her)</w:t>
      </w:r>
      <w:r w:rsidR="0049112C">
        <w:t>:</w:t>
      </w:r>
      <w:r>
        <w:t xml:space="preserve"> Yes - the dots on your photo</w:t>
      </w:r>
    </w:p>
    <w:p w14:paraId="77773F02" w14:textId="395D1319" w:rsidR="006F77BF" w:rsidRDefault="006F77BF" w:rsidP="00364045">
      <w:pPr>
        <w:ind w:left="1440" w:hanging="1440"/>
      </w:pPr>
      <w:r>
        <w:t xml:space="preserve">18:03:38 </w:t>
      </w:r>
      <w:r w:rsidR="001E6BDC">
        <w:tab/>
      </w:r>
      <w:r>
        <w:t>From Robin Ye (he/him)</w:t>
      </w:r>
      <w:r w:rsidR="0049112C">
        <w:t>:</w:t>
      </w:r>
      <w:r>
        <w:t xml:space="preserve"> I am usually a side chat monster, and I'm trying to curb my habit</w:t>
      </w:r>
    </w:p>
    <w:p w14:paraId="34B91FAC" w14:textId="42B26D72" w:rsidR="006F77BF" w:rsidRDefault="006F77BF" w:rsidP="00364045">
      <w:pPr>
        <w:ind w:left="1440" w:hanging="1440"/>
      </w:pPr>
      <w:r>
        <w:t xml:space="preserve">18:03:49 </w:t>
      </w:r>
      <w:r w:rsidR="001E6BDC">
        <w:tab/>
      </w:r>
      <w:r>
        <w:t>From Comm. Streeter (she/her)</w:t>
      </w:r>
      <w:r w:rsidR="0049112C">
        <w:t>:</w:t>
      </w:r>
      <w:r>
        <w:t xml:space="preserve"> ^ ditto to Robin</w:t>
      </w:r>
    </w:p>
    <w:p w14:paraId="3D00CB59" w14:textId="521D9451" w:rsidR="006F77BF" w:rsidRDefault="006F77BF" w:rsidP="00364045">
      <w:pPr>
        <w:ind w:left="1440" w:hanging="1440"/>
      </w:pPr>
      <w:r>
        <w:t>18:03:57</w:t>
      </w:r>
      <w:r w:rsidR="001E6BDC">
        <w:tab/>
      </w:r>
      <w:r>
        <w:t>From Comm. Streeter (she/her)</w:t>
      </w:r>
      <w:r w:rsidR="0049112C">
        <w:t>:</w:t>
      </w:r>
      <w:r>
        <w:t xml:space="preserve"> I see the globe </w:t>
      </w:r>
      <w:proofErr w:type="spellStart"/>
      <w:r>
        <w:t>fyi</w:t>
      </w:r>
      <w:proofErr w:type="spellEnd"/>
    </w:p>
    <w:p w14:paraId="6285E235" w14:textId="4750BF74" w:rsidR="006F77BF" w:rsidRDefault="006F77BF" w:rsidP="00364045">
      <w:pPr>
        <w:ind w:left="1440" w:hanging="1440"/>
      </w:pPr>
      <w:r>
        <w:t>18:04:03</w:t>
      </w:r>
      <w:r w:rsidR="001E6BDC">
        <w:tab/>
      </w:r>
      <w:r w:rsidR="0049112C">
        <w:t xml:space="preserve">From </w:t>
      </w:r>
      <w:r>
        <w:t>Ariella Frishberg (she/her), JLA</w:t>
      </w:r>
      <w:r w:rsidR="0049112C">
        <w:t>:</w:t>
      </w:r>
      <w:r>
        <w:t xml:space="preserve"> The interpretation menu should now be available to everyone.</w:t>
      </w:r>
    </w:p>
    <w:p w14:paraId="4543F308" w14:textId="59F6A25C" w:rsidR="006F77BF" w:rsidRDefault="006F77BF" w:rsidP="00364045">
      <w:pPr>
        <w:ind w:left="1440" w:hanging="1440"/>
      </w:pPr>
      <w:r>
        <w:t xml:space="preserve">18:04:08 </w:t>
      </w:r>
      <w:r w:rsidR="001E6BDC">
        <w:tab/>
      </w:r>
      <w:r w:rsidR="0049112C">
        <w:t xml:space="preserve">From </w:t>
      </w:r>
      <w:r>
        <w:t>Steven Phan (He/Him)</w:t>
      </w:r>
      <w:r w:rsidR="0049112C">
        <w:t>:</w:t>
      </w:r>
      <w:r>
        <w:t xml:space="preserve"> I can see the globe as well!</w:t>
      </w:r>
    </w:p>
    <w:p w14:paraId="5ACF4356" w14:textId="2D3BFF8A" w:rsidR="006F77BF" w:rsidRDefault="006F77BF" w:rsidP="00364045">
      <w:pPr>
        <w:ind w:left="1440" w:hanging="1440"/>
      </w:pPr>
      <w:r>
        <w:t xml:space="preserve">18:05:09 </w:t>
      </w:r>
      <w:r w:rsidR="001E6BDC">
        <w:tab/>
      </w:r>
      <w:r w:rsidR="0049112C">
        <w:t xml:space="preserve">From </w:t>
      </w:r>
      <w:r>
        <w:t>Ariella Frishberg (she/her), JLA</w:t>
      </w:r>
      <w:r w:rsidR="0049112C">
        <w:t>:</w:t>
      </w:r>
      <w:r>
        <w:t xml:space="preserve"> Auto generated closed captioning is now on, you can mute it by selecting "hide subtitles" if you find them distracting.</w:t>
      </w:r>
    </w:p>
    <w:p w14:paraId="5C571461" w14:textId="7BE03CA4" w:rsidR="006F77BF" w:rsidRDefault="006F77BF" w:rsidP="00364045">
      <w:pPr>
        <w:ind w:left="1440" w:hanging="1440"/>
      </w:pPr>
      <w:r>
        <w:t xml:space="preserve">18:05:20 </w:t>
      </w:r>
      <w:r w:rsidR="001E6BDC">
        <w:tab/>
      </w:r>
      <w:r w:rsidR="0049112C">
        <w:t xml:space="preserve">From </w:t>
      </w:r>
      <w:r>
        <w:t>Angela jones she/her</w:t>
      </w:r>
      <w:r w:rsidR="0049112C">
        <w:t>:</w:t>
      </w:r>
      <w:r>
        <w:t xml:space="preserve"> Just eating dinner </w:t>
      </w:r>
      <w:proofErr w:type="spellStart"/>
      <w:r>
        <w:t>eeek</w:t>
      </w:r>
      <w:proofErr w:type="spellEnd"/>
    </w:p>
    <w:p w14:paraId="13B5BAC9" w14:textId="1E9C91CD" w:rsidR="006F77BF" w:rsidRDefault="006F77BF" w:rsidP="00364045">
      <w:pPr>
        <w:ind w:left="1440" w:hanging="1440"/>
      </w:pPr>
      <w:r>
        <w:t xml:space="preserve">18:06:36 </w:t>
      </w:r>
      <w:r w:rsidR="001E6BDC">
        <w:tab/>
      </w:r>
      <w:r w:rsidR="0049112C">
        <w:t xml:space="preserve">From </w:t>
      </w:r>
      <w:r>
        <w:t>Comm. Ye (he/him)</w:t>
      </w:r>
      <w:r w:rsidR="0049112C">
        <w:t>:</w:t>
      </w:r>
      <w:r>
        <w:t xml:space="preserve"> GREAT question</w:t>
      </w:r>
    </w:p>
    <w:p w14:paraId="3DCB79ED" w14:textId="5A455865" w:rsidR="006F77BF" w:rsidRDefault="006F77BF" w:rsidP="00364045">
      <w:pPr>
        <w:ind w:left="1440" w:hanging="1440"/>
      </w:pPr>
      <w:r>
        <w:t xml:space="preserve">18:10:47 </w:t>
      </w:r>
      <w:r w:rsidR="001E6BDC">
        <w:tab/>
      </w:r>
      <w:r w:rsidR="0049112C">
        <w:t xml:space="preserve">From </w:t>
      </w:r>
      <w:r>
        <w:t>Candace Avalos (she/her)</w:t>
      </w:r>
      <w:r w:rsidR="0049112C">
        <w:t>:</w:t>
      </w:r>
      <w:r>
        <w:t xml:space="preserve"> I </w:t>
      </w:r>
      <w:proofErr w:type="spellStart"/>
      <w:r>
        <w:t>looove</w:t>
      </w:r>
      <w:proofErr w:type="spellEnd"/>
      <w:r>
        <w:t xml:space="preserve"> the soft stuff :)</w:t>
      </w:r>
    </w:p>
    <w:p w14:paraId="421148D2" w14:textId="5887DB46" w:rsidR="006F77BF" w:rsidRDefault="006F77BF" w:rsidP="00364045">
      <w:pPr>
        <w:ind w:left="1440" w:hanging="1440"/>
      </w:pPr>
      <w:r>
        <w:t xml:space="preserve">18:11:08 </w:t>
      </w:r>
      <w:r w:rsidR="001E6BDC">
        <w:tab/>
      </w:r>
      <w:r w:rsidR="0049112C">
        <w:t xml:space="preserve">From </w:t>
      </w:r>
      <w:r>
        <w:t>Candace Avalos (she/her)</w:t>
      </w:r>
      <w:r w:rsidR="0049112C">
        <w:t>:</w:t>
      </w:r>
      <w:r>
        <w:t xml:space="preserve"> no reactions on webinar feature :(((</w:t>
      </w:r>
    </w:p>
    <w:p w14:paraId="2C238452" w14:textId="1591D9C9" w:rsidR="006F77BF" w:rsidRDefault="006F77BF" w:rsidP="00364045">
      <w:pPr>
        <w:ind w:left="1440" w:hanging="1440"/>
      </w:pPr>
      <w:r>
        <w:t xml:space="preserve">18:11:10 </w:t>
      </w:r>
      <w:r w:rsidR="001E6BDC">
        <w:tab/>
      </w:r>
      <w:r w:rsidR="0049112C">
        <w:t xml:space="preserve">From </w:t>
      </w:r>
      <w:r>
        <w:t>Comm. Ye (he/him)</w:t>
      </w:r>
      <w:r w:rsidR="0049112C">
        <w:t>:</w:t>
      </w:r>
      <w:r>
        <w:t xml:space="preserve"> yes, enable the emojis</w:t>
      </w:r>
    </w:p>
    <w:p w14:paraId="69980412" w14:textId="5C4CD9DF" w:rsidR="006F77BF" w:rsidRDefault="006F77BF" w:rsidP="00364045">
      <w:pPr>
        <w:ind w:left="1440" w:hanging="1440"/>
      </w:pPr>
      <w:r>
        <w:t xml:space="preserve">18:11:13 </w:t>
      </w:r>
      <w:r w:rsidR="001E6BDC">
        <w:tab/>
      </w:r>
      <w:r w:rsidR="0049112C">
        <w:t xml:space="preserve">From </w:t>
      </w:r>
      <w:r>
        <w:t>Comm. Ye (he/him)</w:t>
      </w:r>
      <w:r w:rsidR="0049112C">
        <w:t>:</w:t>
      </w:r>
      <w:r>
        <w:t xml:space="preserve"> </w:t>
      </w:r>
      <w:proofErr w:type="spellStart"/>
      <w:r>
        <w:t>nooooooooooo</w:t>
      </w:r>
      <w:proofErr w:type="spellEnd"/>
    </w:p>
    <w:p w14:paraId="07E10EEB" w14:textId="2F827EFA" w:rsidR="006F77BF" w:rsidRDefault="006F77BF" w:rsidP="00364045">
      <w:pPr>
        <w:ind w:left="1440" w:hanging="1440"/>
      </w:pPr>
      <w:r>
        <w:t xml:space="preserve">18:11:21 </w:t>
      </w:r>
      <w:r w:rsidR="001E6BDC">
        <w:tab/>
      </w:r>
      <w:r w:rsidR="0049112C">
        <w:t xml:space="preserve">From </w:t>
      </w:r>
      <w:r>
        <w:t>Candace Avalos (she/her)</w:t>
      </w:r>
      <w:r w:rsidR="0049112C">
        <w:t>:</w:t>
      </w:r>
      <w:r>
        <w:t xml:space="preserve"> yeah it stinks. I communicate mostly through reactions :/</w:t>
      </w:r>
    </w:p>
    <w:p w14:paraId="600601D2" w14:textId="05150E99" w:rsidR="006F77BF" w:rsidRDefault="006F77BF" w:rsidP="00364045">
      <w:pPr>
        <w:ind w:left="1440" w:hanging="1440"/>
      </w:pPr>
      <w:r>
        <w:t xml:space="preserve">18:11:37 </w:t>
      </w:r>
      <w:r w:rsidR="001E6BDC">
        <w:tab/>
      </w:r>
      <w:r w:rsidR="0049112C">
        <w:t xml:space="preserve">From </w:t>
      </w:r>
      <w:r>
        <w:t>Comm. Streeter (she/her)</w:t>
      </w:r>
      <w:r w:rsidR="0049112C">
        <w:t>:</w:t>
      </w:r>
      <w:r>
        <w:t xml:space="preserve"> no problem!</w:t>
      </w:r>
    </w:p>
    <w:p w14:paraId="6180B4D2" w14:textId="3954C82F" w:rsidR="006F77BF" w:rsidRDefault="006F77BF" w:rsidP="00364045">
      <w:pPr>
        <w:ind w:left="1440" w:hanging="1440"/>
      </w:pPr>
      <w:r>
        <w:t xml:space="preserve">18:23:04 </w:t>
      </w:r>
      <w:r w:rsidR="001E6BDC">
        <w:tab/>
      </w:r>
      <w:r w:rsidR="0049112C">
        <w:t xml:space="preserve">From </w:t>
      </w:r>
      <w:r>
        <w:t>Comm. Streeter (she/her)</w:t>
      </w:r>
      <w:r w:rsidR="0049112C">
        <w:t>:</w:t>
      </w:r>
      <w:r>
        <w:t xml:space="preserve"> great book</w:t>
      </w:r>
    </w:p>
    <w:p w14:paraId="21A5CCD5" w14:textId="1622189C" w:rsidR="006F77BF" w:rsidRDefault="006F77BF" w:rsidP="00364045">
      <w:pPr>
        <w:ind w:left="1440" w:hanging="1440"/>
      </w:pPr>
      <w:r>
        <w:t xml:space="preserve">18:27:06 </w:t>
      </w:r>
      <w:r w:rsidR="001E6BDC">
        <w:tab/>
      </w:r>
      <w:r w:rsidR="0049112C">
        <w:t xml:space="preserve">From </w:t>
      </w:r>
      <w:r>
        <w:t>Allison Brown (she/her)</w:t>
      </w:r>
      <w:r w:rsidR="0049112C">
        <w:t>:</w:t>
      </w:r>
      <w:r>
        <w:t xml:space="preserve"> Next up: Karol, Laura, Anthony </w:t>
      </w:r>
    </w:p>
    <w:p w14:paraId="70AFDA79" w14:textId="7090BB31" w:rsidR="006F77BF" w:rsidRDefault="006F77BF" w:rsidP="00364045">
      <w:pPr>
        <w:ind w:left="1440" w:hanging="1440"/>
      </w:pPr>
      <w:r>
        <w:t xml:space="preserve">18:30:10 </w:t>
      </w:r>
      <w:r w:rsidR="001E6BDC">
        <w:tab/>
      </w:r>
      <w:r w:rsidR="0049112C">
        <w:t xml:space="preserve">From </w:t>
      </w:r>
      <w:r>
        <w:t>Comm. Ye (he/him)</w:t>
      </w:r>
      <w:r w:rsidR="0049112C">
        <w:t>:</w:t>
      </w:r>
      <w:r>
        <w:t xml:space="preserve"> Who won?</w:t>
      </w:r>
    </w:p>
    <w:p w14:paraId="255D3EA8" w14:textId="494900F5" w:rsidR="006F77BF" w:rsidRDefault="006F77BF" w:rsidP="00364045">
      <w:pPr>
        <w:ind w:left="1440" w:hanging="1440"/>
      </w:pPr>
      <w:r>
        <w:t xml:space="preserve">18:30:16 </w:t>
      </w:r>
      <w:r w:rsidR="001E6BDC">
        <w:tab/>
      </w:r>
      <w:r w:rsidR="0049112C">
        <w:t xml:space="preserve">From </w:t>
      </w:r>
      <w:r>
        <w:t>Allison Brown (she/her)</w:t>
      </w:r>
      <w:r w:rsidR="0049112C">
        <w:t>:</w:t>
      </w:r>
      <w:r>
        <w:t xml:space="preserve"> After Anthony, then Becca, </w:t>
      </w:r>
      <w:proofErr w:type="spellStart"/>
      <w:r>
        <w:t>Shoshannah</w:t>
      </w:r>
      <w:proofErr w:type="spellEnd"/>
      <w:r>
        <w:t xml:space="preserve"> and Commissioner Reddy</w:t>
      </w:r>
    </w:p>
    <w:p w14:paraId="05397FB0" w14:textId="20A92BB5" w:rsidR="006F77BF" w:rsidRDefault="006F77BF" w:rsidP="00364045">
      <w:pPr>
        <w:ind w:left="1440" w:hanging="1440"/>
      </w:pPr>
      <w:r>
        <w:t xml:space="preserve">18:30:20 </w:t>
      </w:r>
      <w:r w:rsidR="001E6BDC">
        <w:tab/>
      </w:r>
      <w:r w:rsidR="0049112C">
        <w:t xml:space="preserve">From </w:t>
      </w:r>
      <w:r>
        <w:t>Karol Collymore</w:t>
      </w:r>
      <w:r w:rsidR="0049112C">
        <w:t>:</w:t>
      </w:r>
      <w:r>
        <w:t xml:space="preserve"> Laura. Like EVERY WEEK</w:t>
      </w:r>
    </w:p>
    <w:p w14:paraId="09E42F73" w14:textId="059597E1" w:rsidR="006F77BF" w:rsidRDefault="006F77BF" w:rsidP="00364045">
      <w:pPr>
        <w:ind w:left="1440" w:hanging="1440"/>
      </w:pPr>
      <w:r>
        <w:t xml:space="preserve">18:30:43 </w:t>
      </w:r>
      <w:r w:rsidR="001E6BDC">
        <w:tab/>
      </w:r>
      <w:r w:rsidR="0049112C">
        <w:t xml:space="preserve">From </w:t>
      </w:r>
      <w:r>
        <w:t>Comm. Ye (he/him)</w:t>
      </w:r>
      <w:r w:rsidR="0049112C">
        <w:t>:</w:t>
      </w:r>
      <w:r>
        <w:t xml:space="preserve"> </w:t>
      </w:r>
      <w:proofErr w:type="spellStart"/>
      <w:r>
        <w:t>yesss</w:t>
      </w:r>
      <w:proofErr w:type="spellEnd"/>
      <w:r>
        <w:t xml:space="preserve"> yearbook!</w:t>
      </w:r>
    </w:p>
    <w:p w14:paraId="11FCFE36" w14:textId="598C0B9E" w:rsidR="006F77BF" w:rsidRDefault="006F77BF" w:rsidP="00364045">
      <w:pPr>
        <w:ind w:left="1440" w:hanging="1440"/>
      </w:pPr>
      <w:r>
        <w:t xml:space="preserve">18:31:00 </w:t>
      </w:r>
      <w:r w:rsidR="001E6BDC">
        <w:tab/>
      </w:r>
      <w:r w:rsidR="0049112C">
        <w:t xml:space="preserve">From </w:t>
      </w:r>
      <w:r>
        <w:t>Comm. Streeter (she/her)</w:t>
      </w:r>
      <w:r w:rsidR="0049112C">
        <w:t>:</w:t>
      </w:r>
      <w:r>
        <w:t xml:space="preserve"> yes to yearbook!</w:t>
      </w:r>
    </w:p>
    <w:p w14:paraId="31B11045" w14:textId="4EDCBCC6" w:rsidR="006F77BF" w:rsidRDefault="006F77BF" w:rsidP="00364045">
      <w:pPr>
        <w:ind w:left="1440" w:hanging="1440"/>
      </w:pPr>
      <w:r>
        <w:t xml:space="preserve">18:33:10 </w:t>
      </w:r>
      <w:r w:rsidR="001E6BDC">
        <w:tab/>
      </w:r>
      <w:r w:rsidR="0049112C">
        <w:t xml:space="preserve">From </w:t>
      </w:r>
      <w:r>
        <w:t>Karol Collymore</w:t>
      </w:r>
      <w:r w:rsidR="0049112C">
        <w:t>:</w:t>
      </w:r>
      <w:r>
        <w:t xml:space="preserve"> Forgiveness y’all. Boss called.</w:t>
      </w:r>
    </w:p>
    <w:p w14:paraId="70C9F8CF" w14:textId="729B2006" w:rsidR="006F77BF" w:rsidRDefault="006F77BF" w:rsidP="00364045">
      <w:pPr>
        <w:ind w:left="1440" w:hanging="1440"/>
      </w:pPr>
      <w:r>
        <w:t xml:space="preserve">18:35:05 </w:t>
      </w:r>
      <w:r w:rsidR="001E6BDC">
        <w:tab/>
      </w:r>
      <w:r w:rsidR="0049112C">
        <w:t xml:space="preserve">From </w:t>
      </w:r>
      <w:r>
        <w:t>Anthony Castaneda</w:t>
      </w:r>
      <w:r w:rsidR="0049112C">
        <w:t>:</w:t>
      </w:r>
      <w:r>
        <w:t xml:space="preserve"> actively listening. going to take a few bites of dinner</w:t>
      </w:r>
    </w:p>
    <w:p w14:paraId="0F5B23EC" w14:textId="6133F54C" w:rsidR="006F77BF" w:rsidRDefault="006F77BF" w:rsidP="00364045">
      <w:pPr>
        <w:ind w:left="1440" w:hanging="1440"/>
      </w:pPr>
      <w:r>
        <w:t xml:space="preserve">18:35:26 </w:t>
      </w:r>
      <w:r w:rsidR="001E6BDC">
        <w:tab/>
      </w:r>
      <w:r w:rsidR="0049112C">
        <w:t xml:space="preserve">From </w:t>
      </w:r>
      <w:r>
        <w:t>Comm. Ye (he/him)</w:t>
      </w:r>
      <w:r w:rsidR="0049112C">
        <w:t>:</w:t>
      </w:r>
      <w:r>
        <w:t xml:space="preserve"> Thank you for sharing!</w:t>
      </w:r>
    </w:p>
    <w:p w14:paraId="367DDEFD" w14:textId="44C8D832" w:rsidR="006F77BF" w:rsidRDefault="006F77BF" w:rsidP="00364045">
      <w:pPr>
        <w:ind w:left="1440" w:hanging="1440"/>
      </w:pPr>
      <w:r>
        <w:t xml:space="preserve">18:35:29 </w:t>
      </w:r>
      <w:r w:rsidR="001E6BDC">
        <w:tab/>
      </w:r>
      <w:r w:rsidR="0049112C">
        <w:t xml:space="preserve">From </w:t>
      </w:r>
      <w:r>
        <w:t>Candace Avalos (she/her)</w:t>
      </w:r>
      <w:r w:rsidR="0049112C">
        <w:t>:</w:t>
      </w:r>
      <w:r>
        <w:t xml:space="preserve"> &lt;33</w:t>
      </w:r>
    </w:p>
    <w:p w14:paraId="15E069FA" w14:textId="766D2767" w:rsidR="006F77BF" w:rsidRDefault="006F77BF" w:rsidP="00364045">
      <w:pPr>
        <w:ind w:left="1440" w:hanging="1440"/>
      </w:pPr>
      <w:r>
        <w:t xml:space="preserve">18:35:32 </w:t>
      </w:r>
      <w:r w:rsidR="001E6BDC">
        <w:tab/>
      </w:r>
      <w:r w:rsidR="0049112C">
        <w:t xml:space="preserve">From </w:t>
      </w:r>
      <w:r>
        <w:t>Shoshanah O  (She/They Either)</w:t>
      </w:r>
      <w:r w:rsidR="0049112C">
        <w:t>:</w:t>
      </w:r>
      <w:r>
        <w:t xml:space="preserve"> heart emoji here!</w:t>
      </w:r>
    </w:p>
    <w:p w14:paraId="5D4E5C08" w14:textId="53FF1F23" w:rsidR="006F77BF" w:rsidRDefault="006F77BF" w:rsidP="00364045">
      <w:pPr>
        <w:ind w:left="1440" w:hanging="1440"/>
      </w:pPr>
      <w:r>
        <w:t xml:space="preserve">18:35:40 </w:t>
      </w:r>
      <w:r w:rsidR="001E6BDC">
        <w:tab/>
      </w:r>
      <w:r w:rsidR="0049112C">
        <w:t xml:space="preserve">From </w:t>
      </w:r>
      <w:r>
        <w:t>Karol Collymore</w:t>
      </w:r>
      <w:r w:rsidR="0049112C">
        <w:t>:</w:t>
      </w:r>
      <w:r>
        <w:t xml:space="preserve"> Love you, B.</w:t>
      </w:r>
    </w:p>
    <w:p w14:paraId="222D924C" w14:textId="0E464A76" w:rsidR="006F77BF" w:rsidRDefault="006F77BF" w:rsidP="00364045">
      <w:pPr>
        <w:ind w:left="1440" w:hanging="1440"/>
      </w:pPr>
      <w:r>
        <w:t xml:space="preserve">18:35:48 </w:t>
      </w:r>
      <w:r w:rsidR="001E6BDC">
        <w:tab/>
      </w:r>
      <w:r w:rsidR="0049112C">
        <w:t xml:space="preserve">From </w:t>
      </w:r>
      <w:r>
        <w:t>Comm. Streeter (she/her)</w:t>
      </w:r>
      <w:r w:rsidR="0049112C">
        <w:t>:</w:t>
      </w:r>
      <w:r>
        <w:t xml:space="preserve"> &lt;3 &lt;3 &lt;3 thank you so much for sharing - so powerful</w:t>
      </w:r>
    </w:p>
    <w:p w14:paraId="49523CF5" w14:textId="677C8A1A" w:rsidR="006F77BF" w:rsidRDefault="006F77BF" w:rsidP="00364045">
      <w:pPr>
        <w:ind w:left="1440" w:hanging="1440"/>
      </w:pPr>
      <w:r>
        <w:t xml:space="preserve">18:35:51 </w:t>
      </w:r>
      <w:r w:rsidR="001E6BDC">
        <w:tab/>
      </w:r>
      <w:r w:rsidR="0049112C">
        <w:t xml:space="preserve">From </w:t>
      </w:r>
      <w:r>
        <w:t>Steven Phan (He/Him)</w:t>
      </w:r>
      <w:r w:rsidR="0049112C">
        <w:t>:</w:t>
      </w:r>
      <w:r>
        <w:t xml:space="preserve"> &lt;3</w:t>
      </w:r>
    </w:p>
    <w:p w14:paraId="72F96A8D" w14:textId="19421061" w:rsidR="006F77BF" w:rsidRDefault="006F77BF" w:rsidP="00364045">
      <w:pPr>
        <w:ind w:left="1440" w:hanging="1440"/>
      </w:pPr>
      <w:r>
        <w:t xml:space="preserve">18:36:03 </w:t>
      </w:r>
      <w:r w:rsidR="001E6BDC">
        <w:tab/>
      </w:r>
      <w:r w:rsidR="0049112C">
        <w:t xml:space="preserve">From </w:t>
      </w:r>
      <w:r>
        <w:t>Candace Avalos (she/her)</w:t>
      </w:r>
      <w:r w:rsidR="0049112C">
        <w:t>:</w:t>
      </w:r>
      <w:r>
        <w:t xml:space="preserve"> never apologize for being your true self &lt;3</w:t>
      </w:r>
    </w:p>
    <w:p w14:paraId="6579A479" w14:textId="55F64944" w:rsidR="006F77BF" w:rsidRDefault="006F77BF" w:rsidP="00364045">
      <w:pPr>
        <w:ind w:left="1440" w:hanging="1440"/>
      </w:pPr>
      <w:r>
        <w:t xml:space="preserve">18:36:04 </w:t>
      </w:r>
      <w:r w:rsidR="001E6BDC">
        <w:tab/>
      </w:r>
      <w:r w:rsidR="0049112C">
        <w:t xml:space="preserve">From </w:t>
      </w:r>
      <w:r>
        <w:t>Comm. Ye (he/him)</w:t>
      </w:r>
      <w:r w:rsidR="0049112C">
        <w:t>:</w:t>
      </w:r>
      <w:r>
        <w:t xml:space="preserve"> Heart emoji</w:t>
      </w:r>
    </w:p>
    <w:p w14:paraId="06A79C8A" w14:textId="2AAA71DB" w:rsidR="006F77BF" w:rsidRDefault="006F77BF" w:rsidP="00364045">
      <w:pPr>
        <w:ind w:left="1440" w:hanging="1440"/>
      </w:pPr>
      <w:r>
        <w:t xml:space="preserve">18:36:07 </w:t>
      </w:r>
      <w:r w:rsidR="001E6BDC">
        <w:tab/>
      </w:r>
      <w:r w:rsidR="0049112C">
        <w:t xml:space="preserve">From </w:t>
      </w:r>
      <w:r>
        <w:t>Comm. Reddy (she/her)</w:t>
      </w:r>
      <w:r w:rsidR="0049112C">
        <w:t>:</w:t>
      </w:r>
      <w:r>
        <w:t xml:space="preserve"> sending you hugs Becca</w:t>
      </w:r>
    </w:p>
    <w:p w14:paraId="672D00CB" w14:textId="627DDEF4" w:rsidR="006F77BF" w:rsidRDefault="006F77BF" w:rsidP="00364045">
      <w:pPr>
        <w:ind w:left="1440" w:hanging="1440"/>
      </w:pPr>
      <w:r>
        <w:t>18:36:14</w:t>
      </w:r>
      <w:r w:rsidR="001E6BDC">
        <w:tab/>
      </w:r>
      <w:r w:rsidR="0049112C">
        <w:t xml:space="preserve">From </w:t>
      </w:r>
      <w:r>
        <w:t>Comm. Lewis (He/Him)</w:t>
      </w:r>
      <w:r w:rsidR="0049112C">
        <w:t>:</w:t>
      </w:r>
      <w:r>
        <w:t xml:space="preserve"> &lt;3</w:t>
      </w:r>
    </w:p>
    <w:p w14:paraId="44846175" w14:textId="39B5603F" w:rsidR="006F77BF" w:rsidRDefault="006F77BF" w:rsidP="00364045">
      <w:pPr>
        <w:ind w:left="1440" w:hanging="1440"/>
      </w:pPr>
      <w:r>
        <w:t>18:36:24</w:t>
      </w:r>
      <w:r w:rsidR="001E6BDC">
        <w:tab/>
      </w:r>
      <w:r w:rsidR="0049112C">
        <w:t xml:space="preserve">From </w:t>
      </w:r>
      <w:r>
        <w:t>Comm. Streeter (she/her)</w:t>
      </w:r>
      <w:r w:rsidR="0049112C">
        <w:t>:</w:t>
      </w:r>
      <w:r>
        <w:t xml:space="preserve"> feels and tears are welcomed in this space</w:t>
      </w:r>
    </w:p>
    <w:p w14:paraId="259BAD0F" w14:textId="0A39136E" w:rsidR="006F77BF" w:rsidRDefault="006F77BF" w:rsidP="00364045">
      <w:pPr>
        <w:ind w:left="1440" w:hanging="1440"/>
      </w:pPr>
      <w:r>
        <w:t>18:36:52</w:t>
      </w:r>
      <w:r w:rsidR="001E6BDC">
        <w:tab/>
      </w:r>
      <w:r w:rsidR="0049112C">
        <w:t xml:space="preserve">From </w:t>
      </w:r>
      <w:r>
        <w:t>Debra Porta (She/Her)</w:t>
      </w:r>
      <w:r w:rsidR="0049112C">
        <w:t>:</w:t>
      </w:r>
      <w:r>
        <w:t xml:space="preserve"> Yup </w:t>
      </w:r>
      <w:proofErr w:type="spellStart"/>
      <w:r>
        <w:t>yup</w:t>
      </w:r>
      <w:proofErr w:type="spellEnd"/>
    </w:p>
    <w:p w14:paraId="604ACCF9" w14:textId="5C2BC412" w:rsidR="006F77BF" w:rsidRDefault="006F77BF" w:rsidP="00364045">
      <w:pPr>
        <w:ind w:left="1440" w:hanging="1440"/>
      </w:pPr>
      <w:r>
        <w:t xml:space="preserve">18:37:00 </w:t>
      </w:r>
      <w:r w:rsidR="001E6BDC">
        <w:tab/>
      </w:r>
      <w:r w:rsidR="0049112C">
        <w:t xml:space="preserve">From </w:t>
      </w:r>
      <w:r>
        <w:t>Yasmin Ibarra (</w:t>
      </w:r>
      <w:proofErr w:type="spellStart"/>
      <w:r>
        <w:t>she,her</w:t>
      </w:r>
      <w:proofErr w:type="spellEnd"/>
      <w:r>
        <w:t>)</w:t>
      </w:r>
      <w:r w:rsidR="0049112C">
        <w:t>:</w:t>
      </w:r>
      <w:r>
        <w:t xml:space="preserve"> thank you for sharing Becca &lt;3</w:t>
      </w:r>
    </w:p>
    <w:p w14:paraId="30A652F6" w14:textId="22D8BDB8" w:rsidR="006F77BF" w:rsidRDefault="006F77BF" w:rsidP="00364045">
      <w:pPr>
        <w:ind w:left="1440" w:hanging="1440"/>
      </w:pPr>
      <w:r>
        <w:t xml:space="preserve">18:37:01 </w:t>
      </w:r>
      <w:r w:rsidR="001E6BDC">
        <w:tab/>
      </w:r>
      <w:r w:rsidR="0049112C">
        <w:t xml:space="preserve">From </w:t>
      </w:r>
      <w:r>
        <w:t>Comm. Chimuku (She/Her)</w:t>
      </w:r>
      <w:r w:rsidR="0049112C">
        <w:t>:</w:t>
      </w:r>
      <w:r>
        <w:t xml:space="preserve"> Thanks for sharing</w:t>
      </w:r>
    </w:p>
    <w:p w14:paraId="77C96D6C" w14:textId="705929FD" w:rsidR="006F77BF" w:rsidRDefault="006F77BF" w:rsidP="00364045">
      <w:pPr>
        <w:ind w:left="1440" w:hanging="1440"/>
      </w:pPr>
      <w:r>
        <w:t xml:space="preserve">18:37:01 </w:t>
      </w:r>
      <w:r w:rsidR="001E6BDC">
        <w:tab/>
      </w:r>
      <w:r w:rsidR="0049112C">
        <w:t xml:space="preserve">From </w:t>
      </w:r>
      <w:r>
        <w:t>Diana Shiplet she/her</w:t>
      </w:r>
      <w:r w:rsidR="0049112C">
        <w:t>:</w:t>
      </w:r>
      <w:r>
        <w:t xml:space="preserve"> connectivity issues. Hoping lack of camera at the moment will help.</w:t>
      </w:r>
    </w:p>
    <w:p w14:paraId="0577C212" w14:textId="5AC4B58E" w:rsidR="006F77BF" w:rsidRDefault="006F77BF" w:rsidP="00364045">
      <w:pPr>
        <w:ind w:left="1440" w:hanging="1440"/>
      </w:pPr>
      <w:r>
        <w:t xml:space="preserve">18:37:15 </w:t>
      </w:r>
      <w:r w:rsidR="001E6BDC">
        <w:tab/>
      </w:r>
      <w:r w:rsidR="0049112C">
        <w:t xml:space="preserve">From </w:t>
      </w:r>
      <w:r>
        <w:t>Allison Brown (she/her)</w:t>
      </w:r>
      <w:r w:rsidR="0049112C">
        <w:t>:</w:t>
      </w:r>
      <w:r>
        <w:t xml:space="preserve"> UP next: Commissioner Reddy, Yasmin and Candance</w:t>
      </w:r>
    </w:p>
    <w:p w14:paraId="5E5CED80" w14:textId="14A9912A" w:rsidR="006F77BF" w:rsidRDefault="006F77BF" w:rsidP="00364045">
      <w:pPr>
        <w:ind w:left="1440" w:hanging="1440"/>
      </w:pPr>
      <w:r>
        <w:t xml:space="preserve">18:43:00 </w:t>
      </w:r>
      <w:r w:rsidR="001E6BDC">
        <w:tab/>
      </w:r>
      <w:r w:rsidR="0049112C">
        <w:t xml:space="preserve">From </w:t>
      </w:r>
      <w:r>
        <w:t>Allison Brown (she/her)</w:t>
      </w:r>
      <w:r w:rsidR="0049112C">
        <w:t>:</w:t>
      </w:r>
      <w:r>
        <w:t xml:space="preserve"> *Candace! Not Candance </w:t>
      </w:r>
    </w:p>
    <w:p w14:paraId="2E1033D9" w14:textId="5B1B5B28" w:rsidR="006F77BF" w:rsidRDefault="006F77BF" w:rsidP="00364045">
      <w:pPr>
        <w:ind w:left="1440" w:hanging="1440"/>
      </w:pPr>
      <w:r>
        <w:t xml:space="preserve">18:43:19 </w:t>
      </w:r>
      <w:r w:rsidR="001E6BDC">
        <w:tab/>
      </w:r>
      <w:r w:rsidR="0049112C">
        <w:t xml:space="preserve">From </w:t>
      </w:r>
      <w:r>
        <w:t>Candace Avalos (she/her)</w:t>
      </w:r>
      <w:r w:rsidR="0049112C">
        <w:t>:</w:t>
      </w:r>
      <w:r>
        <w:t xml:space="preserve"> lol! I CAN dance, but it's not my name ;)</w:t>
      </w:r>
    </w:p>
    <w:p w14:paraId="3EA1D856" w14:textId="0909B1A3" w:rsidR="006F77BF" w:rsidRDefault="006F77BF" w:rsidP="00364045">
      <w:pPr>
        <w:ind w:left="1440" w:hanging="1440"/>
      </w:pPr>
      <w:r>
        <w:t xml:space="preserve">18:43:25 </w:t>
      </w:r>
      <w:r w:rsidR="001E6BDC">
        <w:tab/>
      </w:r>
      <w:r w:rsidR="0049112C">
        <w:t xml:space="preserve">From </w:t>
      </w:r>
      <w:r>
        <w:t>Comm. Ye (he/him)</w:t>
      </w:r>
      <w:r w:rsidR="0049112C">
        <w:t>:</w:t>
      </w:r>
      <w:r>
        <w:t xml:space="preserve"> from this meeting alone, maybe thankful not to be born until the 90s..</w:t>
      </w:r>
    </w:p>
    <w:p w14:paraId="61F5202D" w14:textId="5F75D91C" w:rsidR="006F77BF" w:rsidRDefault="006F77BF" w:rsidP="00364045">
      <w:pPr>
        <w:ind w:left="1440" w:hanging="1440"/>
      </w:pPr>
      <w:r>
        <w:t xml:space="preserve">18:43:49 </w:t>
      </w:r>
      <w:r w:rsidR="001E6BDC">
        <w:tab/>
      </w:r>
      <w:r w:rsidR="0049112C">
        <w:t xml:space="preserve">From </w:t>
      </w:r>
      <w:r>
        <w:t>Candace Avalos (she/her)</w:t>
      </w:r>
      <w:r w:rsidR="0049112C">
        <w:t>:</w:t>
      </w:r>
      <w:r>
        <w:t xml:space="preserve"> lmao Robin</w:t>
      </w:r>
    </w:p>
    <w:p w14:paraId="13E03C63" w14:textId="42F3633F" w:rsidR="006F77BF" w:rsidRDefault="006F77BF" w:rsidP="00364045">
      <w:pPr>
        <w:ind w:left="1440" w:hanging="1440"/>
      </w:pPr>
      <w:r>
        <w:t xml:space="preserve">18:44:13 </w:t>
      </w:r>
      <w:r w:rsidR="001E6BDC">
        <w:tab/>
      </w:r>
      <w:r w:rsidR="0049112C">
        <w:t xml:space="preserve">From </w:t>
      </w:r>
      <w:r>
        <w:t>Shoshanah O  (She/They Either)</w:t>
      </w:r>
      <w:r w:rsidR="0049112C">
        <w:t>:</w:t>
      </w:r>
      <w:r>
        <w:t xml:space="preserve"> Had a "Say Nope to Bork!" tee shirt!</w:t>
      </w:r>
    </w:p>
    <w:p w14:paraId="1C7953DF" w14:textId="5FE328F0" w:rsidR="006F77BF" w:rsidRDefault="006F77BF" w:rsidP="00364045">
      <w:pPr>
        <w:ind w:left="1440" w:hanging="1440"/>
      </w:pPr>
      <w:r>
        <w:t xml:space="preserve">18:47:18 </w:t>
      </w:r>
      <w:r w:rsidR="001E6BDC">
        <w:tab/>
      </w:r>
      <w:r w:rsidR="0049112C">
        <w:t xml:space="preserve">From </w:t>
      </w:r>
      <w:r>
        <w:t>Karol Collymore</w:t>
      </w:r>
      <w:r w:rsidR="0049112C">
        <w:t>:</w:t>
      </w:r>
      <w:r>
        <w:t xml:space="preserve"> Thank you!!</w:t>
      </w:r>
    </w:p>
    <w:p w14:paraId="7593446F" w14:textId="55C2AABE" w:rsidR="006F77BF" w:rsidRDefault="006F77BF" w:rsidP="00364045">
      <w:pPr>
        <w:ind w:left="1440" w:hanging="1440"/>
      </w:pPr>
      <w:r>
        <w:t xml:space="preserve">18:48:27 </w:t>
      </w:r>
      <w:r w:rsidR="001E6BDC">
        <w:tab/>
      </w:r>
      <w:r w:rsidR="0049112C">
        <w:t xml:space="preserve">From </w:t>
      </w:r>
      <w:r>
        <w:t>Allison Brown (she/her)</w:t>
      </w:r>
      <w:r w:rsidR="0049112C">
        <w:t>:</w:t>
      </w:r>
      <w:r>
        <w:t xml:space="preserve"> Next up: Dave, Steven and Commissioner Streeter</w:t>
      </w:r>
    </w:p>
    <w:p w14:paraId="2DB55FE5" w14:textId="25E11D5E" w:rsidR="006F77BF" w:rsidRDefault="006F77BF" w:rsidP="00364045">
      <w:pPr>
        <w:ind w:left="1440" w:hanging="1440"/>
      </w:pPr>
      <w:r>
        <w:t xml:space="preserve">18:50:01 </w:t>
      </w:r>
      <w:r w:rsidR="001E6BDC">
        <w:tab/>
      </w:r>
      <w:r w:rsidR="0049112C">
        <w:t xml:space="preserve">From </w:t>
      </w:r>
      <w:r>
        <w:t>Diana Shiplet she/her</w:t>
      </w:r>
      <w:r w:rsidR="0049112C">
        <w:t>:</w:t>
      </w:r>
      <w:r>
        <w:t xml:space="preserve"> Adult Student Government. Best description ever.</w:t>
      </w:r>
    </w:p>
    <w:p w14:paraId="222C9A8D" w14:textId="7DF2BCBF" w:rsidR="006F77BF" w:rsidRDefault="006F77BF" w:rsidP="00364045">
      <w:pPr>
        <w:ind w:left="1440" w:hanging="1440"/>
      </w:pPr>
      <w:r>
        <w:t xml:space="preserve">18:53:40 </w:t>
      </w:r>
      <w:r w:rsidR="001E6BDC">
        <w:tab/>
      </w:r>
      <w:r w:rsidR="0049112C">
        <w:t xml:space="preserve">From </w:t>
      </w:r>
      <w:r>
        <w:t>Comm. Chimuku (She/Her)</w:t>
      </w:r>
      <w:r w:rsidR="0049112C">
        <w:t>:</w:t>
      </w:r>
      <w:r>
        <w:t xml:space="preserve"> Thanks Dave for sharing that &lt;3</w:t>
      </w:r>
    </w:p>
    <w:p w14:paraId="2431DC34" w14:textId="5629EC31" w:rsidR="006F77BF" w:rsidRDefault="006F77BF" w:rsidP="00364045">
      <w:pPr>
        <w:ind w:left="1440" w:hanging="1440"/>
      </w:pPr>
      <w:r>
        <w:t xml:space="preserve">18:54:04 </w:t>
      </w:r>
      <w:r w:rsidR="001E6BDC">
        <w:tab/>
      </w:r>
      <w:r w:rsidR="0049112C">
        <w:t xml:space="preserve">From </w:t>
      </w:r>
      <w:r>
        <w:t>Comm. Reddy (she/her)</w:t>
      </w:r>
      <w:r w:rsidR="0049112C">
        <w:t>:</w:t>
      </w:r>
      <w:r>
        <w:t xml:space="preserve"> me too!</w:t>
      </w:r>
    </w:p>
    <w:p w14:paraId="27D98D96" w14:textId="21518272" w:rsidR="006F77BF" w:rsidRDefault="006F77BF" w:rsidP="00364045">
      <w:pPr>
        <w:ind w:left="1440" w:hanging="1440"/>
      </w:pPr>
      <w:r>
        <w:t xml:space="preserve">18:54:16 </w:t>
      </w:r>
      <w:r w:rsidR="001E6BDC">
        <w:tab/>
      </w:r>
      <w:r w:rsidR="0049112C">
        <w:t xml:space="preserve">From </w:t>
      </w:r>
      <w:r>
        <w:t>Karol Collymore</w:t>
      </w:r>
      <w:r w:rsidR="0049112C">
        <w:t>:</w:t>
      </w:r>
      <w:r>
        <w:t xml:space="preserve"> I spoke Spanish until 3 or 4</w:t>
      </w:r>
    </w:p>
    <w:p w14:paraId="4A78DF4A" w14:textId="39CB5B66" w:rsidR="006F77BF" w:rsidRDefault="006F77BF" w:rsidP="00364045">
      <w:pPr>
        <w:ind w:left="1440" w:hanging="1440"/>
      </w:pPr>
      <w:r>
        <w:t xml:space="preserve">18:54:57 </w:t>
      </w:r>
      <w:r w:rsidR="001E6BDC">
        <w:tab/>
      </w:r>
      <w:r w:rsidR="0049112C">
        <w:t xml:space="preserve">From </w:t>
      </w:r>
      <w:r>
        <w:t>Maja K. Haium (she/her)</w:t>
      </w:r>
      <w:r w:rsidR="0049112C">
        <w:t>:</w:t>
      </w:r>
      <w:r>
        <w:t xml:space="preserve"> BRB, I have to feed my kids.</w:t>
      </w:r>
    </w:p>
    <w:p w14:paraId="1A1AFEBD" w14:textId="04ECFE35" w:rsidR="006F77BF" w:rsidRDefault="006F77BF" w:rsidP="00364045">
      <w:pPr>
        <w:ind w:left="1440" w:hanging="1440"/>
      </w:pPr>
      <w:r>
        <w:t xml:space="preserve">18:55:00 </w:t>
      </w:r>
      <w:r w:rsidR="001E6BDC">
        <w:tab/>
      </w:r>
      <w:r w:rsidR="0049112C">
        <w:t xml:space="preserve">From </w:t>
      </w:r>
      <w:r>
        <w:t>Allison Brown (she/her)</w:t>
      </w:r>
      <w:r w:rsidR="0049112C">
        <w:t>:</w:t>
      </w:r>
      <w:r>
        <w:t xml:space="preserve"> After Commissioner Streeter, then over to Diana, Commissioner Chimuku and Vadim</w:t>
      </w:r>
    </w:p>
    <w:p w14:paraId="18AB5EDF" w14:textId="09918254" w:rsidR="006F77BF" w:rsidRDefault="006F77BF" w:rsidP="00364045">
      <w:pPr>
        <w:ind w:left="1440" w:hanging="1440"/>
      </w:pPr>
      <w:r>
        <w:t xml:space="preserve">18:55:55 </w:t>
      </w:r>
      <w:r w:rsidR="001E6BDC">
        <w:tab/>
      </w:r>
      <w:r w:rsidR="0049112C">
        <w:t xml:space="preserve">From </w:t>
      </w:r>
      <w:r>
        <w:t>Comm. Reddy (she/her)</w:t>
      </w:r>
      <w:r w:rsidR="0049112C">
        <w:t>:</w:t>
      </w:r>
      <w:r>
        <w:t xml:space="preserve"> listening--just eating </w:t>
      </w:r>
    </w:p>
    <w:p w14:paraId="01634C0F" w14:textId="254E77F8" w:rsidR="006F77BF" w:rsidRDefault="006F77BF" w:rsidP="00364045">
      <w:pPr>
        <w:ind w:left="1440" w:hanging="1440"/>
      </w:pPr>
      <w:r>
        <w:t xml:space="preserve">18:56:09 </w:t>
      </w:r>
      <w:r w:rsidR="001E6BDC">
        <w:tab/>
      </w:r>
      <w:r w:rsidR="0049112C">
        <w:t xml:space="preserve">From </w:t>
      </w:r>
      <w:r>
        <w:t>Shoshanah O  (She/They Either)</w:t>
      </w:r>
      <w:r w:rsidR="0049112C">
        <w:t>:</w:t>
      </w:r>
      <w:r>
        <w:t xml:space="preserve"> BRB</w:t>
      </w:r>
    </w:p>
    <w:p w14:paraId="59699405" w14:textId="59ED35DB" w:rsidR="006F77BF" w:rsidRDefault="006F77BF" w:rsidP="00364045">
      <w:pPr>
        <w:ind w:left="1440" w:hanging="1440"/>
      </w:pPr>
      <w:r>
        <w:t xml:space="preserve">18:56:35 </w:t>
      </w:r>
      <w:r w:rsidR="001E6BDC">
        <w:tab/>
      </w:r>
      <w:r w:rsidR="0049112C">
        <w:t xml:space="preserve">From </w:t>
      </w:r>
      <w:r>
        <w:t>Diana Shiplet she/her</w:t>
      </w:r>
      <w:r w:rsidR="0049112C">
        <w:t>:</w:t>
      </w:r>
      <w:r>
        <w:t xml:space="preserve"> We love new voices around here!</w:t>
      </w:r>
    </w:p>
    <w:p w14:paraId="426062FA" w14:textId="07B9FF23" w:rsidR="006F77BF" w:rsidRDefault="006F77BF" w:rsidP="00364045">
      <w:pPr>
        <w:ind w:left="1440" w:hanging="1440"/>
      </w:pPr>
      <w:r>
        <w:t xml:space="preserve">19:00:35 </w:t>
      </w:r>
      <w:r w:rsidR="001E6BDC">
        <w:tab/>
      </w:r>
      <w:r w:rsidR="0049112C">
        <w:t xml:space="preserve">From </w:t>
      </w:r>
      <w:r>
        <w:t>Candace Avalos (she/her)</w:t>
      </w:r>
      <w:r w:rsidR="0049112C">
        <w:t>:</w:t>
      </w:r>
      <w:r>
        <w:t xml:space="preserve"> ugh this is so relatable Amira! DC felt so inaccessible, Oregon is way more accessible to use your voice</w:t>
      </w:r>
    </w:p>
    <w:p w14:paraId="06C1E9FD" w14:textId="4EA8A2A2" w:rsidR="006F77BF" w:rsidRDefault="006F77BF" w:rsidP="00364045">
      <w:pPr>
        <w:ind w:left="1440" w:hanging="1440"/>
      </w:pPr>
      <w:r>
        <w:t xml:space="preserve">19:01:19 </w:t>
      </w:r>
      <w:r w:rsidR="001E6BDC">
        <w:tab/>
      </w:r>
      <w:r w:rsidR="0049112C">
        <w:t xml:space="preserve">From </w:t>
      </w:r>
      <w:r>
        <w:t>Comm. Streeter (she/her)</w:t>
      </w:r>
      <w:r w:rsidR="0049112C">
        <w:t>:</w:t>
      </w:r>
      <w:r>
        <w:t xml:space="preserve"> ^ agreed</w:t>
      </w:r>
    </w:p>
    <w:p w14:paraId="583A483B" w14:textId="1AD55292" w:rsidR="006F77BF" w:rsidRDefault="006F77BF" w:rsidP="00364045">
      <w:pPr>
        <w:ind w:left="1440" w:hanging="1440"/>
      </w:pPr>
      <w:r>
        <w:t xml:space="preserve">19:01:33 </w:t>
      </w:r>
      <w:r w:rsidR="001E6BDC">
        <w:tab/>
      </w:r>
      <w:r w:rsidR="0049112C">
        <w:t xml:space="preserve">From </w:t>
      </w:r>
      <w:r>
        <w:t>Debra Porta (She/Her)</w:t>
      </w:r>
      <w:r w:rsidR="0049112C">
        <w:t>:</w:t>
      </w:r>
      <w:r>
        <w:t xml:space="preserve"> Much more than Texas too-at least Dallas</w:t>
      </w:r>
    </w:p>
    <w:p w14:paraId="4EF1D78C" w14:textId="3DA90C49" w:rsidR="006F77BF" w:rsidRDefault="006F77BF" w:rsidP="00364045">
      <w:pPr>
        <w:ind w:left="1440" w:hanging="1440"/>
      </w:pPr>
      <w:r>
        <w:t xml:space="preserve">19:03:55 </w:t>
      </w:r>
      <w:r w:rsidR="001E6BDC">
        <w:tab/>
      </w:r>
      <w:r w:rsidR="0049112C">
        <w:t xml:space="preserve">From </w:t>
      </w:r>
      <w:r>
        <w:t>Allison Brown (she/her)</w:t>
      </w:r>
      <w:r w:rsidR="0049112C">
        <w:t>:</w:t>
      </w:r>
      <w:r>
        <w:t xml:space="preserve"> Next up: Vadim, Angela, Commissioner Lewis</w:t>
      </w:r>
    </w:p>
    <w:p w14:paraId="2EE70714" w14:textId="23660AB8" w:rsidR="006F77BF" w:rsidRDefault="006F77BF" w:rsidP="00364045">
      <w:pPr>
        <w:ind w:left="1440" w:hanging="1440"/>
      </w:pPr>
      <w:r>
        <w:t xml:space="preserve">19:04:03 </w:t>
      </w:r>
      <w:r w:rsidR="001E6BDC">
        <w:tab/>
      </w:r>
      <w:r w:rsidR="0049112C">
        <w:t xml:space="preserve">From </w:t>
      </w:r>
      <w:r>
        <w:t>Candace Avalos (she/her)</w:t>
      </w:r>
      <w:r w:rsidR="0049112C">
        <w:t>:</w:t>
      </w:r>
      <w:r>
        <w:t xml:space="preserve"> PRE NATAL HAHAHA</w:t>
      </w:r>
    </w:p>
    <w:p w14:paraId="70074F59" w14:textId="3D74510A" w:rsidR="006F77BF" w:rsidRDefault="006F77BF" w:rsidP="00364045">
      <w:pPr>
        <w:ind w:left="1440" w:hanging="1440"/>
      </w:pPr>
      <w:r>
        <w:t xml:space="preserve">19:06:02 </w:t>
      </w:r>
      <w:r w:rsidR="001E6BDC">
        <w:tab/>
      </w:r>
      <w:r w:rsidR="0049112C">
        <w:t xml:space="preserve">From </w:t>
      </w:r>
      <w:r>
        <w:t>Comm. Streeter (she/her)</w:t>
      </w:r>
      <w:r w:rsidR="0049112C">
        <w:t>:</w:t>
      </w:r>
      <w:r>
        <w:t xml:space="preserve"> :-D</w:t>
      </w:r>
    </w:p>
    <w:p w14:paraId="637BF54D" w14:textId="0EE566AE" w:rsidR="006F77BF" w:rsidRDefault="006F77BF" w:rsidP="00364045">
      <w:pPr>
        <w:ind w:left="1440" w:hanging="1440"/>
      </w:pPr>
      <w:r>
        <w:t xml:space="preserve">19:09:14 </w:t>
      </w:r>
      <w:r w:rsidR="001E6BDC">
        <w:tab/>
      </w:r>
      <w:r w:rsidR="0049112C">
        <w:t xml:space="preserve">From </w:t>
      </w:r>
      <w:r>
        <w:t>Allison Brown (she/her)</w:t>
      </w:r>
      <w:r w:rsidR="0049112C">
        <w:t>:</w:t>
      </w:r>
      <w:r>
        <w:t xml:space="preserve"> Up next: Commissioner Lewis, Andrew and Ariella</w:t>
      </w:r>
    </w:p>
    <w:p w14:paraId="257E8170" w14:textId="13828C6D" w:rsidR="006F77BF" w:rsidRDefault="006F77BF" w:rsidP="00364045">
      <w:pPr>
        <w:ind w:left="1440" w:hanging="1440"/>
      </w:pPr>
      <w:r>
        <w:t xml:space="preserve">19:18:18 </w:t>
      </w:r>
      <w:r w:rsidR="001E6BDC">
        <w:tab/>
      </w:r>
      <w:r w:rsidR="0049112C">
        <w:t xml:space="preserve">From </w:t>
      </w:r>
      <w:r>
        <w:t>Comm. Streeter (she/her)</w:t>
      </w:r>
      <w:r w:rsidR="0049112C">
        <w:t>:</w:t>
      </w:r>
      <w:r>
        <w:t xml:space="preserve"> same about politics... who knew?</w:t>
      </w:r>
    </w:p>
    <w:p w14:paraId="01385FD6" w14:textId="6DDE9844" w:rsidR="006F77BF" w:rsidRDefault="006F77BF" w:rsidP="00364045">
      <w:pPr>
        <w:ind w:left="1440" w:hanging="1440"/>
      </w:pPr>
      <w:r>
        <w:t xml:space="preserve">19:18:53 </w:t>
      </w:r>
      <w:r w:rsidR="001E6BDC">
        <w:tab/>
      </w:r>
      <w:r w:rsidR="0049112C">
        <w:t xml:space="preserve">From </w:t>
      </w:r>
      <w:r>
        <w:t>Debra Porta (She/Her)</w:t>
      </w:r>
      <w:r w:rsidR="0049112C">
        <w:t>:</w:t>
      </w:r>
      <w:r>
        <w:t xml:space="preserve"> LOVE community college</w:t>
      </w:r>
    </w:p>
    <w:p w14:paraId="6AC1466B" w14:textId="63C81479" w:rsidR="006F77BF" w:rsidRDefault="006F77BF" w:rsidP="00364045">
      <w:pPr>
        <w:ind w:left="1440" w:hanging="1440"/>
      </w:pPr>
      <w:r>
        <w:t xml:space="preserve">19:22:17 </w:t>
      </w:r>
      <w:r w:rsidR="001E6BDC">
        <w:tab/>
      </w:r>
      <w:r w:rsidR="0049112C">
        <w:t xml:space="preserve">From </w:t>
      </w:r>
      <w:r>
        <w:t>Andrew Speer</w:t>
      </w:r>
      <w:r w:rsidR="0049112C">
        <w:t>:</w:t>
      </w:r>
      <w:r>
        <w:t xml:space="preserve"> I loved that you called your PCC experience Debora!</w:t>
      </w:r>
    </w:p>
    <w:p w14:paraId="13B76120" w14:textId="64EC1480" w:rsidR="006F77BF" w:rsidRDefault="006F77BF" w:rsidP="00364045">
      <w:pPr>
        <w:ind w:left="1440" w:hanging="1440"/>
      </w:pPr>
      <w:r>
        <w:t xml:space="preserve">19:23:02 </w:t>
      </w:r>
      <w:r w:rsidR="001E6BDC">
        <w:tab/>
      </w:r>
      <w:r w:rsidR="0049112C">
        <w:t xml:space="preserve">From </w:t>
      </w:r>
      <w:r>
        <w:t>Candace Avalos (she/her)</w:t>
      </w:r>
      <w:r w:rsidR="0049112C">
        <w:t>:</w:t>
      </w:r>
      <w:r>
        <w:t xml:space="preserve"> I'm not Jewish, but I LOVE Tikkun Olam... I learned about it in college and I felt it described so much of what I believed</w:t>
      </w:r>
    </w:p>
    <w:p w14:paraId="24F07255" w14:textId="4DD1EBB6" w:rsidR="006F77BF" w:rsidRDefault="006F77BF" w:rsidP="00364045">
      <w:pPr>
        <w:ind w:left="1440" w:hanging="1440"/>
      </w:pPr>
      <w:r>
        <w:t xml:space="preserve">19:23:48 </w:t>
      </w:r>
      <w:r w:rsidR="001E6BDC">
        <w:tab/>
      </w:r>
      <w:r w:rsidR="0049112C">
        <w:t xml:space="preserve">From </w:t>
      </w:r>
      <w:r>
        <w:t>Ariella Frishberg (she/her), JLA</w:t>
      </w:r>
      <w:r w:rsidR="0049112C">
        <w:t>:</w:t>
      </w:r>
      <w:r>
        <w:t xml:space="preserve"> &lt;3</w:t>
      </w:r>
    </w:p>
    <w:p w14:paraId="0D78FDB5" w14:textId="2DDB16F3" w:rsidR="00ED1406" w:rsidRDefault="00ED1406" w:rsidP="00364045">
      <w:pPr>
        <w:ind w:left="1440" w:hanging="1440"/>
      </w:pPr>
      <w:r>
        <w:t xml:space="preserve">19:35:42 </w:t>
      </w:r>
      <w:r w:rsidR="001E6BDC">
        <w:tab/>
      </w:r>
      <w:r w:rsidR="0049112C">
        <w:t xml:space="preserve">From </w:t>
      </w:r>
      <w:r>
        <w:t>Candace Avalos (she/her)</w:t>
      </w:r>
      <w:r w:rsidR="0049112C">
        <w:t>:</w:t>
      </w:r>
      <w:r>
        <w:t xml:space="preserve"> My favorite </w:t>
      </w:r>
      <w:proofErr w:type="spellStart"/>
      <w:r>
        <w:t>Spongebob</w:t>
      </w:r>
      <w:proofErr w:type="spellEnd"/>
      <w:r>
        <w:t xml:space="preserve"> song:</w:t>
      </w:r>
    </w:p>
    <w:p w14:paraId="5F554C80" w14:textId="77777777" w:rsidR="00ED1406" w:rsidRDefault="00ED1406" w:rsidP="00D6166B">
      <w:pPr>
        <w:ind w:left="1440"/>
      </w:pPr>
      <w:r>
        <w:t>F is for friends who do stuff together</w:t>
      </w:r>
    </w:p>
    <w:p w14:paraId="6664B4D2" w14:textId="77777777" w:rsidR="00ED1406" w:rsidRDefault="00ED1406" w:rsidP="00D6166B">
      <w:pPr>
        <w:ind w:left="1440"/>
      </w:pPr>
      <w:r>
        <w:t>U is for you and me</w:t>
      </w:r>
    </w:p>
    <w:p w14:paraId="4079D2D3" w14:textId="77777777" w:rsidR="00ED1406" w:rsidRDefault="00ED1406" w:rsidP="00D6166B">
      <w:pPr>
        <w:ind w:left="1440"/>
      </w:pPr>
      <w:r>
        <w:t>N is for anywhere and anytime at all</w:t>
      </w:r>
    </w:p>
    <w:p w14:paraId="1C99D021" w14:textId="77777777" w:rsidR="00ED1406" w:rsidRDefault="00ED1406" w:rsidP="00D6166B">
      <w:pPr>
        <w:ind w:left="1440"/>
      </w:pPr>
      <w:r>
        <w:t>down here in the deep blue sea!</w:t>
      </w:r>
    </w:p>
    <w:p w14:paraId="75A9CFA2" w14:textId="715503FD" w:rsidR="00ED1406" w:rsidRDefault="00ED1406" w:rsidP="00364045">
      <w:pPr>
        <w:ind w:left="1440" w:hanging="1440"/>
      </w:pPr>
      <w:r>
        <w:t xml:space="preserve">19:36:07 </w:t>
      </w:r>
      <w:r w:rsidR="001E6BDC">
        <w:tab/>
      </w:r>
      <w:r w:rsidR="0049112C">
        <w:t xml:space="preserve">From </w:t>
      </w:r>
      <w:r>
        <w:t>Steven Phan (He/Him)</w:t>
      </w:r>
      <w:r w:rsidR="0049112C">
        <w:t>:</w:t>
      </w:r>
      <w:r>
        <w:t xml:space="preserve"> That was </w:t>
      </w:r>
      <w:proofErr w:type="spellStart"/>
      <w:r>
        <w:t>tooo</w:t>
      </w:r>
      <w:proofErr w:type="spellEnd"/>
      <w:r>
        <w:t xml:space="preserve"> easy</w:t>
      </w:r>
    </w:p>
    <w:p w14:paraId="0E8F739D" w14:textId="013A75EB" w:rsidR="00ED1406" w:rsidRDefault="00ED1406" w:rsidP="00364045">
      <w:pPr>
        <w:ind w:left="1440" w:hanging="1440"/>
      </w:pPr>
      <w:r>
        <w:t xml:space="preserve">19:36:16 </w:t>
      </w:r>
      <w:r w:rsidR="001E6BDC">
        <w:tab/>
      </w:r>
      <w:r w:rsidR="0049112C">
        <w:t xml:space="preserve">From </w:t>
      </w:r>
      <w:r>
        <w:t>Comm. Streeter (she/her)</w:t>
      </w:r>
      <w:r w:rsidR="0049112C">
        <w:t>:</w:t>
      </w:r>
      <w:r>
        <w:t xml:space="preserve"> wow</w:t>
      </w:r>
    </w:p>
    <w:p w14:paraId="305307F5" w14:textId="0570DC3D" w:rsidR="00ED1406" w:rsidRDefault="00ED1406" w:rsidP="00364045">
      <w:pPr>
        <w:ind w:left="1440" w:hanging="1440"/>
      </w:pPr>
      <w:r>
        <w:t xml:space="preserve">19:36:39 </w:t>
      </w:r>
      <w:r w:rsidR="001E6BDC">
        <w:tab/>
      </w:r>
      <w:r w:rsidR="0049112C">
        <w:t xml:space="preserve">From </w:t>
      </w:r>
      <w:r>
        <w:t>Candace Avalos (she/her)</w:t>
      </w:r>
      <w:r w:rsidR="0049112C">
        <w:t>:</w:t>
      </w:r>
      <w:r>
        <w:t xml:space="preserve"> </w:t>
      </w:r>
      <w:proofErr w:type="spellStart"/>
      <w:r>
        <w:t>lmaooo</w:t>
      </w:r>
      <w:proofErr w:type="spellEnd"/>
    </w:p>
    <w:p w14:paraId="7C650523" w14:textId="472B34C0" w:rsidR="00ED1406" w:rsidRDefault="00ED1406" w:rsidP="00364045">
      <w:pPr>
        <w:ind w:left="1440" w:hanging="1440"/>
      </w:pPr>
      <w:r>
        <w:t xml:space="preserve">19:36:54 </w:t>
      </w:r>
      <w:r w:rsidR="001E6BDC">
        <w:tab/>
      </w:r>
      <w:r w:rsidR="0049112C">
        <w:t xml:space="preserve">From </w:t>
      </w:r>
      <w:r>
        <w:t>Comm. Ye (he/him)</w:t>
      </w:r>
      <w:r w:rsidR="0049112C">
        <w:t>:</w:t>
      </w:r>
      <w:r>
        <w:t xml:space="preserve"> I just vote for who I wish it was</w:t>
      </w:r>
    </w:p>
    <w:p w14:paraId="4A830653" w14:textId="36D6246E" w:rsidR="00ED1406" w:rsidRDefault="00ED1406" w:rsidP="00364045">
      <w:pPr>
        <w:ind w:left="1440" w:hanging="1440"/>
      </w:pPr>
      <w:r>
        <w:t xml:space="preserve">19:37:00 </w:t>
      </w:r>
      <w:r w:rsidR="001E6BDC">
        <w:tab/>
      </w:r>
      <w:r w:rsidR="0049112C">
        <w:t xml:space="preserve">From </w:t>
      </w:r>
      <w:r>
        <w:t>Comm. Streeter (she/her)</w:t>
      </w:r>
      <w:r w:rsidR="0049112C">
        <w:t>:</w:t>
      </w:r>
      <w:r>
        <w:t xml:space="preserve"> </w:t>
      </w:r>
      <w:proofErr w:type="spellStart"/>
      <w:r>
        <w:t>lolol</w:t>
      </w:r>
      <w:proofErr w:type="spellEnd"/>
    </w:p>
    <w:p w14:paraId="1F968CAD" w14:textId="4E509B60" w:rsidR="00ED1406" w:rsidRDefault="00ED1406" w:rsidP="00364045">
      <w:pPr>
        <w:ind w:left="1440" w:hanging="1440"/>
      </w:pPr>
      <w:r>
        <w:t xml:space="preserve">19:37:32 </w:t>
      </w:r>
      <w:r w:rsidR="001E6BDC">
        <w:tab/>
      </w:r>
      <w:r w:rsidR="0049112C">
        <w:t xml:space="preserve">From </w:t>
      </w:r>
      <w:r>
        <w:t>Comm. Streeter (she/her)</w:t>
      </w:r>
      <w:r w:rsidR="0049112C">
        <w:t>:</w:t>
      </w:r>
      <w:r>
        <w:t xml:space="preserve"> I knew it! LOL</w:t>
      </w:r>
    </w:p>
    <w:p w14:paraId="6D9F7940" w14:textId="221B4F43" w:rsidR="00ED1406" w:rsidRDefault="00ED1406" w:rsidP="00364045">
      <w:pPr>
        <w:ind w:left="1440" w:hanging="1440"/>
      </w:pPr>
      <w:r>
        <w:t xml:space="preserve">19:37:45 </w:t>
      </w:r>
      <w:r w:rsidR="001E6BDC">
        <w:tab/>
      </w:r>
      <w:r w:rsidR="0049112C">
        <w:t xml:space="preserve">From </w:t>
      </w:r>
      <w:r>
        <w:t>Debra Porta (She/Her)</w:t>
      </w:r>
      <w:r w:rsidR="0049112C">
        <w:t>:</w:t>
      </w:r>
      <w:r>
        <w:t xml:space="preserve"> Ha! 2 for 2!</w:t>
      </w:r>
    </w:p>
    <w:p w14:paraId="19FB7321" w14:textId="346911CA" w:rsidR="00ED1406" w:rsidRDefault="00ED1406" w:rsidP="00364045">
      <w:pPr>
        <w:ind w:left="1440" w:hanging="1440"/>
      </w:pPr>
      <w:r>
        <w:t xml:space="preserve">19:38:06 </w:t>
      </w:r>
      <w:r w:rsidR="001E6BDC">
        <w:tab/>
      </w:r>
      <w:r w:rsidR="0049112C">
        <w:t xml:space="preserve">From </w:t>
      </w:r>
      <w:r>
        <w:t>Comm. Streeter (she/her)</w:t>
      </w:r>
      <w:r w:rsidR="0049112C">
        <w:t>:</w:t>
      </w:r>
      <w:r>
        <w:t xml:space="preserve"> eating</w:t>
      </w:r>
    </w:p>
    <w:p w14:paraId="5E7C7B99" w14:textId="69919235" w:rsidR="00ED1406" w:rsidRDefault="00ED1406" w:rsidP="00364045">
      <w:pPr>
        <w:ind w:left="1440" w:hanging="1440"/>
      </w:pPr>
      <w:r>
        <w:t xml:space="preserve">19:38:18 </w:t>
      </w:r>
      <w:r w:rsidR="00431BAE">
        <w:tab/>
      </w:r>
      <w:r w:rsidR="0049112C">
        <w:t xml:space="preserve">From </w:t>
      </w:r>
      <w:r>
        <w:t>Steven Phan (He/Him)</w:t>
      </w:r>
      <w:r w:rsidR="0049112C">
        <w:t>:</w:t>
      </w:r>
      <w:r>
        <w:t xml:space="preserve"> Seems appropriate for a 1999 MJ</w:t>
      </w:r>
    </w:p>
    <w:p w14:paraId="77A49AE1" w14:textId="3DDDB162" w:rsidR="00ED1406" w:rsidRDefault="00ED1406" w:rsidP="00364045">
      <w:pPr>
        <w:ind w:left="1440" w:hanging="1440"/>
      </w:pPr>
      <w:r>
        <w:t xml:space="preserve">19:40:25 </w:t>
      </w:r>
      <w:r w:rsidR="00431BAE">
        <w:tab/>
      </w:r>
      <w:r w:rsidR="0049112C">
        <w:t xml:space="preserve">From </w:t>
      </w:r>
      <w:r>
        <w:t>Melanie Billings-Yun</w:t>
      </w:r>
      <w:r w:rsidR="0049112C">
        <w:t>:</w:t>
      </w:r>
      <w:r>
        <w:t xml:space="preserve"> can you make the screen larger?</w:t>
      </w:r>
    </w:p>
    <w:p w14:paraId="00D6AD64" w14:textId="54C9C960" w:rsidR="00ED1406" w:rsidRDefault="00ED1406" w:rsidP="00364045">
      <w:pPr>
        <w:ind w:left="1440" w:hanging="1440"/>
      </w:pPr>
      <w:r>
        <w:t xml:space="preserve">19:40:46 </w:t>
      </w:r>
      <w:r w:rsidR="00431BAE">
        <w:tab/>
      </w:r>
      <w:r w:rsidR="0049112C">
        <w:t xml:space="preserve">From </w:t>
      </w:r>
      <w:r>
        <w:t>Candace Avalos (she/her)</w:t>
      </w:r>
      <w:r w:rsidR="0049112C">
        <w:t>:</w:t>
      </w:r>
      <w:r>
        <w:t xml:space="preserve"> you can zoom by going to view options at the top</w:t>
      </w:r>
    </w:p>
    <w:p w14:paraId="46C68E59" w14:textId="76606692" w:rsidR="00ED1406" w:rsidRDefault="00ED1406" w:rsidP="00364045">
      <w:pPr>
        <w:ind w:left="1440" w:hanging="1440"/>
      </w:pPr>
      <w:r>
        <w:t xml:space="preserve">19:40:58 </w:t>
      </w:r>
      <w:r w:rsidR="00431BAE">
        <w:tab/>
      </w:r>
      <w:r w:rsidR="0049112C">
        <w:t xml:space="preserve">From </w:t>
      </w:r>
      <w:r>
        <w:t>Melanie Billings-Yun</w:t>
      </w:r>
      <w:r w:rsidR="0049112C">
        <w:t>:</w:t>
      </w:r>
      <w:r>
        <w:t xml:space="preserve"> Thanks, Still not big enough to read</w:t>
      </w:r>
    </w:p>
    <w:p w14:paraId="4A4FCEF0" w14:textId="06048A66" w:rsidR="00ED1406" w:rsidRDefault="00ED1406" w:rsidP="00364045">
      <w:pPr>
        <w:ind w:left="1440" w:hanging="1440"/>
      </w:pPr>
      <w:r>
        <w:t xml:space="preserve">19:41:23 </w:t>
      </w:r>
      <w:r w:rsidR="00431BAE">
        <w:tab/>
      </w:r>
      <w:r w:rsidR="0049112C">
        <w:t xml:space="preserve">From </w:t>
      </w:r>
      <w:r>
        <w:t>Candace Avalos (she/her)</w:t>
      </w:r>
      <w:r w:rsidR="0049112C">
        <w:t>:</w:t>
      </w:r>
      <w:r>
        <w:t xml:space="preserve"> yeah it's too small for me too, but I just clicked the link and I'm zooming in on my other screen</w:t>
      </w:r>
    </w:p>
    <w:p w14:paraId="72C2B3FD" w14:textId="24A3D894" w:rsidR="00ED1406" w:rsidRDefault="00ED1406" w:rsidP="00364045">
      <w:pPr>
        <w:ind w:left="1440" w:hanging="1440"/>
      </w:pPr>
      <w:r>
        <w:t xml:space="preserve">19:43:19 </w:t>
      </w:r>
      <w:r w:rsidR="00431BAE">
        <w:tab/>
      </w:r>
      <w:r w:rsidR="0049112C">
        <w:t xml:space="preserve">From </w:t>
      </w:r>
      <w:r>
        <w:t>Shoshanah O  (She/They Either)</w:t>
      </w:r>
      <w:r w:rsidR="0049112C">
        <w:t>:</w:t>
      </w:r>
      <w:r>
        <w:t xml:space="preserve"> How do you get the reactions again?</w:t>
      </w:r>
    </w:p>
    <w:p w14:paraId="327FD2D8" w14:textId="0A9D0AA9" w:rsidR="00ED1406" w:rsidRDefault="00ED1406" w:rsidP="00364045">
      <w:pPr>
        <w:ind w:left="1440" w:hanging="1440"/>
      </w:pPr>
      <w:r>
        <w:t xml:space="preserve">19:45:00 </w:t>
      </w:r>
      <w:r w:rsidR="00431BAE">
        <w:tab/>
      </w:r>
      <w:r w:rsidR="0049112C">
        <w:t xml:space="preserve">From </w:t>
      </w:r>
      <w:r>
        <w:t>Debra Porta (She/Her)</w:t>
      </w:r>
      <w:r w:rsidR="0049112C">
        <w:t>:</w:t>
      </w:r>
      <w:r>
        <w:t xml:space="preserve"> How do we scroll left and right?</w:t>
      </w:r>
    </w:p>
    <w:p w14:paraId="6CC86B87" w14:textId="0EBAB6F7" w:rsidR="00ED1406" w:rsidRDefault="00ED1406" w:rsidP="00364045">
      <w:pPr>
        <w:ind w:left="1440" w:hanging="1440"/>
      </w:pPr>
      <w:r>
        <w:t xml:space="preserve">19:45:03 </w:t>
      </w:r>
      <w:r w:rsidR="00431BAE">
        <w:tab/>
      </w:r>
      <w:r w:rsidR="0049112C">
        <w:t xml:space="preserve">From </w:t>
      </w:r>
      <w:r>
        <w:t>Shoshanah O  (She/They Either)</w:t>
      </w:r>
      <w:r w:rsidR="002D3620">
        <w:t xml:space="preserve"> to Ariella Frishberg (she/her) (Direct Message):</w:t>
      </w:r>
      <w:r>
        <w:t xml:space="preserve"> Can you show the zoom again?</w:t>
      </w:r>
    </w:p>
    <w:p w14:paraId="5FD209AF" w14:textId="22BDFD86" w:rsidR="00ED1406" w:rsidRDefault="00ED1406" w:rsidP="00364045">
      <w:pPr>
        <w:ind w:left="1440" w:hanging="1440"/>
      </w:pPr>
      <w:r>
        <w:t xml:space="preserve">19:45:22 </w:t>
      </w:r>
      <w:r w:rsidR="00431BAE">
        <w:tab/>
      </w:r>
      <w:r w:rsidR="0049112C">
        <w:t xml:space="preserve">From </w:t>
      </w:r>
      <w:r>
        <w:t>Steven Phan (He/Him)</w:t>
      </w:r>
      <w:r w:rsidR="0049112C">
        <w:t>:</w:t>
      </w:r>
      <w:r>
        <w:t xml:space="preserve"> right click and drag</w:t>
      </w:r>
    </w:p>
    <w:p w14:paraId="17CA714B" w14:textId="25D8EC94" w:rsidR="00ED1406" w:rsidRDefault="00ED1406" w:rsidP="00364045">
      <w:pPr>
        <w:ind w:left="1440" w:hanging="1440"/>
      </w:pPr>
      <w:r>
        <w:t xml:space="preserve">19:45:43 </w:t>
      </w:r>
      <w:r w:rsidR="00431BAE">
        <w:tab/>
      </w:r>
      <w:r w:rsidR="0049112C">
        <w:t xml:space="preserve">From </w:t>
      </w:r>
      <w:r>
        <w:t>Debra Porta (She/Her)</w:t>
      </w:r>
      <w:r w:rsidR="0049112C">
        <w:t>:</w:t>
      </w:r>
      <w:r>
        <w:t xml:space="preserve"> Thanks!</w:t>
      </w:r>
    </w:p>
    <w:p w14:paraId="4C69013E" w14:textId="192A7D5E" w:rsidR="00ED1406" w:rsidRDefault="00ED1406" w:rsidP="00364045">
      <w:pPr>
        <w:ind w:left="1440" w:hanging="1440"/>
      </w:pPr>
      <w:r>
        <w:t xml:space="preserve">19:45:45 </w:t>
      </w:r>
      <w:r w:rsidR="00431BAE">
        <w:tab/>
      </w:r>
      <w:r w:rsidR="0049112C">
        <w:t xml:space="preserve">From </w:t>
      </w:r>
      <w:r>
        <w:t>Ariella Frishberg (she/her)</w:t>
      </w:r>
      <w:r w:rsidR="0049112C">
        <w:t>:</w:t>
      </w:r>
      <w:r>
        <w:t xml:space="preserve"> Use the buttons in the bottom right hand corner to zoom. Right click to drag the map around so you can get to other areas.</w:t>
      </w:r>
    </w:p>
    <w:p w14:paraId="73618DCC" w14:textId="0CF051B7" w:rsidR="00ED1406" w:rsidRDefault="00ED1406" w:rsidP="00364045">
      <w:pPr>
        <w:ind w:left="1440" w:hanging="1440"/>
      </w:pPr>
      <w:r>
        <w:t xml:space="preserve">19:47:14 </w:t>
      </w:r>
      <w:r w:rsidR="00431BAE">
        <w:tab/>
      </w:r>
      <w:r w:rsidR="0049112C">
        <w:t xml:space="preserve">From </w:t>
      </w:r>
      <w:r>
        <w:t xml:space="preserve">Ariella Frishberg (she/her) to Julia </w:t>
      </w:r>
      <w:proofErr w:type="spellStart"/>
      <w:r>
        <w:t>meier</w:t>
      </w:r>
      <w:proofErr w:type="spellEnd"/>
      <w:r>
        <w:t>(Direct Message) : Just noticed neither of the ASL interpreters have their videos on. Did you get any info about that?</w:t>
      </w:r>
    </w:p>
    <w:p w14:paraId="0089C8FE" w14:textId="4B022844" w:rsidR="00ED1406" w:rsidRDefault="00ED1406" w:rsidP="00364045">
      <w:pPr>
        <w:ind w:left="1440" w:hanging="1440"/>
      </w:pPr>
      <w:r>
        <w:t xml:space="preserve">19:50:41 </w:t>
      </w:r>
      <w:r w:rsidR="00431BAE">
        <w:tab/>
      </w:r>
      <w:r w:rsidR="0049112C">
        <w:t xml:space="preserve">From </w:t>
      </w:r>
      <w:r>
        <w:t xml:space="preserve">Julia </w:t>
      </w:r>
      <w:proofErr w:type="spellStart"/>
      <w:r>
        <w:t>meier</w:t>
      </w:r>
      <w:proofErr w:type="spellEnd"/>
      <w:r>
        <w:t xml:space="preserve"> to Ariella Frishberg (she/her)</w:t>
      </w:r>
      <w:r w:rsidR="002D3620">
        <w:t xml:space="preserve"> </w:t>
      </w:r>
      <w:r>
        <w:t>(Direct Message</w:t>
      </w:r>
      <w:r w:rsidR="002D3620">
        <w:t>):</w:t>
      </w:r>
      <w:r>
        <w:t xml:space="preserve"> No.</w:t>
      </w:r>
    </w:p>
    <w:p w14:paraId="40F071BE" w14:textId="2CCF9A69" w:rsidR="00ED1406" w:rsidRDefault="00ED1406" w:rsidP="00364045">
      <w:pPr>
        <w:ind w:left="1440" w:hanging="1440"/>
      </w:pPr>
      <w:r>
        <w:t xml:space="preserve">19:51:09 </w:t>
      </w:r>
      <w:r w:rsidR="00431BAE">
        <w:tab/>
      </w:r>
      <w:r w:rsidR="0049112C">
        <w:t xml:space="preserve">From </w:t>
      </w:r>
      <w:r>
        <w:t xml:space="preserve">Ariella Frishberg (she/her) to Julia </w:t>
      </w:r>
      <w:proofErr w:type="spellStart"/>
      <w:r>
        <w:t>meier</w:t>
      </w:r>
      <w:proofErr w:type="spellEnd"/>
      <w:r w:rsidR="002D3620">
        <w:t xml:space="preserve"> </w:t>
      </w:r>
      <w:r>
        <w:t>(Direct Message): hmm.</w:t>
      </w:r>
    </w:p>
    <w:p w14:paraId="63486C13" w14:textId="33638297" w:rsidR="00ED1406" w:rsidRDefault="00ED1406" w:rsidP="00364045">
      <w:pPr>
        <w:ind w:left="1440" w:hanging="1440"/>
      </w:pPr>
      <w:r>
        <w:t xml:space="preserve">19:52:00 </w:t>
      </w:r>
      <w:r w:rsidR="00431BAE">
        <w:tab/>
      </w:r>
      <w:r w:rsidR="0049112C">
        <w:t xml:space="preserve">From </w:t>
      </w:r>
      <w:r>
        <w:t>Ariella Frishberg (she/her) to ASL Interpreter</w:t>
      </w:r>
      <w:r w:rsidR="002D3620">
        <w:t xml:space="preserve"> </w:t>
      </w:r>
      <w:r>
        <w:t>(Direct Message): are you having technical difficulties?</w:t>
      </w:r>
    </w:p>
    <w:p w14:paraId="6C670957" w14:textId="37124E59" w:rsidR="00ED1406" w:rsidRDefault="00ED1406" w:rsidP="00364045">
      <w:pPr>
        <w:ind w:left="1440" w:hanging="1440"/>
      </w:pPr>
      <w:r>
        <w:t xml:space="preserve">19:52:12 </w:t>
      </w:r>
      <w:r w:rsidR="00431BAE">
        <w:tab/>
      </w:r>
      <w:r w:rsidR="0049112C">
        <w:t xml:space="preserve">From </w:t>
      </w:r>
      <w:r>
        <w:t>Ariella Frishberg (she/her) to ASL Interpreter</w:t>
      </w:r>
      <w:r w:rsidR="002D3620">
        <w:t xml:space="preserve"> </w:t>
      </w:r>
      <w:r>
        <w:t>(Direct Message): are you having technical difficulties?</w:t>
      </w:r>
    </w:p>
    <w:p w14:paraId="47DE32C9" w14:textId="282A02C3" w:rsidR="00ED1406" w:rsidRDefault="00ED1406" w:rsidP="00364045">
      <w:pPr>
        <w:ind w:left="1440" w:hanging="1440"/>
      </w:pPr>
      <w:r>
        <w:t xml:space="preserve">19:53:14 </w:t>
      </w:r>
      <w:r w:rsidR="00431BAE">
        <w:tab/>
      </w:r>
      <w:r w:rsidR="0049112C">
        <w:t xml:space="preserve">From </w:t>
      </w:r>
      <w:r>
        <w:t>Karol Collymore</w:t>
      </w:r>
      <w:r w:rsidR="0049112C">
        <w:t>:</w:t>
      </w:r>
      <w:r>
        <w:t xml:space="preserve"> +1 on that question</w:t>
      </w:r>
    </w:p>
    <w:p w14:paraId="324F1D51" w14:textId="3EC56C98" w:rsidR="00ED1406" w:rsidRDefault="00ED1406" w:rsidP="00364045">
      <w:pPr>
        <w:ind w:left="1440" w:hanging="1440"/>
      </w:pPr>
      <w:r>
        <w:t xml:space="preserve">19:53:28 </w:t>
      </w:r>
      <w:r w:rsidR="00431BAE">
        <w:tab/>
      </w:r>
      <w:r w:rsidR="0049112C">
        <w:t xml:space="preserve">From </w:t>
      </w:r>
      <w:r>
        <w:t>Ariella Frishberg (she/her)</w:t>
      </w:r>
      <w:r w:rsidR="0049112C">
        <w:t>:</w:t>
      </w:r>
      <w:r>
        <w:t xml:space="preserve"> again, if you don't want to use the board, feel free to send your thoughts in the chat and we will make sure they make it onto the board.</w:t>
      </w:r>
    </w:p>
    <w:p w14:paraId="20246D2B" w14:textId="54524C8A" w:rsidR="00ED1406" w:rsidRDefault="00ED1406" w:rsidP="00364045">
      <w:pPr>
        <w:ind w:left="1440" w:hanging="1440"/>
      </w:pPr>
      <w:r>
        <w:t xml:space="preserve">19:54:11 </w:t>
      </w:r>
      <w:r w:rsidR="00431BAE">
        <w:tab/>
      </w:r>
      <w:r w:rsidR="0049112C">
        <w:t xml:space="preserve">From </w:t>
      </w:r>
      <w:r>
        <w:t>Comm. Reddy (she/her) to Ariella Frishberg (she/her)</w:t>
      </w:r>
      <w:r w:rsidR="002D3620">
        <w:t xml:space="preserve"> </w:t>
      </w:r>
      <w:r>
        <w:t>(Direct Message): shared prosperity, and for process: honesty</w:t>
      </w:r>
    </w:p>
    <w:p w14:paraId="307CBBB3" w14:textId="14E3180A" w:rsidR="00ED1406" w:rsidRDefault="00ED1406" w:rsidP="00364045">
      <w:pPr>
        <w:ind w:left="1440" w:hanging="1440"/>
      </w:pPr>
      <w:r>
        <w:t xml:space="preserve">19:54:24 </w:t>
      </w:r>
      <w:r w:rsidR="00431BAE">
        <w:tab/>
      </w:r>
      <w:r w:rsidR="0049112C">
        <w:t xml:space="preserve">From </w:t>
      </w:r>
      <w:r>
        <w:t>Comm. Reddy (she/her)</w:t>
      </w:r>
      <w:r w:rsidR="002D3620">
        <w:t xml:space="preserve"> to Ariella Frishberg (she/her) (Direct Message):</w:t>
      </w:r>
      <w:r>
        <w:t xml:space="preserve"> and courage </w:t>
      </w:r>
    </w:p>
    <w:p w14:paraId="08F80701" w14:textId="0EF7D27A" w:rsidR="00ED1406" w:rsidRDefault="00ED1406" w:rsidP="00364045">
      <w:pPr>
        <w:ind w:left="1440" w:hanging="1440"/>
      </w:pPr>
      <w:r>
        <w:t xml:space="preserve">19:55:33 </w:t>
      </w:r>
      <w:r w:rsidR="00431BAE">
        <w:tab/>
      </w:r>
      <w:r w:rsidR="0049112C">
        <w:t xml:space="preserve">From </w:t>
      </w:r>
      <w:r>
        <w:t>Ariella Frishberg (she/her) to Comm. Reddy (she/her)</w:t>
      </w:r>
      <w:r w:rsidR="002D3620">
        <w:t xml:space="preserve"> </w:t>
      </w:r>
      <w:r>
        <w:t>(Direct Message): let me know if you'd like me to move them!</w:t>
      </w:r>
    </w:p>
    <w:p w14:paraId="2E31739A" w14:textId="3977D87E" w:rsidR="00ED1406" w:rsidRDefault="00ED1406" w:rsidP="00364045">
      <w:pPr>
        <w:ind w:left="1440" w:hanging="1440"/>
      </w:pPr>
      <w:r>
        <w:t xml:space="preserve">19:55:39 </w:t>
      </w:r>
      <w:r w:rsidR="00431BAE">
        <w:tab/>
      </w:r>
      <w:r w:rsidR="0049112C">
        <w:t xml:space="preserve">From </w:t>
      </w:r>
      <w:r>
        <w:t xml:space="preserve">Julia </w:t>
      </w:r>
      <w:proofErr w:type="spellStart"/>
      <w:r>
        <w:t>meier</w:t>
      </w:r>
      <w:proofErr w:type="spellEnd"/>
      <w:r w:rsidR="002D3620">
        <w:t xml:space="preserve"> to Ariella Frishberg (she/her) (Direct Message):</w:t>
      </w:r>
      <w:r>
        <w:t xml:space="preserve"> I sent messages to the ASL interpreters but haven't gotten a response. U?</w:t>
      </w:r>
    </w:p>
    <w:p w14:paraId="7E5FDEEA" w14:textId="1BEA3035" w:rsidR="00ED1406" w:rsidRDefault="00ED1406" w:rsidP="00364045">
      <w:pPr>
        <w:ind w:left="1440" w:hanging="1440"/>
      </w:pPr>
      <w:r>
        <w:t xml:space="preserve">19:57:25 </w:t>
      </w:r>
      <w:r w:rsidR="0092602A">
        <w:tab/>
      </w:r>
      <w:r w:rsidR="0049112C">
        <w:t xml:space="preserve">From </w:t>
      </w:r>
      <w:r>
        <w:t xml:space="preserve">Ariella Frishberg (she/her) to Julia </w:t>
      </w:r>
      <w:proofErr w:type="spellStart"/>
      <w:r>
        <w:t>meier</w:t>
      </w:r>
      <w:proofErr w:type="spellEnd"/>
      <w:r w:rsidR="002D3620">
        <w:t xml:space="preserve"> </w:t>
      </w:r>
      <w:r>
        <w:t>(Direct Message): I did as well and haven't heard back. Do you want to email? I think we're fine for tonight, but I am curious about what happened.</w:t>
      </w:r>
    </w:p>
    <w:p w14:paraId="3EF7B09E" w14:textId="18F611FD" w:rsidR="00ED1406" w:rsidRDefault="00ED1406" w:rsidP="00364045">
      <w:pPr>
        <w:ind w:left="1440" w:hanging="1440"/>
      </w:pPr>
      <w:r>
        <w:t xml:space="preserve">19:57:46 </w:t>
      </w:r>
      <w:r w:rsidR="0092602A">
        <w:tab/>
      </w:r>
      <w:r w:rsidR="0049112C">
        <w:t xml:space="preserve">From </w:t>
      </w:r>
      <w:r>
        <w:t>Karol Collymore</w:t>
      </w:r>
      <w:r w:rsidR="0049112C">
        <w:t>:</w:t>
      </w:r>
      <w:r>
        <w:t xml:space="preserve"> Anti-racism is a value put is it more a way of working?</w:t>
      </w:r>
    </w:p>
    <w:p w14:paraId="3F3F6FBF" w14:textId="72D7C645" w:rsidR="00ED1406" w:rsidRDefault="00ED1406" w:rsidP="00364045">
      <w:pPr>
        <w:ind w:left="1440" w:hanging="1440"/>
      </w:pPr>
      <w:r>
        <w:t xml:space="preserve">19:57:51 </w:t>
      </w:r>
      <w:r w:rsidR="0092602A">
        <w:tab/>
      </w:r>
      <w:r w:rsidR="0049112C">
        <w:t xml:space="preserve">From </w:t>
      </w:r>
      <w:r>
        <w:t>Karol Collymore</w:t>
      </w:r>
      <w:r w:rsidR="0049112C">
        <w:t>:</w:t>
      </w:r>
      <w:r>
        <w:t xml:space="preserve"> Or both?</w:t>
      </w:r>
    </w:p>
    <w:p w14:paraId="7FAEBDC3" w14:textId="27F7989E" w:rsidR="00ED1406" w:rsidRDefault="00ED1406" w:rsidP="00364045">
      <w:pPr>
        <w:ind w:left="1440" w:hanging="1440"/>
      </w:pPr>
      <w:r>
        <w:t xml:space="preserve">19:58:09 </w:t>
      </w:r>
      <w:r w:rsidR="00224A81">
        <w:tab/>
      </w:r>
      <w:r w:rsidR="0049112C">
        <w:t xml:space="preserve">From </w:t>
      </w:r>
      <w:r>
        <w:t>Diana Shiplet she/her</w:t>
      </w:r>
      <w:r w:rsidR="0049112C">
        <w:t>:</w:t>
      </w:r>
      <w:r>
        <w:t xml:space="preserve"> Appreciate the pro-active nature of anti-racism versus the more passive nature of equity or inclusion (though they are both necessary in this process as well)</w:t>
      </w:r>
    </w:p>
    <w:p w14:paraId="0109E398" w14:textId="2079BBE6" w:rsidR="00ED1406" w:rsidRDefault="00ED1406" w:rsidP="00364045">
      <w:pPr>
        <w:ind w:left="1440" w:hanging="1440"/>
      </w:pPr>
      <w:r>
        <w:t xml:space="preserve">19:58:49 </w:t>
      </w:r>
      <w:r w:rsidR="00224A81">
        <w:tab/>
      </w:r>
      <w:r w:rsidR="0049112C">
        <w:t xml:space="preserve">From </w:t>
      </w:r>
      <w:r>
        <w:t>Angela jones she/her</w:t>
      </w:r>
      <w:r w:rsidR="0049112C">
        <w:t>:</w:t>
      </w:r>
      <w:r>
        <w:t xml:space="preserve"> Agree. </w:t>
      </w:r>
      <w:proofErr w:type="spellStart"/>
      <w:r>
        <w:t>Anti racism</w:t>
      </w:r>
      <w:proofErr w:type="spellEnd"/>
      <w:r>
        <w:t xml:space="preserve"> comes from a strong place of revolution from systemic racism</w:t>
      </w:r>
    </w:p>
    <w:p w14:paraId="357B4B99" w14:textId="6AB9C493" w:rsidR="00ED1406" w:rsidRDefault="00ED1406" w:rsidP="00364045">
      <w:pPr>
        <w:ind w:left="1440" w:hanging="1440"/>
      </w:pPr>
      <w:r>
        <w:t xml:space="preserve">20:00:14 </w:t>
      </w:r>
      <w:r w:rsidR="00224A81">
        <w:tab/>
      </w:r>
      <w:r w:rsidR="0049112C">
        <w:t xml:space="preserve">From </w:t>
      </w:r>
      <w:r>
        <w:t>Comm. Ye (he/him)</w:t>
      </w:r>
      <w:r w:rsidR="0049112C">
        <w:t>:</w:t>
      </w:r>
      <w:r>
        <w:t xml:space="preserve"> Very much yes!</w:t>
      </w:r>
    </w:p>
    <w:p w14:paraId="560FF363" w14:textId="55711242" w:rsidR="00ED1406" w:rsidRDefault="00ED1406" w:rsidP="00364045">
      <w:pPr>
        <w:ind w:left="1440" w:hanging="1440"/>
      </w:pPr>
      <w:r>
        <w:t xml:space="preserve">20:00:49 </w:t>
      </w:r>
      <w:r w:rsidR="00224A81">
        <w:tab/>
      </w:r>
      <w:r w:rsidR="0049112C">
        <w:t xml:space="preserve">From </w:t>
      </w:r>
      <w:r>
        <w:t>Comm. Streeter (she/her)</w:t>
      </w:r>
      <w:r w:rsidR="0049112C">
        <w:t>:</w:t>
      </w:r>
      <w:r>
        <w:t xml:space="preserve"> I see the board but my computer is slow so I will put my ideas in the chat</w:t>
      </w:r>
    </w:p>
    <w:p w14:paraId="3CF90FC1" w14:textId="5270D8DF" w:rsidR="00ED1406" w:rsidRDefault="00ED1406" w:rsidP="00364045">
      <w:pPr>
        <w:ind w:left="1440" w:hanging="1440"/>
      </w:pPr>
      <w:r>
        <w:t xml:space="preserve">20:01:00 </w:t>
      </w:r>
      <w:r w:rsidR="00224A81">
        <w:tab/>
      </w:r>
      <w:r w:rsidR="0049112C">
        <w:t xml:space="preserve">From </w:t>
      </w:r>
      <w:r>
        <w:t>Comm. Streeter (she/her)</w:t>
      </w:r>
      <w:r w:rsidR="0049112C">
        <w:t>:</w:t>
      </w:r>
      <w:r>
        <w:t xml:space="preserve"> I couldn't agree more with this conversation</w:t>
      </w:r>
    </w:p>
    <w:p w14:paraId="39DE4371" w14:textId="0AD54C7E" w:rsidR="00ED1406" w:rsidRDefault="00ED1406" w:rsidP="00364045">
      <w:pPr>
        <w:ind w:left="1440" w:hanging="1440"/>
      </w:pPr>
      <w:r>
        <w:t xml:space="preserve">20:02:29 </w:t>
      </w:r>
      <w:r w:rsidR="00224A81">
        <w:tab/>
      </w:r>
      <w:r w:rsidR="0049112C">
        <w:t xml:space="preserve">From </w:t>
      </w:r>
      <w:r>
        <w:t>Angela jones she/her</w:t>
      </w:r>
      <w:r w:rsidR="0049112C">
        <w:t>:</w:t>
      </w:r>
      <w:r>
        <w:t xml:space="preserve"> This quote just popped up in my feed “The opposite of love isn’t hate, it’s apathy”….ANTI RACISM YES</w:t>
      </w:r>
    </w:p>
    <w:p w14:paraId="1ECE2836" w14:textId="543C762E" w:rsidR="00ED1406" w:rsidRDefault="00ED1406" w:rsidP="00364045">
      <w:pPr>
        <w:ind w:left="1440" w:hanging="1440"/>
      </w:pPr>
      <w:r>
        <w:t xml:space="preserve">20:02:46 </w:t>
      </w:r>
      <w:r w:rsidR="00224A81">
        <w:tab/>
      </w:r>
      <w:r w:rsidR="0049112C">
        <w:t xml:space="preserve">From </w:t>
      </w:r>
      <w:r>
        <w:t>Debra Porta (She/Her)</w:t>
      </w:r>
      <w:r w:rsidR="0049112C">
        <w:t>:</w:t>
      </w:r>
      <w:r>
        <w:t xml:space="preserve"> Totally agree-it will be super easy not to push boundaries in this process</w:t>
      </w:r>
    </w:p>
    <w:p w14:paraId="65E95125" w14:textId="31439172" w:rsidR="00ED1406" w:rsidRDefault="00ED1406" w:rsidP="00364045">
      <w:pPr>
        <w:ind w:left="1440" w:hanging="1440"/>
      </w:pPr>
      <w:r>
        <w:t xml:space="preserve">20:02:47 </w:t>
      </w:r>
      <w:r w:rsidR="00224A81">
        <w:tab/>
      </w:r>
      <w:r w:rsidR="0049112C">
        <w:t xml:space="preserve">From </w:t>
      </w:r>
      <w:r>
        <w:t>Comm. Ye (he/him)</w:t>
      </w:r>
      <w:r w:rsidR="0049112C">
        <w:t>:</w:t>
      </w:r>
      <w:r>
        <w:t xml:space="preserve"> If someone could explain to me what they think when they reacted to "Efficiency", that would be great!</w:t>
      </w:r>
    </w:p>
    <w:p w14:paraId="42DAD4C1" w14:textId="247C0772" w:rsidR="00ED1406" w:rsidRDefault="00ED1406" w:rsidP="00364045">
      <w:pPr>
        <w:ind w:left="1440" w:hanging="1440"/>
      </w:pPr>
      <w:r>
        <w:t xml:space="preserve">20:03:04 </w:t>
      </w:r>
      <w:r w:rsidR="00224A81">
        <w:tab/>
      </w:r>
      <w:r w:rsidR="0049112C">
        <w:t xml:space="preserve">From </w:t>
      </w:r>
      <w:r>
        <w:t>Comm. Streeter (she/her)</w:t>
      </w:r>
      <w:r w:rsidR="0049112C">
        <w:t>:</w:t>
      </w:r>
      <w:r>
        <w:t xml:space="preserve"> On this thread - addressing historic inequities like Portland redlining for example</w:t>
      </w:r>
    </w:p>
    <w:p w14:paraId="6020C18F" w14:textId="50BB9DCF" w:rsidR="00ED1406" w:rsidRDefault="00ED1406" w:rsidP="00364045">
      <w:pPr>
        <w:ind w:left="1440" w:hanging="1440"/>
      </w:pPr>
      <w:r>
        <w:t xml:space="preserve">20:03:14 </w:t>
      </w:r>
      <w:r w:rsidR="00224A81">
        <w:tab/>
      </w:r>
      <w:r w:rsidR="0049112C">
        <w:t xml:space="preserve">From </w:t>
      </w:r>
      <w:r>
        <w:t>Karol Collymore</w:t>
      </w:r>
      <w:r w:rsidR="0049112C">
        <w:t>:</w:t>
      </w:r>
      <w:r>
        <w:t xml:space="preserve"> Anti-racism should be a process piece. It’s great to call it out as a value but if there isn’t an equity lens built to walk the work through, it won’t work.</w:t>
      </w:r>
    </w:p>
    <w:p w14:paraId="63AE75CC" w14:textId="07D0C7FB" w:rsidR="00ED1406" w:rsidRDefault="00ED1406" w:rsidP="00364045">
      <w:pPr>
        <w:ind w:left="1440" w:hanging="1440"/>
      </w:pPr>
      <w:r>
        <w:t xml:space="preserve">20:03:51 </w:t>
      </w:r>
      <w:r w:rsidR="00224A81">
        <w:tab/>
      </w:r>
      <w:r w:rsidR="0049112C">
        <w:t xml:space="preserve">From </w:t>
      </w:r>
      <w:r>
        <w:t>Debra Porta (She/Her)</w:t>
      </w:r>
      <w:r w:rsidR="0049112C">
        <w:t>:</w:t>
      </w:r>
      <w:r>
        <w:t xml:space="preserve"> Agreed Karol</w:t>
      </w:r>
    </w:p>
    <w:p w14:paraId="36E9EDB3" w14:textId="30CE8EF8" w:rsidR="00ED1406" w:rsidRDefault="00ED1406" w:rsidP="00364045">
      <w:pPr>
        <w:ind w:left="1440" w:hanging="1440"/>
      </w:pPr>
      <w:r>
        <w:t xml:space="preserve">20:04:48 </w:t>
      </w:r>
      <w:r w:rsidR="00224A81">
        <w:tab/>
      </w:r>
      <w:r w:rsidR="0049112C">
        <w:t xml:space="preserve">From </w:t>
      </w:r>
      <w:r>
        <w:t>Comm. Streeter (she/her)</w:t>
      </w:r>
      <w:r w:rsidR="0049112C">
        <w:t>:</w:t>
      </w:r>
      <w:r>
        <w:t xml:space="preserve"> Sticky to add: inclusive community engagement</w:t>
      </w:r>
    </w:p>
    <w:p w14:paraId="4750B6A8" w14:textId="27FFE378" w:rsidR="00ED1406" w:rsidRDefault="00ED1406" w:rsidP="00364045">
      <w:pPr>
        <w:ind w:left="1440" w:hanging="1440"/>
      </w:pPr>
      <w:r>
        <w:t xml:space="preserve">20:05:38 </w:t>
      </w:r>
      <w:r w:rsidR="00224A81">
        <w:tab/>
      </w:r>
      <w:r w:rsidR="0049112C">
        <w:t xml:space="preserve">From </w:t>
      </w:r>
      <w:r>
        <w:t>Debra Porta (She/Her)</w:t>
      </w:r>
      <w:r w:rsidR="0049112C">
        <w:t>:</w:t>
      </w:r>
      <w:r>
        <w:t xml:space="preserve"> Values don't mean a lot without actual practice</w:t>
      </w:r>
    </w:p>
    <w:p w14:paraId="7E7C2192" w14:textId="782B9705" w:rsidR="00ED1406" w:rsidRDefault="00ED1406" w:rsidP="00364045">
      <w:pPr>
        <w:ind w:left="1440" w:hanging="1440"/>
      </w:pPr>
      <w:r>
        <w:t xml:space="preserve">20:05:56 </w:t>
      </w:r>
      <w:r w:rsidR="00224A81">
        <w:tab/>
      </w:r>
      <w:r w:rsidR="0049112C">
        <w:t xml:space="preserve">From </w:t>
      </w:r>
      <w:r>
        <w:t>Comm. Chimuku (She/Her)</w:t>
      </w:r>
      <w:r w:rsidR="0049112C">
        <w:t>:</w:t>
      </w:r>
      <w:r>
        <w:t xml:space="preserve"> yes</w:t>
      </w:r>
    </w:p>
    <w:p w14:paraId="7B20D65F" w14:textId="5D52BF7B" w:rsidR="00ED1406" w:rsidRDefault="00ED1406" w:rsidP="00364045">
      <w:pPr>
        <w:ind w:left="1440" w:hanging="1440"/>
      </w:pPr>
      <w:r>
        <w:t>20:06:30</w:t>
      </w:r>
      <w:r w:rsidR="00224A81">
        <w:tab/>
      </w:r>
      <w:r w:rsidR="0049112C">
        <w:t xml:space="preserve">From </w:t>
      </w:r>
      <w:r>
        <w:t>Comm. Streeter (she/her)</w:t>
      </w:r>
      <w:r w:rsidR="0049112C">
        <w:t>:</w:t>
      </w:r>
      <w:r>
        <w:t xml:space="preserve"> Sticky: Equity centered facilitation, ex: ASL interpretation, translation, meeting people where they are</w:t>
      </w:r>
    </w:p>
    <w:p w14:paraId="02CED12D" w14:textId="76B0E2DC" w:rsidR="00ED1406" w:rsidRDefault="00ED1406" w:rsidP="00364045">
      <w:pPr>
        <w:ind w:left="1440" w:hanging="1440"/>
      </w:pPr>
      <w:r>
        <w:t xml:space="preserve">20:08:09 </w:t>
      </w:r>
      <w:r w:rsidR="00224A81">
        <w:tab/>
      </w:r>
      <w:r w:rsidR="0049112C">
        <w:t xml:space="preserve">From </w:t>
      </w:r>
      <w:r>
        <w:t>Shoshanah O  (She/They Either)</w:t>
      </w:r>
      <w:r w:rsidR="0049112C">
        <w:t>:</w:t>
      </w:r>
      <w:r>
        <w:t xml:space="preserve"> Thank you for including me.  I am so excited for the City of Portland and for you as a Commission. Hard tough work ahead. Looking forward to your leadership and supporting your work.   I have to step out.</w:t>
      </w:r>
    </w:p>
    <w:p w14:paraId="533B65DE" w14:textId="34335429" w:rsidR="00ED1406" w:rsidRDefault="00ED1406" w:rsidP="00364045">
      <w:pPr>
        <w:ind w:left="1440" w:hanging="1440"/>
      </w:pPr>
      <w:r>
        <w:t xml:space="preserve">20:08:14 </w:t>
      </w:r>
      <w:r w:rsidR="00224A81">
        <w:tab/>
      </w:r>
      <w:r w:rsidR="0049112C">
        <w:t xml:space="preserve">From </w:t>
      </w:r>
      <w:r>
        <w:t>Comm. Streeter (she/her)</w:t>
      </w:r>
      <w:r w:rsidR="0049112C">
        <w:t>:</w:t>
      </w:r>
      <w:r>
        <w:t xml:space="preserve"> Sticky: Openness to new and unique ideas</w:t>
      </w:r>
    </w:p>
    <w:p w14:paraId="28BFCA2C" w14:textId="4CE99C70" w:rsidR="00ED1406" w:rsidRDefault="00ED1406" w:rsidP="00364045">
      <w:pPr>
        <w:ind w:left="1440" w:hanging="1440"/>
      </w:pPr>
      <w:r>
        <w:t xml:space="preserve">20:09:25 </w:t>
      </w:r>
      <w:r w:rsidR="00224A81">
        <w:tab/>
      </w:r>
      <w:r w:rsidR="0049112C">
        <w:t xml:space="preserve">From </w:t>
      </w:r>
      <w:r>
        <w:t>Comm. Streeter (she/her)</w:t>
      </w:r>
      <w:r w:rsidR="0049112C">
        <w:t>:</w:t>
      </w:r>
      <w:r>
        <w:t xml:space="preserve"> 100% reaction on respect and trust</w:t>
      </w:r>
    </w:p>
    <w:p w14:paraId="60BBC044" w14:textId="1C265018" w:rsidR="00ED1406" w:rsidRDefault="00ED1406" w:rsidP="00364045">
      <w:pPr>
        <w:ind w:left="1440" w:hanging="1440"/>
      </w:pPr>
      <w:r>
        <w:t xml:space="preserve">20:09:48 </w:t>
      </w:r>
      <w:r w:rsidR="00224A81">
        <w:tab/>
      </w:r>
      <w:r w:rsidR="0049112C">
        <w:t xml:space="preserve">From </w:t>
      </w:r>
      <w:r>
        <w:t>Comm. Streeter (she/her)</w:t>
      </w:r>
      <w:r w:rsidR="0049112C">
        <w:t>:</w:t>
      </w:r>
      <w:r>
        <w:t xml:space="preserve"> Communication is KEY - what are we doing? how are we doing it? what are the values that hold us accountable to the work?</w:t>
      </w:r>
    </w:p>
    <w:p w14:paraId="1DCBD915" w14:textId="7169596F" w:rsidR="00ED1406" w:rsidRDefault="00ED1406" w:rsidP="00364045">
      <w:pPr>
        <w:ind w:left="1440" w:hanging="1440"/>
      </w:pPr>
      <w:r>
        <w:t xml:space="preserve">20:10:29 </w:t>
      </w:r>
      <w:r w:rsidR="00224A81">
        <w:tab/>
      </w:r>
      <w:r w:rsidR="0049112C">
        <w:t xml:space="preserve">From </w:t>
      </w:r>
      <w:r>
        <w:t>Comm. Streeter (she/her)</w:t>
      </w:r>
      <w:r w:rsidR="0049112C">
        <w:t>:</w:t>
      </w:r>
      <w:r>
        <w:t xml:space="preserve"> Sticky for priority areas/topics: environmental stewardship and sustainability</w:t>
      </w:r>
    </w:p>
    <w:p w14:paraId="3053AF14" w14:textId="10FE6E97" w:rsidR="00ED1406" w:rsidRDefault="00ED1406" w:rsidP="00364045">
      <w:pPr>
        <w:ind w:left="1440" w:hanging="1440"/>
      </w:pPr>
      <w:r>
        <w:t xml:space="preserve">20:12:32 </w:t>
      </w:r>
      <w:r w:rsidR="00224A81">
        <w:tab/>
      </w:r>
      <w:r w:rsidR="0049112C">
        <w:t xml:space="preserve">From </w:t>
      </w:r>
      <w:r>
        <w:t>Shoshanah O  (She/They Either)</w:t>
      </w:r>
      <w:r w:rsidR="0049112C">
        <w:t>:</w:t>
      </w:r>
      <w:r>
        <w:t xml:space="preserve"> https://www.nytimes.com/2021/03/23/nyregion/nyc-racial-justice-commission.html</w:t>
      </w:r>
    </w:p>
    <w:p w14:paraId="157071CD" w14:textId="78ABD62A" w:rsidR="00ED1406" w:rsidRDefault="00ED1406" w:rsidP="00364045">
      <w:pPr>
        <w:ind w:left="1440" w:hanging="1440"/>
      </w:pPr>
      <w:r>
        <w:t xml:space="preserve">20:12:57 </w:t>
      </w:r>
      <w:r w:rsidR="00224A81">
        <w:tab/>
      </w:r>
      <w:r w:rsidR="0049112C">
        <w:t xml:space="preserve">From </w:t>
      </w:r>
      <w:r>
        <w:t>Comm. Reddy (she/her)</w:t>
      </w:r>
      <w:r w:rsidR="0049112C">
        <w:t>:</w:t>
      </w:r>
      <w:r>
        <w:t xml:space="preserve"> thanks Shoshanah</w:t>
      </w:r>
    </w:p>
    <w:p w14:paraId="16F5CCC4" w14:textId="7DC4CC5E" w:rsidR="00ED1406" w:rsidRDefault="00ED1406" w:rsidP="00364045">
      <w:pPr>
        <w:ind w:left="1440" w:hanging="1440"/>
      </w:pPr>
      <w:r>
        <w:t xml:space="preserve">20:14:31 </w:t>
      </w:r>
      <w:r w:rsidR="00224A81">
        <w:tab/>
      </w:r>
      <w:r w:rsidR="0049112C">
        <w:t xml:space="preserve">From </w:t>
      </w:r>
      <w:r>
        <w:t>Comm. Reddy (she/her)</w:t>
      </w:r>
      <w:r w:rsidR="0049112C">
        <w:t>:</w:t>
      </w:r>
      <w:r>
        <w:t xml:space="preserve"> How about Who benefits? who is burdened? And how can we achieve positive equity impacts?</w:t>
      </w:r>
    </w:p>
    <w:p w14:paraId="6EBD3F89" w14:textId="284A02B5" w:rsidR="00ED1406" w:rsidRDefault="00ED1406" w:rsidP="00364045">
      <w:pPr>
        <w:ind w:left="1440" w:hanging="1440"/>
      </w:pPr>
      <w:r>
        <w:t xml:space="preserve">20:14:32 </w:t>
      </w:r>
      <w:r w:rsidR="00224A81">
        <w:tab/>
      </w:r>
      <w:r w:rsidR="0049112C">
        <w:t xml:space="preserve">From </w:t>
      </w:r>
      <w:r>
        <w:t>Candace Avalos (she/her)</w:t>
      </w:r>
      <w:r w:rsidR="0049112C">
        <w:t>:</w:t>
      </w:r>
      <w:r>
        <w:t xml:space="preserve"> I agree with you</w:t>
      </w:r>
    </w:p>
    <w:p w14:paraId="6D3B5DC8" w14:textId="44858D1E" w:rsidR="00ED1406" w:rsidRDefault="00ED1406" w:rsidP="00364045">
      <w:pPr>
        <w:ind w:left="1440" w:hanging="1440"/>
      </w:pPr>
      <w:r>
        <w:t xml:space="preserve">20:15:05 </w:t>
      </w:r>
      <w:r w:rsidR="00224A81">
        <w:tab/>
      </w:r>
      <w:r w:rsidR="0049112C">
        <w:t xml:space="preserve">From </w:t>
      </w:r>
      <w:r>
        <w:t>Comm. Streeter (she/her)</w:t>
      </w:r>
      <w:r w:rsidR="0049112C">
        <w:t>:</w:t>
      </w:r>
      <w:r>
        <w:t xml:space="preserve"> Dismantling inequities however they show up</w:t>
      </w:r>
    </w:p>
    <w:p w14:paraId="1989BAF8" w14:textId="1DA5C3E2" w:rsidR="00ED1406" w:rsidRDefault="00ED1406" w:rsidP="00364045">
      <w:pPr>
        <w:ind w:left="1440" w:hanging="1440"/>
      </w:pPr>
      <w:r>
        <w:t xml:space="preserve">20:15:21 </w:t>
      </w:r>
      <w:r w:rsidR="00224A81">
        <w:tab/>
      </w:r>
      <w:r w:rsidR="0049112C">
        <w:t xml:space="preserve">From </w:t>
      </w:r>
      <w:r>
        <w:t>Debra Porta (She/Her)</w:t>
      </w:r>
      <w:r w:rsidR="0049112C">
        <w:t>:</w:t>
      </w:r>
      <w:r>
        <w:t xml:space="preserve"> I think the two are interconnected but, </w:t>
      </w:r>
      <w:proofErr w:type="spellStart"/>
      <w:r>
        <w:t>ya</w:t>
      </w:r>
      <w:proofErr w:type="spellEnd"/>
      <w:r>
        <w:t>, I think we are sort of doing too many pieces at one time</w:t>
      </w:r>
    </w:p>
    <w:p w14:paraId="53D67291" w14:textId="0E625162" w:rsidR="00ED1406" w:rsidRDefault="00ED1406" w:rsidP="00364045">
      <w:pPr>
        <w:ind w:left="1440" w:hanging="1440"/>
      </w:pPr>
      <w:r>
        <w:t xml:space="preserve">20:16:31 </w:t>
      </w:r>
      <w:r w:rsidR="00224A81">
        <w:tab/>
      </w:r>
      <w:r w:rsidR="0049112C">
        <w:t xml:space="preserve">From </w:t>
      </w:r>
      <w:r>
        <w:t>Comm. Streeter (she/her)</w:t>
      </w:r>
      <w:r w:rsidR="0049112C">
        <w:t>:</w:t>
      </w:r>
      <w:r>
        <w:t xml:space="preserve"> How can we address these issues as they manifest under how the City operates? ex: issues on development, issues on funding, issues on City decision-making</w:t>
      </w:r>
    </w:p>
    <w:p w14:paraId="64F60089" w14:textId="5531DB3F" w:rsidR="00ED1406" w:rsidRDefault="00ED1406" w:rsidP="00364045">
      <w:pPr>
        <w:ind w:left="1440" w:hanging="1440"/>
      </w:pPr>
      <w:r>
        <w:t xml:space="preserve">20:16:38 </w:t>
      </w:r>
      <w:r w:rsidR="00224A81">
        <w:tab/>
      </w:r>
      <w:r w:rsidR="0049112C">
        <w:t xml:space="preserve">From </w:t>
      </w:r>
      <w:r>
        <w:t>Comm. Reddy (she/her)</w:t>
      </w:r>
      <w:r w:rsidR="0049112C">
        <w:t>:</w:t>
      </w:r>
      <w:r>
        <w:t xml:space="preserve"> voter expansion</w:t>
      </w:r>
    </w:p>
    <w:p w14:paraId="4C7F7C22" w14:textId="4C7335B3" w:rsidR="00ED1406" w:rsidRDefault="00ED1406" w:rsidP="00364045">
      <w:pPr>
        <w:ind w:left="1440" w:hanging="1440"/>
      </w:pPr>
      <w:r>
        <w:t xml:space="preserve">20:16:56 </w:t>
      </w:r>
      <w:r w:rsidR="00224A81">
        <w:tab/>
      </w:r>
      <w:r w:rsidR="0049112C">
        <w:t xml:space="preserve">From </w:t>
      </w:r>
      <w:r>
        <w:t>Melanie Billings-Yun</w:t>
      </w:r>
      <w:r w:rsidR="002D3620">
        <w:t xml:space="preserve"> to Ariella Frishberg (she/her) (Direct Message):</w:t>
      </w:r>
      <w:r>
        <w:t xml:space="preserve"> Like improve bureau functioning</w:t>
      </w:r>
    </w:p>
    <w:p w14:paraId="51CA0190" w14:textId="54AD278D" w:rsidR="00ED1406" w:rsidRDefault="00ED1406" w:rsidP="00364045">
      <w:pPr>
        <w:ind w:left="1440" w:hanging="1440"/>
      </w:pPr>
      <w:r>
        <w:t xml:space="preserve">20:17:14 </w:t>
      </w:r>
      <w:r w:rsidR="00224A81">
        <w:tab/>
      </w:r>
      <w:r w:rsidR="0049112C">
        <w:t xml:space="preserve">From </w:t>
      </w:r>
      <w:r>
        <w:t>Comm. Streeter (she/her)</w:t>
      </w:r>
      <w:r w:rsidR="0049112C">
        <w:t>:</w:t>
      </w:r>
      <w:r>
        <w:t xml:space="preserve"> Heart reaction on the arts</w:t>
      </w:r>
    </w:p>
    <w:p w14:paraId="4DAAC9A7" w14:textId="287FDF0F" w:rsidR="00ED1406" w:rsidRDefault="00ED1406" w:rsidP="00364045">
      <w:pPr>
        <w:ind w:left="1440" w:hanging="1440"/>
      </w:pPr>
      <w:r>
        <w:t xml:space="preserve">20:17:22 </w:t>
      </w:r>
      <w:r w:rsidR="00224A81">
        <w:tab/>
      </w:r>
      <w:r w:rsidR="0049112C">
        <w:t xml:space="preserve">From </w:t>
      </w:r>
      <w:r>
        <w:t>Candace Avalos (she/her)</w:t>
      </w:r>
      <w:r w:rsidR="0049112C">
        <w:t>:</w:t>
      </w:r>
      <w:r>
        <w:t xml:space="preserve"> yeah this is what we should do with the charter</w:t>
      </w:r>
    </w:p>
    <w:p w14:paraId="208293AF" w14:textId="2D5B78E4" w:rsidR="00ED1406" w:rsidRDefault="00ED1406" w:rsidP="00364045">
      <w:pPr>
        <w:ind w:left="1440" w:hanging="1440"/>
      </w:pPr>
      <w:r>
        <w:t xml:space="preserve">20:17:24 </w:t>
      </w:r>
      <w:r w:rsidR="00224A81">
        <w:tab/>
      </w:r>
      <w:r w:rsidR="0049112C">
        <w:t xml:space="preserve">From </w:t>
      </w:r>
      <w:r>
        <w:t>Comm. Reddy (she/her)</w:t>
      </w:r>
      <w:r w:rsidR="0049112C">
        <w:t>:</w:t>
      </w:r>
      <w:r>
        <w:t xml:space="preserve"> taxation for community uplift</w:t>
      </w:r>
    </w:p>
    <w:p w14:paraId="4C68674E" w14:textId="1F8D1CB4" w:rsidR="00ED1406" w:rsidRDefault="00ED1406" w:rsidP="00364045">
      <w:pPr>
        <w:ind w:left="1440" w:hanging="1440"/>
      </w:pPr>
      <w:r>
        <w:t xml:space="preserve">20:17:53 </w:t>
      </w:r>
      <w:r w:rsidR="00224A81">
        <w:tab/>
      </w:r>
      <w:r w:rsidR="0049112C">
        <w:t xml:space="preserve">From </w:t>
      </w:r>
      <w:r>
        <w:t>Comm. Streeter (she/her)</w:t>
      </w:r>
      <w:r w:rsidR="0049112C">
        <w:t>:</w:t>
      </w:r>
      <w:r>
        <w:t xml:space="preserve"> loving all these topics</w:t>
      </w:r>
    </w:p>
    <w:p w14:paraId="62EA5E24" w14:textId="58AA768C" w:rsidR="00ED1406" w:rsidRDefault="00ED1406" w:rsidP="00364045">
      <w:pPr>
        <w:ind w:left="1440" w:hanging="1440"/>
      </w:pPr>
      <w:r>
        <w:t xml:space="preserve">20:19:02 </w:t>
      </w:r>
      <w:r w:rsidR="00224A81">
        <w:tab/>
      </w:r>
      <w:r w:rsidR="0049112C">
        <w:t xml:space="preserve">From </w:t>
      </w:r>
      <w:r>
        <w:t>Comm. Streeter (she/her)</w:t>
      </w:r>
      <w:r w:rsidR="0049112C">
        <w:t>:</w:t>
      </w:r>
      <w:r>
        <w:t xml:space="preserve"> 100% to change form of government, address housing issues, increase size, improve bureau functioning</w:t>
      </w:r>
    </w:p>
    <w:p w14:paraId="542A7BFF" w14:textId="7FAFCE3C" w:rsidR="00ED1406" w:rsidRDefault="00ED1406" w:rsidP="00364045">
      <w:pPr>
        <w:ind w:left="1440" w:hanging="1440"/>
      </w:pPr>
      <w:r>
        <w:t xml:space="preserve">20:19:05 </w:t>
      </w:r>
      <w:r w:rsidR="00224A81">
        <w:tab/>
      </w:r>
      <w:r w:rsidR="0049112C">
        <w:t xml:space="preserve">From </w:t>
      </w:r>
      <w:r>
        <w:t>Comm. Ye (he/him)</w:t>
      </w:r>
      <w:r w:rsidR="0049112C">
        <w:t>:</w:t>
      </w:r>
      <w:r>
        <w:t xml:space="preserve"> Community engagement is axiomatic to this process. Whatever we come up with we will need to challenge voters and build the case for reform, and we won't get that done if we're not at least deeply thinking about how we work together. Process is just an integral to "results"</w:t>
      </w:r>
    </w:p>
    <w:p w14:paraId="7CE3B535" w14:textId="740233FD" w:rsidR="00ED1406" w:rsidRDefault="00ED1406" w:rsidP="00364045">
      <w:pPr>
        <w:ind w:left="1440" w:hanging="1440"/>
      </w:pPr>
      <w:r>
        <w:t xml:space="preserve">20:19:26 </w:t>
      </w:r>
      <w:r w:rsidR="00224A81">
        <w:tab/>
      </w:r>
      <w:r w:rsidR="0049112C">
        <w:t xml:space="preserve">From </w:t>
      </w:r>
      <w:r>
        <w:t>Comm. Reddy (she/her)</w:t>
      </w:r>
      <w:r w:rsidR="0049112C">
        <w:t>:</w:t>
      </w:r>
      <w:r>
        <w:t xml:space="preserve"> agreed Robin</w:t>
      </w:r>
    </w:p>
    <w:p w14:paraId="46ABAEB6" w14:textId="4B547263" w:rsidR="00ED1406" w:rsidRDefault="00ED1406" w:rsidP="00364045">
      <w:pPr>
        <w:ind w:left="1440" w:hanging="1440"/>
      </w:pPr>
      <w:r>
        <w:t xml:space="preserve">20:19:58 </w:t>
      </w:r>
      <w:r w:rsidR="00224A81">
        <w:tab/>
      </w:r>
      <w:r w:rsidR="0049112C">
        <w:t xml:space="preserve">From </w:t>
      </w:r>
      <w:r>
        <w:t>Debbie Kitchin, (she/her)</w:t>
      </w:r>
      <w:r w:rsidR="0049112C">
        <w:t>:</w:t>
      </w:r>
      <w:r>
        <w:t xml:space="preserve"> I'm very interested in district representation on City Council - does that fall under form of government?</w:t>
      </w:r>
    </w:p>
    <w:p w14:paraId="435A4AB8" w14:textId="1A897293" w:rsidR="00ED1406" w:rsidRDefault="00ED1406" w:rsidP="00364045">
      <w:pPr>
        <w:ind w:left="1440" w:hanging="1440"/>
      </w:pPr>
      <w:r>
        <w:t xml:space="preserve">20:20:09 </w:t>
      </w:r>
      <w:r w:rsidR="00224A81">
        <w:tab/>
      </w:r>
      <w:r w:rsidR="0049112C">
        <w:t xml:space="preserve">From </w:t>
      </w:r>
      <w:r>
        <w:t>Comm. Reddy (she/her)</w:t>
      </w:r>
      <w:r w:rsidR="0049112C">
        <w:t>:</w:t>
      </w:r>
      <w:r>
        <w:t xml:space="preserve"> Distribution of tax revenue for equity</w:t>
      </w:r>
    </w:p>
    <w:p w14:paraId="79F13D12" w14:textId="419DFCB4" w:rsidR="00ED1406" w:rsidRDefault="00ED1406" w:rsidP="00364045">
      <w:pPr>
        <w:ind w:left="1440" w:hanging="1440"/>
      </w:pPr>
      <w:r>
        <w:t xml:space="preserve">20:20:09 </w:t>
      </w:r>
      <w:r w:rsidR="00224A81">
        <w:tab/>
      </w:r>
      <w:r w:rsidR="0049112C">
        <w:t xml:space="preserve">From </w:t>
      </w:r>
      <w:r>
        <w:t>Candace Avalos (she/her)</w:t>
      </w:r>
      <w:r w:rsidR="0049112C">
        <w:t>:</w:t>
      </w:r>
      <w:r>
        <w:t xml:space="preserve"> A reminder that folks should choose the "all panelists and attendees" button - we don't have many observers but you should get into the habit :)</w:t>
      </w:r>
    </w:p>
    <w:p w14:paraId="36C0DFA3" w14:textId="7714B7AC" w:rsidR="00ED1406" w:rsidRDefault="00ED1406" w:rsidP="00364045">
      <w:pPr>
        <w:ind w:left="1440" w:hanging="1440"/>
      </w:pPr>
      <w:r>
        <w:t xml:space="preserve">20:20:10 </w:t>
      </w:r>
      <w:r w:rsidR="00224A81">
        <w:tab/>
      </w:r>
      <w:r w:rsidR="0049112C">
        <w:t xml:space="preserve">From </w:t>
      </w:r>
      <w:r>
        <w:t>Andrew Speer</w:t>
      </w:r>
      <w:r w:rsidR="0049112C">
        <w:t>:</w:t>
      </w:r>
      <w:r>
        <w:t xml:space="preserve"> Well said Robin</w:t>
      </w:r>
    </w:p>
    <w:p w14:paraId="2050530C" w14:textId="09BB543F" w:rsidR="00ED1406" w:rsidRDefault="00ED1406" w:rsidP="00364045">
      <w:pPr>
        <w:ind w:left="1440" w:hanging="1440"/>
      </w:pPr>
      <w:r>
        <w:t xml:space="preserve">20:20:19 </w:t>
      </w:r>
      <w:r w:rsidR="00224A81">
        <w:tab/>
      </w:r>
      <w:r w:rsidR="0049112C">
        <w:t xml:space="preserve">From </w:t>
      </w:r>
      <w:r>
        <w:t>Comm. Ye (he/him)</w:t>
      </w:r>
      <w:r w:rsidR="0049112C">
        <w:t>:</w:t>
      </w:r>
      <w:r>
        <w:t xml:space="preserve"> I'd say so @Debbie</w:t>
      </w:r>
    </w:p>
    <w:p w14:paraId="448EBD3D" w14:textId="5A06B8E7" w:rsidR="00ED1406" w:rsidRDefault="00ED1406" w:rsidP="00364045">
      <w:pPr>
        <w:ind w:left="1440" w:hanging="1440"/>
      </w:pPr>
      <w:r>
        <w:t xml:space="preserve">20:20:41 </w:t>
      </w:r>
      <w:r w:rsidR="00224A81">
        <w:tab/>
      </w:r>
      <w:r w:rsidR="0049112C">
        <w:t xml:space="preserve">From </w:t>
      </w:r>
      <w:r>
        <w:t>Comm. Ye (he/him)</w:t>
      </w:r>
      <w:r w:rsidR="0049112C">
        <w:t>:</w:t>
      </w:r>
      <w:r>
        <w:t xml:space="preserve"> Representation falls under reform elections and voting,  in my mind</w:t>
      </w:r>
    </w:p>
    <w:p w14:paraId="32FEAABF" w14:textId="7595071C" w:rsidR="00ED1406" w:rsidRDefault="00ED1406" w:rsidP="00364045">
      <w:pPr>
        <w:ind w:left="1440" w:hanging="1440"/>
      </w:pPr>
      <w:r>
        <w:t xml:space="preserve">20:22:24 </w:t>
      </w:r>
      <w:r w:rsidR="00224A81">
        <w:tab/>
      </w:r>
      <w:r w:rsidR="0049112C">
        <w:t xml:space="preserve">From </w:t>
      </w:r>
      <w:r>
        <w:t>Comm. Reddy (she/her)</w:t>
      </w:r>
      <w:r w:rsidR="0049112C">
        <w:t>:</w:t>
      </w:r>
      <w:r>
        <w:t xml:space="preserve"> yes Salome!</w:t>
      </w:r>
    </w:p>
    <w:p w14:paraId="6EE93634" w14:textId="0D0B339C" w:rsidR="00ED1406" w:rsidRDefault="00ED1406" w:rsidP="00364045">
      <w:pPr>
        <w:ind w:left="1440" w:hanging="1440"/>
      </w:pPr>
      <w:r>
        <w:t xml:space="preserve">20:22:37 </w:t>
      </w:r>
      <w:r w:rsidR="00224A81">
        <w:tab/>
      </w:r>
      <w:r w:rsidR="0049112C">
        <w:t xml:space="preserve">From </w:t>
      </w:r>
      <w:r>
        <w:t>Comm. Streeter (she/her)</w:t>
      </w:r>
      <w:r w:rsidR="0049112C">
        <w:t>:</w:t>
      </w:r>
      <w:r>
        <w:t xml:space="preserve"> I appreciate that statement!</w:t>
      </w:r>
    </w:p>
    <w:p w14:paraId="03D15A69" w14:textId="6415F5C4" w:rsidR="00ED1406" w:rsidRDefault="00ED1406" w:rsidP="00364045">
      <w:pPr>
        <w:ind w:left="1440" w:hanging="1440"/>
      </w:pPr>
      <w:r>
        <w:t xml:space="preserve">20:22:40 </w:t>
      </w:r>
      <w:r w:rsidR="00224A81">
        <w:tab/>
      </w:r>
      <w:r w:rsidR="0049112C">
        <w:t xml:space="preserve">From </w:t>
      </w:r>
      <w:r>
        <w:t>Anthony Castaneda</w:t>
      </w:r>
      <w:r w:rsidR="0049112C">
        <w:t>:</w:t>
      </w:r>
      <w:r>
        <w:t xml:space="preserve"> Yes agree!</w:t>
      </w:r>
    </w:p>
    <w:p w14:paraId="118628D1" w14:textId="54C8975C" w:rsidR="00ED1406" w:rsidRDefault="00ED1406" w:rsidP="00364045">
      <w:pPr>
        <w:ind w:left="1440" w:hanging="1440"/>
      </w:pPr>
      <w:r>
        <w:t xml:space="preserve">20:23:34 </w:t>
      </w:r>
      <w:r w:rsidR="00224A81">
        <w:tab/>
      </w:r>
      <w:r w:rsidR="0049112C">
        <w:t xml:space="preserve">From </w:t>
      </w:r>
      <w:r>
        <w:t>Comm. Streeter (she/her)</w:t>
      </w:r>
      <w:r w:rsidR="0049112C">
        <w:t>:</w:t>
      </w:r>
      <w:r>
        <w:t xml:space="preserve"> I would not want to touch zoning and permitting unless there are inequities connected with that</w:t>
      </w:r>
    </w:p>
    <w:p w14:paraId="62D89604" w14:textId="3A0980D9" w:rsidR="00ED1406" w:rsidRDefault="00ED1406" w:rsidP="00364045">
      <w:pPr>
        <w:ind w:left="1440" w:hanging="1440"/>
      </w:pPr>
      <w:r>
        <w:t>20:24:12</w:t>
      </w:r>
      <w:r w:rsidR="00224A81">
        <w:tab/>
      </w:r>
      <w:r w:rsidR="0049112C">
        <w:t xml:space="preserve">From </w:t>
      </w:r>
      <w:r>
        <w:t>Ariella Frishberg (she/her)  to  Comm. Streeter (she/her)(Direct Message) : would you like me to down vote it?</w:t>
      </w:r>
    </w:p>
    <w:p w14:paraId="2A000B38" w14:textId="43513D4E" w:rsidR="00ED1406" w:rsidRDefault="00ED1406" w:rsidP="00364045">
      <w:pPr>
        <w:ind w:left="1440" w:hanging="1440"/>
      </w:pPr>
      <w:r>
        <w:t xml:space="preserve">20:24:20 </w:t>
      </w:r>
      <w:r w:rsidR="00224A81">
        <w:tab/>
      </w:r>
      <w:r w:rsidR="0049112C">
        <w:t xml:space="preserve">From </w:t>
      </w:r>
      <w:r>
        <w:t>Comm. Streeter (she/her)</w:t>
      </w:r>
      <w:r w:rsidR="002D3620">
        <w:t xml:space="preserve"> to Ariella Frishberg (she/her) (Direct Message):</w:t>
      </w:r>
      <w:r>
        <w:t xml:space="preserve"> yes</w:t>
      </w:r>
    </w:p>
    <w:p w14:paraId="5EBB2F2B" w14:textId="0C8EDC46" w:rsidR="00ED1406" w:rsidRDefault="00ED1406" w:rsidP="00364045">
      <w:pPr>
        <w:ind w:left="1440" w:hanging="1440"/>
      </w:pPr>
      <w:r>
        <w:t xml:space="preserve">20:24:24 </w:t>
      </w:r>
      <w:r w:rsidR="00224A81">
        <w:tab/>
      </w:r>
      <w:r w:rsidR="0049112C">
        <w:t xml:space="preserve">From </w:t>
      </w:r>
      <w:r>
        <w:t>Comm. Ye (he/him)</w:t>
      </w:r>
      <w:r w:rsidR="0049112C">
        <w:t>:</w:t>
      </w:r>
      <w:r>
        <w:t xml:space="preserve"> community agreements!</w:t>
      </w:r>
    </w:p>
    <w:p w14:paraId="4E0D7DEE" w14:textId="5C202A14" w:rsidR="00ED1406" w:rsidRDefault="00ED1406" w:rsidP="00364045">
      <w:pPr>
        <w:ind w:left="1440" w:hanging="1440"/>
      </w:pPr>
      <w:r>
        <w:t xml:space="preserve">20:24:37 </w:t>
      </w:r>
      <w:r w:rsidR="00224A81">
        <w:tab/>
      </w:r>
      <w:r w:rsidR="0049112C">
        <w:t xml:space="preserve">From </w:t>
      </w:r>
      <w:r>
        <w:t>Comm. Streeter (she/her)</w:t>
      </w:r>
      <w:r w:rsidR="0049112C">
        <w:t>:</w:t>
      </w:r>
      <w:r>
        <w:t xml:space="preserve"> yes!</w:t>
      </w:r>
    </w:p>
    <w:p w14:paraId="76A4F038" w14:textId="5EB70668" w:rsidR="00ED1406" w:rsidRDefault="00ED1406" w:rsidP="00364045">
      <w:pPr>
        <w:ind w:left="1440" w:hanging="1440"/>
      </w:pPr>
      <w:r>
        <w:t xml:space="preserve">20:24:47 </w:t>
      </w:r>
      <w:r w:rsidR="00224A81">
        <w:tab/>
      </w:r>
      <w:r w:rsidR="0049112C">
        <w:t xml:space="preserve">From </w:t>
      </w:r>
      <w:r>
        <w:t>Comm. Ye (he/him)</w:t>
      </w:r>
      <w:r w:rsidR="0049112C">
        <w:t>:</w:t>
      </w:r>
      <w:r>
        <w:t xml:space="preserve"> +1 to community agreements. They are operational and also values</w:t>
      </w:r>
    </w:p>
    <w:p w14:paraId="30A08F9A" w14:textId="24B2C753" w:rsidR="00ED1406" w:rsidRDefault="00ED1406" w:rsidP="00364045">
      <w:pPr>
        <w:ind w:left="1440" w:hanging="1440"/>
      </w:pPr>
      <w:r>
        <w:t xml:space="preserve">20:25:06 </w:t>
      </w:r>
      <w:r w:rsidR="00224A81">
        <w:tab/>
      </w:r>
      <w:r w:rsidR="0049112C">
        <w:t xml:space="preserve">From </w:t>
      </w:r>
      <w:r>
        <w:t>Candace Avalos (she/her)</w:t>
      </w:r>
      <w:r w:rsidR="0049112C">
        <w:t>:</w:t>
      </w:r>
      <w:r>
        <w:t xml:space="preserve"> my bad lol!</w:t>
      </w:r>
    </w:p>
    <w:p w14:paraId="1AB1D925" w14:textId="3A83F1A0" w:rsidR="00ED1406" w:rsidRDefault="00ED1406" w:rsidP="00364045">
      <w:pPr>
        <w:ind w:left="1440" w:hanging="1440"/>
      </w:pPr>
      <w:r>
        <w:t xml:space="preserve">20:25:19 </w:t>
      </w:r>
      <w:r w:rsidR="00224A81">
        <w:tab/>
      </w:r>
      <w:r w:rsidR="0049112C">
        <w:t xml:space="preserve">From </w:t>
      </w:r>
      <w:r>
        <w:t>Comm. Streeter (she/her)</w:t>
      </w:r>
      <w:r w:rsidR="0049112C">
        <w:t>:</w:t>
      </w:r>
      <w:r>
        <w:t xml:space="preserve"> upvote heart for mental health and addiction</w:t>
      </w:r>
    </w:p>
    <w:p w14:paraId="33E41DE2" w14:textId="15A0D57A" w:rsidR="00ED1406" w:rsidRDefault="00ED1406" w:rsidP="00364045">
      <w:pPr>
        <w:ind w:left="1440" w:hanging="1440"/>
      </w:pPr>
      <w:r>
        <w:t xml:space="preserve">20:26:11 </w:t>
      </w:r>
      <w:r w:rsidR="00224A81">
        <w:tab/>
      </w:r>
      <w:r w:rsidR="0049112C">
        <w:t xml:space="preserve">From </w:t>
      </w:r>
      <w:r>
        <w:t>Karol Collymore</w:t>
      </w:r>
      <w:r w:rsidR="0049112C">
        <w:t>:</w:t>
      </w:r>
      <w:r>
        <w:t xml:space="preserve"> +1 Becca</w:t>
      </w:r>
    </w:p>
    <w:p w14:paraId="515B3ED8" w14:textId="7537C2DB" w:rsidR="00ED1406" w:rsidRDefault="00ED1406" w:rsidP="00364045">
      <w:pPr>
        <w:ind w:left="1440" w:hanging="1440"/>
      </w:pPr>
      <w:r>
        <w:t xml:space="preserve">20:26:44 </w:t>
      </w:r>
      <w:r w:rsidR="00224A81">
        <w:tab/>
      </w:r>
      <w:r w:rsidR="0049112C">
        <w:t xml:space="preserve">From </w:t>
      </w:r>
      <w:r>
        <w:t>Debbie Kitchin, (she/her)</w:t>
      </w:r>
      <w:r w:rsidR="0049112C">
        <w:t>:</w:t>
      </w:r>
      <w:r>
        <w:t xml:space="preserve"> Agree Becca</w:t>
      </w:r>
    </w:p>
    <w:p w14:paraId="3486B2D8" w14:textId="3674E501" w:rsidR="00ED1406" w:rsidRDefault="00ED1406" w:rsidP="00364045">
      <w:pPr>
        <w:ind w:left="1440" w:hanging="1440"/>
      </w:pPr>
      <w:r>
        <w:t xml:space="preserve">20:26:50 </w:t>
      </w:r>
      <w:r w:rsidR="00224A81">
        <w:tab/>
      </w:r>
      <w:r w:rsidR="0049112C">
        <w:t xml:space="preserve">From </w:t>
      </w:r>
      <w:r>
        <w:t>Comm. Ye (he/him)</w:t>
      </w:r>
      <w:r w:rsidR="0049112C">
        <w:t>:</w:t>
      </w:r>
      <w:r>
        <w:t xml:space="preserve"> @Ariella can you propose a link between "improve bureau functioning" to Change the form of gov't?</w:t>
      </w:r>
    </w:p>
    <w:p w14:paraId="2E87E229" w14:textId="3ECE5B8D" w:rsidR="00ED1406" w:rsidRDefault="00ED1406" w:rsidP="00364045">
      <w:pPr>
        <w:ind w:left="1440" w:hanging="1440"/>
      </w:pPr>
      <w:r>
        <w:t xml:space="preserve">20:27:02 </w:t>
      </w:r>
      <w:r w:rsidR="00224A81">
        <w:tab/>
      </w:r>
      <w:r w:rsidR="0049112C">
        <w:t xml:space="preserve">From </w:t>
      </w:r>
      <w:r>
        <w:t>Comm. Streeter (she/her)</w:t>
      </w:r>
      <w:r w:rsidR="0049112C">
        <w:t>:</w:t>
      </w:r>
      <w:r>
        <w:t xml:space="preserve"> Definitely what Andrew is saying - I believe </w:t>
      </w:r>
      <w:proofErr w:type="spellStart"/>
      <w:r>
        <w:t>Mult</w:t>
      </w:r>
      <w:proofErr w:type="spellEnd"/>
      <w:r>
        <w:t xml:space="preserve"> Co is responsible for health services</w:t>
      </w:r>
    </w:p>
    <w:p w14:paraId="2DFC02A2" w14:textId="4655ED2F" w:rsidR="00ED1406" w:rsidRDefault="00ED1406" w:rsidP="00364045">
      <w:pPr>
        <w:ind w:left="1440" w:hanging="1440"/>
      </w:pPr>
      <w:r>
        <w:t xml:space="preserve">20:27:04 </w:t>
      </w:r>
      <w:r w:rsidR="00224A81">
        <w:tab/>
      </w:r>
      <w:r w:rsidR="0049112C">
        <w:t xml:space="preserve">From </w:t>
      </w:r>
      <w:r>
        <w:t>Diana Shiplet she/her</w:t>
      </w:r>
      <w:r w:rsidR="0049112C">
        <w:t>:</w:t>
      </w:r>
      <w:r>
        <w:t xml:space="preserve"> Good point, Andrew - also state's role in mental health as well</w:t>
      </w:r>
    </w:p>
    <w:p w14:paraId="37FDBC1F" w14:textId="61AC0BF0" w:rsidR="00ED1406" w:rsidRDefault="00ED1406" w:rsidP="00364045">
      <w:pPr>
        <w:ind w:left="1440" w:hanging="1440"/>
      </w:pPr>
      <w:r>
        <w:t xml:space="preserve">20:27:07 </w:t>
      </w:r>
      <w:r w:rsidR="00224A81">
        <w:tab/>
      </w:r>
      <w:r w:rsidR="0049112C">
        <w:t xml:space="preserve">From </w:t>
      </w:r>
      <w:r>
        <w:t>Comm. Ye (he/him)</w:t>
      </w:r>
      <w:r w:rsidR="0049112C">
        <w:t>:</w:t>
      </w:r>
      <w:r>
        <w:t xml:space="preserve"> thank you!</w:t>
      </w:r>
    </w:p>
    <w:p w14:paraId="1C26BEBD" w14:textId="48F48BA1" w:rsidR="00ED1406" w:rsidRDefault="00ED1406" w:rsidP="00364045">
      <w:pPr>
        <w:ind w:left="1440" w:hanging="1440"/>
      </w:pPr>
      <w:r>
        <w:t xml:space="preserve">20:27:10 </w:t>
      </w:r>
      <w:r w:rsidR="00224A81">
        <w:tab/>
      </w:r>
      <w:r w:rsidR="0049112C">
        <w:t xml:space="preserve">From </w:t>
      </w:r>
      <w:r>
        <w:t>Comm. Streeter (she/her)</w:t>
      </w:r>
      <w:r w:rsidR="0049112C">
        <w:t>:</w:t>
      </w:r>
      <w:r>
        <w:t xml:space="preserve"> yes</w:t>
      </w:r>
    </w:p>
    <w:p w14:paraId="15702B75" w14:textId="7DE24A90" w:rsidR="00ED1406" w:rsidRDefault="00ED1406" w:rsidP="00364045">
      <w:pPr>
        <w:ind w:left="1440" w:hanging="1440"/>
      </w:pPr>
      <w:r>
        <w:t xml:space="preserve">20:27:20 </w:t>
      </w:r>
      <w:r w:rsidR="00224A81">
        <w:tab/>
      </w:r>
      <w:r w:rsidR="0049112C">
        <w:t xml:space="preserve">From </w:t>
      </w:r>
      <w:r>
        <w:t>Karol Collymore</w:t>
      </w:r>
      <w:r w:rsidR="0049112C">
        <w:t>:</w:t>
      </w:r>
      <w:r>
        <w:t xml:space="preserve"> Thanks everyone</w:t>
      </w:r>
    </w:p>
    <w:p w14:paraId="0B3FF655" w14:textId="33335784" w:rsidR="00ED1406" w:rsidRDefault="00ED1406" w:rsidP="00364045">
      <w:pPr>
        <w:ind w:left="1440" w:hanging="1440"/>
      </w:pPr>
      <w:r>
        <w:t xml:space="preserve">20:27:34 </w:t>
      </w:r>
      <w:r w:rsidR="00224A81">
        <w:tab/>
      </w:r>
      <w:r w:rsidR="0049112C">
        <w:t xml:space="preserve">From </w:t>
      </w:r>
      <w:r>
        <w:t>Comm. Streeter (she/her)</w:t>
      </w:r>
      <w:r w:rsidR="0049112C">
        <w:t>:</w:t>
      </w:r>
      <w:r>
        <w:t xml:space="preserve"> Much gratitude!</w:t>
      </w:r>
    </w:p>
    <w:p w14:paraId="2FD9D1A7" w14:textId="252E60C4" w:rsidR="00ED1406" w:rsidRDefault="00ED1406" w:rsidP="00364045">
      <w:pPr>
        <w:ind w:left="1440" w:hanging="1440"/>
      </w:pPr>
      <w:r>
        <w:t xml:space="preserve">20:27:34 </w:t>
      </w:r>
      <w:r w:rsidR="00224A81">
        <w:tab/>
      </w:r>
      <w:r w:rsidR="0049112C">
        <w:t xml:space="preserve">From </w:t>
      </w:r>
      <w:r>
        <w:t>Debra Porta (She/Her)</w:t>
      </w:r>
      <w:r w:rsidR="0049112C">
        <w:t>:</w:t>
      </w:r>
      <w:r>
        <w:t xml:space="preserve"> I think that goes to the whole desire for informed decision-making...including what our actual authorities are (not just the Commission, but the City as a whole)</w:t>
      </w:r>
    </w:p>
    <w:p w14:paraId="524CC50A" w14:textId="680A79CB" w:rsidR="00ED1406" w:rsidRDefault="00ED1406" w:rsidP="00364045">
      <w:pPr>
        <w:ind w:left="1440" w:hanging="1440"/>
      </w:pPr>
      <w:r>
        <w:t xml:space="preserve">20:28:11 </w:t>
      </w:r>
      <w:r w:rsidR="00224A81">
        <w:tab/>
      </w:r>
      <w:r w:rsidR="0049112C">
        <w:t xml:space="preserve">From </w:t>
      </w:r>
      <w:r>
        <w:t>Andrew Speer</w:t>
      </w:r>
      <w:r w:rsidR="0049112C">
        <w:t>:</w:t>
      </w:r>
      <w:r>
        <w:t xml:space="preserve"> Thank you all for the discussion tonight and for everyone sharing some of their personal stories.</w:t>
      </w:r>
    </w:p>
    <w:p w14:paraId="662FF483" w14:textId="1BCC39F5" w:rsidR="00ED1406" w:rsidRDefault="00ED1406" w:rsidP="00364045">
      <w:pPr>
        <w:ind w:left="1440" w:hanging="1440"/>
      </w:pPr>
      <w:r>
        <w:t xml:space="preserve">20:28:50 </w:t>
      </w:r>
      <w:r w:rsidR="00224A81">
        <w:tab/>
      </w:r>
      <w:r w:rsidR="0049112C">
        <w:t xml:space="preserve">From </w:t>
      </w:r>
      <w:r>
        <w:t>Comm. Streeter (she/her)</w:t>
      </w:r>
      <w:r w:rsidR="0049112C">
        <w:t>:</w:t>
      </w:r>
      <w:r>
        <w:t xml:space="preserve"> Much gratitude to everyone tonight!</w:t>
      </w:r>
    </w:p>
    <w:p w14:paraId="58C4244C" w14:textId="71BE090B" w:rsidR="00ED1406" w:rsidRDefault="00ED1406" w:rsidP="00364045">
      <w:pPr>
        <w:ind w:left="1440" w:hanging="1440"/>
      </w:pPr>
      <w:r>
        <w:t xml:space="preserve">20:29:16 </w:t>
      </w:r>
      <w:r w:rsidR="00224A81">
        <w:tab/>
      </w:r>
      <w:r w:rsidR="0049112C">
        <w:t xml:space="preserve">From </w:t>
      </w:r>
      <w:r>
        <w:t>Comm. Streeter (she/her)</w:t>
      </w:r>
      <w:r w:rsidR="0049112C">
        <w:t>:</w:t>
      </w:r>
      <w:r>
        <w:t xml:space="preserve"> Must have = anti-racist framework</w:t>
      </w:r>
    </w:p>
    <w:p w14:paraId="77B16839" w14:textId="4B1658D3" w:rsidR="00ED1406" w:rsidRDefault="00ED1406" w:rsidP="00364045">
      <w:pPr>
        <w:ind w:left="1440" w:hanging="1440"/>
      </w:pPr>
      <w:r>
        <w:t xml:space="preserve">20:29:28 </w:t>
      </w:r>
      <w:r w:rsidR="00224A81">
        <w:tab/>
      </w:r>
      <w:r w:rsidR="0049112C">
        <w:t xml:space="preserve">From </w:t>
      </w:r>
      <w:r>
        <w:t>Debra Porta (She/Her)</w:t>
      </w:r>
      <w:r w:rsidR="0049112C">
        <w:t>:</w:t>
      </w:r>
      <w:r>
        <w:t xml:space="preserve"> Agreed</w:t>
      </w:r>
    </w:p>
    <w:p w14:paraId="24B3A84E" w14:textId="3018DDC2" w:rsidR="00ED1406" w:rsidRDefault="00ED1406" w:rsidP="00364045">
      <w:pPr>
        <w:ind w:left="1440" w:hanging="1440"/>
      </w:pPr>
      <w:r>
        <w:t>20:30:21</w:t>
      </w:r>
      <w:r w:rsidR="00224A81">
        <w:tab/>
      </w:r>
      <w:r w:rsidR="0049112C">
        <w:t xml:space="preserve">From </w:t>
      </w:r>
      <w:r>
        <w:t>Comm. Chimuku (She/Her)</w:t>
      </w:r>
      <w:r w:rsidR="0049112C">
        <w:t>:</w:t>
      </w:r>
      <w:r>
        <w:t xml:space="preserve"> Thank you everyone!</w:t>
      </w:r>
    </w:p>
    <w:p w14:paraId="1B4C866A" w14:textId="49A28577" w:rsidR="00ED1406" w:rsidRDefault="00ED1406" w:rsidP="00364045">
      <w:pPr>
        <w:ind w:left="1440" w:hanging="1440"/>
      </w:pPr>
      <w:r>
        <w:t xml:space="preserve">20:30:23 </w:t>
      </w:r>
      <w:r w:rsidR="00224A81">
        <w:tab/>
      </w:r>
      <w:r w:rsidR="0049112C">
        <w:t xml:space="preserve">From </w:t>
      </w:r>
      <w:r>
        <w:t>Becca Uherbelau (she/her)</w:t>
      </w:r>
      <w:r w:rsidR="0049112C">
        <w:t>:</w:t>
      </w:r>
      <w:r>
        <w:t xml:space="preserve"> Thanks all!</w:t>
      </w:r>
    </w:p>
    <w:p w14:paraId="61CD4E52" w14:textId="2FCBA6FC" w:rsidR="00ED1406" w:rsidRDefault="00ED1406" w:rsidP="00364045">
      <w:pPr>
        <w:ind w:left="1440" w:hanging="1440"/>
      </w:pPr>
      <w:r>
        <w:t xml:space="preserve">20:30:29 </w:t>
      </w:r>
      <w:r w:rsidR="00224A81">
        <w:tab/>
      </w:r>
      <w:r w:rsidR="0049112C">
        <w:t xml:space="preserve">From </w:t>
      </w:r>
      <w:r>
        <w:t>Steven Phan (He/Him)</w:t>
      </w:r>
      <w:r w:rsidR="0049112C">
        <w:t>:</w:t>
      </w:r>
      <w:r>
        <w:t xml:space="preserve"> Thanks Y'all!</w:t>
      </w:r>
    </w:p>
    <w:p w14:paraId="1C429A60" w14:textId="37EA218A" w:rsidR="00ED1406" w:rsidRDefault="00ED1406" w:rsidP="00364045">
      <w:pPr>
        <w:ind w:left="1440" w:hanging="1440"/>
      </w:pPr>
      <w:r>
        <w:t xml:space="preserve">20:30:29 </w:t>
      </w:r>
      <w:r w:rsidR="00224A81">
        <w:tab/>
      </w:r>
      <w:r w:rsidR="0049112C">
        <w:t xml:space="preserve">From </w:t>
      </w:r>
      <w:r>
        <w:t>Laura Oppenheimer (she/her) - City of Portland</w:t>
      </w:r>
      <w:r w:rsidR="0049112C">
        <w:t>:</w:t>
      </w:r>
      <w:r>
        <w:t xml:space="preserve"> Thank you, everybody, for all your energy, honesty and passion. I'm really grateful for what you're all bringing to this work.</w:t>
      </w:r>
    </w:p>
    <w:p w14:paraId="42290EA5" w14:textId="4CC4025C" w:rsidR="00ED1406" w:rsidRDefault="00ED1406" w:rsidP="00364045">
      <w:pPr>
        <w:ind w:left="1440" w:hanging="1440"/>
      </w:pPr>
      <w:r>
        <w:t xml:space="preserve">20:30:35 </w:t>
      </w:r>
      <w:r w:rsidR="00224A81">
        <w:tab/>
      </w:r>
      <w:r w:rsidR="0049112C">
        <w:t xml:space="preserve">From </w:t>
      </w:r>
      <w:r>
        <w:t>Debbie Kitchin, (she/her)</w:t>
      </w:r>
      <w:r w:rsidR="0049112C">
        <w:t>:</w:t>
      </w:r>
      <w:r>
        <w:t xml:space="preserve"> Thanks everyone!</w:t>
      </w:r>
    </w:p>
    <w:p w14:paraId="3C23AB81" w14:textId="5FC3371E" w:rsidR="00ED1406" w:rsidRDefault="00ED1406" w:rsidP="00364045">
      <w:pPr>
        <w:ind w:left="1440" w:hanging="1440"/>
      </w:pPr>
      <w:r>
        <w:t xml:space="preserve">20:30:40 </w:t>
      </w:r>
      <w:r w:rsidR="00224A81">
        <w:tab/>
      </w:r>
      <w:r w:rsidR="0049112C">
        <w:t xml:space="preserve">From </w:t>
      </w:r>
      <w:r>
        <w:t>Ariella Frishberg (she/her)</w:t>
      </w:r>
      <w:r w:rsidR="0049112C">
        <w:t>:</w:t>
      </w:r>
      <w:r>
        <w:t xml:space="preserve"> Survey for attendees: https://docs.google.com/forms/d/e/1FAIpQLSfO0l9PlqtSwZDwkdvhG27HdHsSCkSIdVoy4lo0bQxOqYeokA/viewform?usp=sf_link</w:t>
      </w:r>
    </w:p>
    <w:p w14:paraId="3F774C5B" w14:textId="5C8F8985" w:rsidR="00ED1406" w:rsidRDefault="00ED1406" w:rsidP="00364045">
      <w:pPr>
        <w:ind w:left="1440" w:hanging="1440"/>
      </w:pPr>
      <w:r>
        <w:t xml:space="preserve">20:30:42 </w:t>
      </w:r>
      <w:r w:rsidR="00224A81">
        <w:tab/>
      </w:r>
      <w:r w:rsidR="0049112C">
        <w:t xml:space="preserve">From </w:t>
      </w:r>
      <w:r>
        <w:t>Comm. Ye (he/him)</w:t>
      </w:r>
      <w:r w:rsidR="0049112C">
        <w:t>:</w:t>
      </w:r>
      <w:r>
        <w:t xml:space="preserve"> Good first meeting!</w:t>
      </w:r>
    </w:p>
    <w:p w14:paraId="5EB90664" w14:textId="324BE922" w:rsidR="00ED1406" w:rsidRDefault="00ED1406" w:rsidP="00364045">
      <w:pPr>
        <w:ind w:left="1440" w:hanging="1440"/>
      </w:pPr>
      <w:r>
        <w:t xml:space="preserve">20:30:43 </w:t>
      </w:r>
      <w:r w:rsidR="00224A81">
        <w:tab/>
      </w:r>
      <w:r w:rsidR="0049112C">
        <w:t xml:space="preserve">From </w:t>
      </w:r>
      <w:r>
        <w:t>Debra Porta (She/Her)</w:t>
      </w:r>
      <w:r w:rsidR="0049112C">
        <w:t>:</w:t>
      </w:r>
      <w:r>
        <w:t xml:space="preserve"> Thank you!</w:t>
      </w:r>
    </w:p>
    <w:p w14:paraId="7B37012B" w14:textId="7663EFAA" w:rsidR="00ED1406" w:rsidRDefault="00ED1406" w:rsidP="00364045">
      <w:pPr>
        <w:ind w:left="1440" w:hanging="1440"/>
      </w:pPr>
      <w:r>
        <w:t xml:space="preserve">20:30:44 </w:t>
      </w:r>
      <w:r w:rsidR="00224A81">
        <w:tab/>
      </w:r>
      <w:r w:rsidR="0049112C">
        <w:t xml:space="preserve">From </w:t>
      </w:r>
      <w:r>
        <w:t>Candace Avalos (she/her)</w:t>
      </w:r>
      <w:r w:rsidR="0049112C">
        <w:t>:</w:t>
      </w:r>
      <w:r>
        <w:t xml:space="preserve"> </w:t>
      </w:r>
      <w:proofErr w:type="spellStart"/>
      <w:r>
        <w:t>Thisi</w:t>
      </w:r>
      <w:proofErr w:type="spellEnd"/>
      <w:r>
        <w:t xml:space="preserve"> s </w:t>
      </w:r>
      <w:proofErr w:type="spellStart"/>
      <w:r>
        <w:t>gonna</w:t>
      </w:r>
      <w:proofErr w:type="spellEnd"/>
      <w:r>
        <w:t xml:space="preserve"> be hard but fun! :)</w:t>
      </w:r>
    </w:p>
    <w:p w14:paraId="0834BC78" w14:textId="68523A55" w:rsidR="00ED1406" w:rsidRDefault="00ED1406" w:rsidP="00364045">
      <w:pPr>
        <w:ind w:left="1440" w:hanging="1440"/>
      </w:pPr>
      <w:r>
        <w:t xml:space="preserve">20:30:47 </w:t>
      </w:r>
      <w:r w:rsidR="00224A81">
        <w:tab/>
      </w:r>
      <w:r w:rsidR="0049112C">
        <w:t xml:space="preserve">From </w:t>
      </w:r>
      <w:r>
        <w:t>Anthony Castaneda</w:t>
      </w:r>
      <w:r w:rsidR="0049112C">
        <w:t>:</w:t>
      </w:r>
      <w:r>
        <w:t xml:space="preserve"> Thank you everyone. I loved hearing your stories.</w:t>
      </w:r>
    </w:p>
    <w:p w14:paraId="6A2F0628" w14:textId="3A47D3E9" w:rsidR="00ED1406" w:rsidRDefault="00ED1406" w:rsidP="00364045">
      <w:pPr>
        <w:ind w:left="1440" w:hanging="1440"/>
      </w:pPr>
      <w:r>
        <w:t xml:space="preserve">20:31:03 </w:t>
      </w:r>
      <w:r w:rsidR="00224A81">
        <w:tab/>
      </w:r>
      <w:r w:rsidR="0049112C">
        <w:t xml:space="preserve">From </w:t>
      </w:r>
      <w:r>
        <w:t>Ariella Frishberg (she/her)</w:t>
      </w:r>
      <w:r w:rsidR="0049112C">
        <w:t>:</w:t>
      </w:r>
      <w:r>
        <w:t xml:space="preserve"> Commissioners, look for an email tomorrow with the feedback form link.</w:t>
      </w:r>
    </w:p>
    <w:p w14:paraId="290C2013" w14:textId="6221C8E3" w:rsidR="00ED1406" w:rsidRDefault="00ED1406" w:rsidP="00364045">
      <w:pPr>
        <w:ind w:left="1440" w:hanging="1440"/>
      </w:pPr>
      <w:r>
        <w:t xml:space="preserve">20:31:20 </w:t>
      </w:r>
      <w:r w:rsidR="00224A81">
        <w:tab/>
      </w:r>
      <w:r w:rsidR="0049112C">
        <w:t xml:space="preserve">From </w:t>
      </w:r>
      <w:r>
        <w:t>Comm. Streeter (she/her)</w:t>
      </w:r>
      <w:r w:rsidR="0049112C">
        <w:t>:</w:t>
      </w:r>
      <w:r>
        <w:t xml:space="preserve"> Can you email the survey?</w:t>
      </w:r>
    </w:p>
    <w:p w14:paraId="51372FD3" w14:textId="2A5FF509" w:rsidR="00ED1406" w:rsidRDefault="00ED1406" w:rsidP="00364045">
      <w:pPr>
        <w:ind w:left="1440" w:hanging="1440"/>
      </w:pPr>
      <w:r>
        <w:t xml:space="preserve">20:31:34 </w:t>
      </w:r>
      <w:r w:rsidR="00364045">
        <w:tab/>
      </w:r>
      <w:r w:rsidR="0049112C">
        <w:t xml:space="preserve">From </w:t>
      </w:r>
      <w:r>
        <w:t>Anthony Castaneda</w:t>
      </w:r>
      <w:r w:rsidR="0049112C">
        <w:t>:</w:t>
      </w:r>
      <w:r>
        <w:t xml:space="preserve"> Thank you staff!</w:t>
      </w:r>
    </w:p>
    <w:p w14:paraId="4D3290F6" w14:textId="45BAE861" w:rsidR="00ED1406" w:rsidRDefault="00ED1406" w:rsidP="00364045">
      <w:pPr>
        <w:ind w:left="1440" w:hanging="1440"/>
      </w:pPr>
      <w:r>
        <w:t xml:space="preserve">20:31:36 </w:t>
      </w:r>
      <w:r w:rsidR="00364045">
        <w:tab/>
      </w:r>
      <w:r w:rsidR="0049112C">
        <w:t xml:space="preserve">From </w:t>
      </w:r>
      <w:r>
        <w:t>Comm. Ye (he/him)</w:t>
      </w:r>
      <w:r w:rsidR="0049112C">
        <w:t>:</w:t>
      </w:r>
      <w:r>
        <w:t xml:space="preserve"> Shout out to our attendee Jordan Cole</w:t>
      </w:r>
    </w:p>
    <w:p w14:paraId="27F00902" w14:textId="0514CC81" w:rsidR="00ED1406" w:rsidRDefault="00ED1406" w:rsidP="00364045">
      <w:pPr>
        <w:ind w:left="1440" w:hanging="1440"/>
      </w:pPr>
      <w:r>
        <w:t>20:32:04</w:t>
      </w:r>
      <w:r w:rsidR="00364045">
        <w:tab/>
      </w:r>
      <w:r w:rsidR="0049112C">
        <w:t xml:space="preserve">From </w:t>
      </w:r>
      <w:r>
        <w:t>Angela jones she/her</w:t>
      </w:r>
      <w:r w:rsidR="0049112C">
        <w:t>:</w:t>
      </w:r>
      <w:r>
        <w:t xml:space="preserve"> Amen!</w:t>
      </w:r>
    </w:p>
    <w:p w14:paraId="3E964AD3" w14:textId="436B38E0" w:rsidR="00ED1406" w:rsidRDefault="00ED1406" w:rsidP="00364045">
      <w:pPr>
        <w:ind w:left="1440" w:hanging="1440"/>
      </w:pPr>
      <w:r>
        <w:t xml:space="preserve">20:32:19 </w:t>
      </w:r>
      <w:r w:rsidR="00364045">
        <w:tab/>
      </w:r>
      <w:r w:rsidR="0049112C">
        <w:t xml:space="preserve">From </w:t>
      </w:r>
      <w:r>
        <w:t>Debra Porta (She/Her)</w:t>
      </w:r>
      <w:r w:rsidR="0049112C">
        <w:t>:</w:t>
      </w:r>
      <w:r>
        <w:t xml:space="preserve"> Well said Candace!</w:t>
      </w:r>
    </w:p>
    <w:p w14:paraId="15F148C1" w14:textId="3F566B60" w:rsidR="00ED1406" w:rsidRDefault="00ED1406" w:rsidP="00364045">
      <w:pPr>
        <w:ind w:left="1440" w:hanging="1440"/>
      </w:pPr>
      <w:r>
        <w:t xml:space="preserve">20:33:35 </w:t>
      </w:r>
      <w:r w:rsidR="00364045">
        <w:tab/>
      </w:r>
      <w:r w:rsidR="0049112C">
        <w:t xml:space="preserve">From </w:t>
      </w:r>
      <w:r>
        <w:t>Vadim Mozyrsky</w:t>
      </w:r>
      <w:r w:rsidR="0049112C">
        <w:t>:</w:t>
      </w:r>
      <w:r>
        <w:t xml:space="preserve"> I enjoyed hearing from everyone. Looking forward to collaborating more in the future.</w:t>
      </w:r>
    </w:p>
    <w:sectPr w:rsidR="00ED1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0E4"/>
    <w:multiLevelType w:val="hybridMultilevel"/>
    <w:tmpl w:val="A3D4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E93004"/>
    <w:multiLevelType w:val="hybridMultilevel"/>
    <w:tmpl w:val="75B4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81"/>
    <w:rsid w:val="001B1936"/>
    <w:rsid w:val="001B64B2"/>
    <w:rsid w:val="001E6BDC"/>
    <w:rsid w:val="00224A81"/>
    <w:rsid w:val="002D3620"/>
    <w:rsid w:val="0031761D"/>
    <w:rsid w:val="0035289A"/>
    <w:rsid w:val="00356AE0"/>
    <w:rsid w:val="00364045"/>
    <w:rsid w:val="00431BAE"/>
    <w:rsid w:val="004818A8"/>
    <w:rsid w:val="0049112C"/>
    <w:rsid w:val="004A0DBE"/>
    <w:rsid w:val="00524F59"/>
    <w:rsid w:val="00576A44"/>
    <w:rsid w:val="0058291B"/>
    <w:rsid w:val="005D75FE"/>
    <w:rsid w:val="006B0840"/>
    <w:rsid w:val="006D0B18"/>
    <w:rsid w:val="006D2581"/>
    <w:rsid w:val="006F77BF"/>
    <w:rsid w:val="0070262C"/>
    <w:rsid w:val="00781ED6"/>
    <w:rsid w:val="00890BE8"/>
    <w:rsid w:val="009158BB"/>
    <w:rsid w:val="0092602A"/>
    <w:rsid w:val="00957942"/>
    <w:rsid w:val="00A67AE5"/>
    <w:rsid w:val="00A70C2B"/>
    <w:rsid w:val="00A82426"/>
    <w:rsid w:val="00AE6738"/>
    <w:rsid w:val="00BE01B6"/>
    <w:rsid w:val="00C40307"/>
    <w:rsid w:val="00D43185"/>
    <w:rsid w:val="00D6166B"/>
    <w:rsid w:val="00E21B2C"/>
    <w:rsid w:val="00E26607"/>
    <w:rsid w:val="00E66613"/>
    <w:rsid w:val="00ED1406"/>
    <w:rsid w:val="00F870E0"/>
    <w:rsid w:val="00FA6312"/>
    <w:rsid w:val="00FB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74AE"/>
  <w15:chartTrackingRefBased/>
  <w15:docId w15:val="{3DC38B3C-CDFC-4C2E-8BFC-9F596D7B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6312"/>
    <w:rPr>
      <w:color w:val="0563C1" w:themeColor="hyperlink"/>
      <w:u w:val="single"/>
    </w:rPr>
  </w:style>
  <w:style w:type="character" w:styleId="UnresolvedMention">
    <w:name w:val="Unresolved Mention"/>
    <w:basedOn w:val="DefaultParagraphFont"/>
    <w:uiPriority w:val="99"/>
    <w:semiHidden/>
    <w:unhideWhenUsed/>
    <w:rsid w:val="00FA6312"/>
    <w:rPr>
      <w:color w:val="605E5C"/>
      <w:shd w:val="clear" w:color="auto" w:fill="E1DFDD"/>
    </w:rPr>
  </w:style>
  <w:style w:type="character" w:styleId="CommentReference">
    <w:name w:val="annotation reference"/>
    <w:basedOn w:val="DefaultParagraphFont"/>
    <w:uiPriority w:val="99"/>
    <w:semiHidden/>
    <w:unhideWhenUsed/>
    <w:rsid w:val="006B0840"/>
    <w:rPr>
      <w:sz w:val="16"/>
      <w:szCs w:val="16"/>
    </w:rPr>
  </w:style>
  <w:style w:type="paragraph" w:styleId="CommentText">
    <w:name w:val="annotation text"/>
    <w:basedOn w:val="Normal"/>
    <w:link w:val="CommentTextChar"/>
    <w:uiPriority w:val="99"/>
    <w:semiHidden/>
    <w:unhideWhenUsed/>
    <w:rsid w:val="006B0840"/>
    <w:rPr>
      <w:sz w:val="20"/>
      <w:szCs w:val="20"/>
    </w:rPr>
  </w:style>
  <w:style w:type="character" w:customStyle="1" w:styleId="CommentTextChar">
    <w:name w:val="Comment Text Char"/>
    <w:basedOn w:val="DefaultParagraphFont"/>
    <w:link w:val="CommentText"/>
    <w:uiPriority w:val="99"/>
    <w:semiHidden/>
    <w:rsid w:val="006B0840"/>
    <w:rPr>
      <w:sz w:val="20"/>
      <w:szCs w:val="20"/>
    </w:rPr>
  </w:style>
  <w:style w:type="paragraph" w:styleId="CommentSubject">
    <w:name w:val="annotation subject"/>
    <w:basedOn w:val="CommentText"/>
    <w:next w:val="CommentText"/>
    <w:link w:val="CommentSubjectChar"/>
    <w:uiPriority w:val="99"/>
    <w:semiHidden/>
    <w:unhideWhenUsed/>
    <w:rsid w:val="006B0840"/>
    <w:rPr>
      <w:b/>
      <w:bCs/>
    </w:rPr>
  </w:style>
  <w:style w:type="character" w:customStyle="1" w:styleId="CommentSubjectChar">
    <w:name w:val="Comment Subject Char"/>
    <w:basedOn w:val="CommentTextChar"/>
    <w:link w:val="CommentSubject"/>
    <w:uiPriority w:val="99"/>
    <w:semiHidden/>
    <w:rsid w:val="006B0840"/>
    <w:rPr>
      <w:b/>
      <w:bCs/>
      <w:sz w:val="20"/>
      <w:szCs w:val="20"/>
    </w:rPr>
  </w:style>
  <w:style w:type="paragraph" w:styleId="ListParagraph">
    <w:name w:val="List Paragraph"/>
    <w:basedOn w:val="Normal"/>
    <w:uiPriority w:val="34"/>
    <w:qFormat/>
    <w:rsid w:val="00D43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5a502b6f-bdf9-4b07-91c2-0e080d2906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D1D27F1D9B0C498B4947FCE7DC9D9E" ma:contentTypeVersion="13" ma:contentTypeDescription="Create a new document." ma:contentTypeScope="" ma:versionID="4a2b7bb477350063681413139e8e2c35">
  <xsd:schema xmlns:xsd="http://www.w3.org/2001/XMLSchema" xmlns:xs="http://www.w3.org/2001/XMLSchema" xmlns:p="http://schemas.microsoft.com/office/2006/metadata/properties" xmlns:ns2="5a502b6f-bdf9-4b07-91c2-0e080d290661" xmlns:ns3="930ed698-5fa6-42f3-a7b3-52146ec82603" targetNamespace="http://schemas.microsoft.com/office/2006/metadata/properties" ma:root="true" ma:fieldsID="f1682b167ee12c8e4515c2f74498f1c7" ns2:_="" ns3:_="">
    <xsd:import namespace="5a502b6f-bdf9-4b07-91c2-0e080d290661"/>
    <xsd:import namespace="930ed698-5fa6-42f3-a7b3-52146ec826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502b6f-bdf9-4b07-91c2-0e080d290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0ed698-5fa6-42f3-a7b3-52146ec826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16C90-AC06-4483-8E3A-7BCFE440CA75}">
  <ds:schemaRefs>
    <ds:schemaRef ds:uri="http://schemas.microsoft.com/office/2006/metadata/properties"/>
    <ds:schemaRef ds:uri="http://schemas.microsoft.com/office/infopath/2007/PartnerControls"/>
    <ds:schemaRef ds:uri="5a502b6f-bdf9-4b07-91c2-0e080d290661"/>
  </ds:schemaRefs>
</ds:datastoreItem>
</file>

<file path=customXml/itemProps2.xml><?xml version="1.0" encoding="utf-8"?>
<ds:datastoreItem xmlns:ds="http://schemas.openxmlformats.org/officeDocument/2006/customXml" ds:itemID="{1CEFD59E-F4D1-42C6-AB2F-79682E6ED2B7}">
  <ds:schemaRefs>
    <ds:schemaRef ds:uri="http://schemas.microsoft.com/sharepoint/v3/contenttype/forms"/>
  </ds:schemaRefs>
</ds:datastoreItem>
</file>

<file path=customXml/itemProps3.xml><?xml version="1.0" encoding="utf-8"?>
<ds:datastoreItem xmlns:ds="http://schemas.openxmlformats.org/officeDocument/2006/customXml" ds:itemID="{7A4F528E-C351-47DD-BBB3-172522E1C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02b6f-bdf9-4b07-91c2-0e080d290661"/>
    <ds:schemaRef ds:uri="930ed698-5fa6-42f3-a7b3-52146ec826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2929</Words>
  <Characters>16699</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Shiplet, Diana</dc:creator>
  <cp:keywords/>
  <dc:description/>
  <cp:lastModifiedBy>Meier, Julia</cp:lastModifiedBy>
  <cp:revision>2</cp:revision>
  <dcterms:created xsi:type="dcterms:W3CDTF">2021-04-14T16:34:00Z</dcterms:created>
  <dcterms:modified xsi:type="dcterms:W3CDTF">2021-04-14T16:34:00Z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0x010100ABD1D27F1D9B0C498B4947FCE7DC9D9E</vt:lpwstr>
  </property>
</Properties>
</file>