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00C6" w14:textId="77777777" w:rsidR="009158BB" w:rsidRDefault="009158BB" w:rsidP="006D2581">
      <w:pPr>
        <w:rPr>
          <w:u w:val="single"/>
        </w:rPr>
      </w:pPr>
    </w:p>
    <w:p w14:paraId="5A377DA6" w14:textId="610D2FF2" w:rsidR="009158BB" w:rsidRPr="00A70C2B" w:rsidRDefault="00A70C2B" w:rsidP="00A70C2B">
      <w:pPr>
        <w:jc w:val="center"/>
        <w:rPr>
          <w:b/>
          <w:bCs/>
          <w:sz w:val="28"/>
          <w:szCs w:val="28"/>
        </w:rPr>
      </w:pPr>
      <w:r w:rsidRPr="00A70C2B">
        <w:rPr>
          <w:b/>
          <w:bCs/>
          <w:sz w:val="28"/>
          <w:szCs w:val="28"/>
        </w:rPr>
        <w:t>Charter Commission</w:t>
      </w:r>
    </w:p>
    <w:p w14:paraId="51F53386" w14:textId="6FB522FB" w:rsidR="00A70C2B" w:rsidRPr="00A70C2B" w:rsidRDefault="00A70C2B" w:rsidP="00A70C2B">
      <w:pPr>
        <w:jc w:val="center"/>
        <w:rPr>
          <w:b/>
          <w:bCs/>
          <w:sz w:val="28"/>
          <w:szCs w:val="28"/>
        </w:rPr>
      </w:pPr>
      <w:r w:rsidRPr="00A70C2B">
        <w:rPr>
          <w:b/>
          <w:bCs/>
          <w:sz w:val="28"/>
          <w:szCs w:val="28"/>
        </w:rPr>
        <w:t>Retreat #2</w:t>
      </w:r>
    </w:p>
    <w:p w14:paraId="130BF511" w14:textId="4EEC5401" w:rsidR="00A70C2B" w:rsidRDefault="00A70C2B" w:rsidP="00A70C2B">
      <w:pPr>
        <w:jc w:val="center"/>
        <w:rPr>
          <w:b/>
          <w:bCs/>
          <w:sz w:val="28"/>
          <w:szCs w:val="28"/>
        </w:rPr>
      </w:pPr>
      <w:r w:rsidRPr="00A70C2B">
        <w:rPr>
          <w:b/>
          <w:bCs/>
          <w:sz w:val="28"/>
          <w:szCs w:val="28"/>
        </w:rPr>
        <w:t>April 6, 2021</w:t>
      </w:r>
    </w:p>
    <w:p w14:paraId="5B5F7969" w14:textId="0E6483FD" w:rsidR="00A70C2B" w:rsidRPr="00A70C2B" w:rsidRDefault="00A70C2B" w:rsidP="00A70C2B">
      <w:pPr>
        <w:jc w:val="center"/>
        <w:rPr>
          <w:b/>
          <w:bCs/>
          <w:sz w:val="28"/>
          <w:szCs w:val="28"/>
        </w:rPr>
      </w:pPr>
      <w:r>
        <w:rPr>
          <w:b/>
          <w:bCs/>
          <w:sz w:val="28"/>
          <w:szCs w:val="28"/>
        </w:rPr>
        <w:t>Minutes</w:t>
      </w:r>
    </w:p>
    <w:p w14:paraId="7C7331A5" w14:textId="0FB625F1" w:rsidR="00A70C2B" w:rsidRPr="0070262C" w:rsidRDefault="00A70C2B" w:rsidP="006D2581">
      <w:pPr>
        <w:rPr>
          <w:b/>
          <w:bCs/>
        </w:rPr>
      </w:pPr>
      <w:r w:rsidRPr="0070262C">
        <w:rPr>
          <w:b/>
          <w:bCs/>
        </w:rPr>
        <w:t>Attendance</w:t>
      </w:r>
    </w:p>
    <w:tbl>
      <w:tblPr>
        <w:tblStyle w:val="TableGrid"/>
        <w:tblW w:w="0" w:type="auto"/>
        <w:tblLook w:val="04A0" w:firstRow="1" w:lastRow="0" w:firstColumn="1" w:lastColumn="0" w:noHBand="0" w:noVBand="1"/>
      </w:tblPr>
      <w:tblGrid>
        <w:gridCol w:w="2515"/>
        <w:gridCol w:w="1079"/>
        <w:gridCol w:w="1080"/>
        <w:gridCol w:w="2521"/>
        <w:gridCol w:w="1260"/>
        <w:gridCol w:w="895"/>
      </w:tblGrid>
      <w:tr w:rsidR="00A70C2B" w14:paraId="6C9EF57A" w14:textId="77777777" w:rsidTr="00A70C2B">
        <w:tc>
          <w:tcPr>
            <w:tcW w:w="9350" w:type="dxa"/>
            <w:gridSpan w:val="6"/>
            <w:vAlign w:val="center"/>
          </w:tcPr>
          <w:p w14:paraId="774D5411" w14:textId="711DC651" w:rsidR="00A70C2B" w:rsidRDefault="00A70C2B" w:rsidP="00A70C2B">
            <w:pPr>
              <w:jc w:val="center"/>
            </w:pPr>
            <w:r>
              <w:t>Commissioners</w:t>
            </w:r>
          </w:p>
        </w:tc>
      </w:tr>
      <w:tr w:rsidR="00A70C2B" w14:paraId="19E78A27" w14:textId="77777777" w:rsidTr="00A70C2B">
        <w:tc>
          <w:tcPr>
            <w:tcW w:w="2515" w:type="dxa"/>
          </w:tcPr>
          <w:p w14:paraId="2FECD292" w14:textId="7149AC68" w:rsidR="00A70C2B" w:rsidRDefault="00A70C2B" w:rsidP="006D2581">
            <w:r>
              <w:t>Name</w:t>
            </w:r>
          </w:p>
        </w:tc>
        <w:tc>
          <w:tcPr>
            <w:tcW w:w="1079" w:type="dxa"/>
          </w:tcPr>
          <w:p w14:paraId="1DA2A061" w14:textId="335F5D1B" w:rsidR="00A70C2B" w:rsidRDefault="00A70C2B" w:rsidP="0070262C">
            <w:pPr>
              <w:jc w:val="center"/>
            </w:pPr>
            <w:r>
              <w:t>Present</w:t>
            </w:r>
          </w:p>
        </w:tc>
        <w:tc>
          <w:tcPr>
            <w:tcW w:w="1080" w:type="dxa"/>
          </w:tcPr>
          <w:p w14:paraId="2B56FE49" w14:textId="57F23560" w:rsidR="00A70C2B" w:rsidRDefault="00A70C2B" w:rsidP="0070262C">
            <w:pPr>
              <w:jc w:val="center"/>
            </w:pPr>
            <w:r>
              <w:t>Absent</w:t>
            </w:r>
          </w:p>
        </w:tc>
        <w:tc>
          <w:tcPr>
            <w:tcW w:w="2521" w:type="dxa"/>
          </w:tcPr>
          <w:p w14:paraId="436608CA" w14:textId="43C47164" w:rsidR="00A70C2B" w:rsidRDefault="00A70C2B" w:rsidP="006D2581">
            <w:r>
              <w:t>Name</w:t>
            </w:r>
          </w:p>
        </w:tc>
        <w:tc>
          <w:tcPr>
            <w:tcW w:w="1260" w:type="dxa"/>
          </w:tcPr>
          <w:p w14:paraId="5C27230B" w14:textId="2EF70B07" w:rsidR="00A70C2B" w:rsidRDefault="00A70C2B" w:rsidP="0070262C">
            <w:pPr>
              <w:jc w:val="center"/>
            </w:pPr>
            <w:r>
              <w:t>Present</w:t>
            </w:r>
          </w:p>
        </w:tc>
        <w:tc>
          <w:tcPr>
            <w:tcW w:w="895" w:type="dxa"/>
          </w:tcPr>
          <w:p w14:paraId="3C6C1828" w14:textId="35704039" w:rsidR="00A70C2B" w:rsidRDefault="00A70C2B" w:rsidP="0070262C">
            <w:pPr>
              <w:jc w:val="center"/>
            </w:pPr>
            <w:r>
              <w:t>Absent</w:t>
            </w:r>
          </w:p>
        </w:tc>
      </w:tr>
      <w:tr w:rsidR="00A70C2B" w14:paraId="2D2F8F97" w14:textId="77777777" w:rsidTr="00A70C2B">
        <w:tc>
          <w:tcPr>
            <w:tcW w:w="2515" w:type="dxa"/>
          </w:tcPr>
          <w:p w14:paraId="62ABC8EA" w14:textId="0610F8A9" w:rsidR="00A70C2B" w:rsidRDefault="00A70C2B" w:rsidP="006D2581">
            <w:r>
              <w:t>Amira Streeter</w:t>
            </w:r>
          </w:p>
        </w:tc>
        <w:tc>
          <w:tcPr>
            <w:tcW w:w="1079" w:type="dxa"/>
          </w:tcPr>
          <w:p w14:paraId="6E98EF78" w14:textId="54201175" w:rsidR="00A70C2B" w:rsidRDefault="00A70C2B" w:rsidP="0070262C">
            <w:pPr>
              <w:jc w:val="center"/>
            </w:pPr>
            <w:r>
              <w:t>X</w:t>
            </w:r>
          </w:p>
        </w:tc>
        <w:tc>
          <w:tcPr>
            <w:tcW w:w="1080" w:type="dxa"/>
          </w:tcPr>
          <w:p w14:paraId="7347B589" w14:textId="64A0242E" w:rsidR="00A70C2B" w:rsidRDefault="00A70C2B" w:rsidP="0070262C">
            <w:pPr>
              <w:jc w:val="center"/>
            </w:pPr>
          </w:p>
        </w:tc>
        <w:tc>
          <w:tcPr>
            <w:tcW w:w="2521" w:type="dxa"/>
          </w:tcPr>
          <w:p w14:paraId="210C44A1" w14:textId="0D8D4727" w:rsidR="00A70C2B" w:rsidRDefault="00A70C2B" w:rsidP="006D2581">
            <w:r>
              <w:t xml:space="preserve">Andrew Speer </w:t>
            </w:r>
          </w:p>
        </w:tc>
        <w:tc>
          <w:tcPr>
            <w:tcW w:w="1260" w:type="dxa"/>
          </w:tcPr>
          <w:p w14:paraId="53E47B35" w14:textId="67297515" w:rsidR="00A70C2B" w:rsidRDefault="00A70C2B" w:rsidP="0070262C">
            <w:pPr>
              <w:jc w:val="center"/>
            </w:pPr>
            <w:r>
              <w:t>Late Arrival</w:t>
            </w:r>
          </w:p>
        </w:tc>
        <w:tc>
          <w:tcPr>
            <w:tcW w:w="895" w:type="dxa"/>
          </w:tcPr>
          <w:p w14:paraId="6EB191B4" w14:textId="78EDBFD0" w:rsidR="00A70C2B" w:rsidRDefault="00A70C2B" w:rsidP="0070262C">
            <w:pPr>
              <w:jc w:val="center"/>
            </w:pPr>
          </w:p>
        </w:tc>
      </w:tr>
      <w:tr w:rsidR="00A70C2B" w14:paraId="317EAA86" w14:textId="77777777" w:rsidTr="00A70C2B">
        <w:tc>
          <w:tcPr>
            <w:tcW w:w="2515" w:type="dxa"/>
          </w:tcPr>
          <w:p w14:paraId="14A46E99" w14:textId="53744C95" w:rsidR="00A70C2B" w:rsidRDefault="00A70C2B" w:rsidP="006D2581">
            <w:r>
              <w:t>Angela Jones</w:t>
            </w:r>
          </w:p>
        </w:tc>
        <w:tc>
          <w:tcPr>
            <w:tcW w:w="1079" w:type="dxa"/>
          </w:tcPr>
          <w:p w14:paraId="77892D6A" w14:textId="2FAAD4D5" w:rsidR="00A70C2B" w:rsidRDefault="00A70C2B" w:rsidP="0070262C">
            <w:pPr>
              <w:jc w:val="center"/>
            </w:pPr>
            <w:r>
              <w:t>X</w:t>
            </w:r>
          </w:p>
        </w:tc>
        <w:tc>
          <w:tcPr>
            <w:tcW w:w="1080" w:type="dxa"/>
          </w:tcPr>
          <w:p w14:paraId="033395CA" w14:textId="1FA0D146" w:rsidR="00A70C2B" w:rsidRDefault="00A70C2B" w:rsidP="0070262C">
            <w:pPr>
              <w:jc w:val="center"/>
            </w:pPr>
          </w:p>
        </w:tc>
        <w:tc>
          <w:tcPr>
            <w:tcW w:w="2521" w:type="dxa"/>
          </w:tcPr>
          <w:p w14:paraId="6D060E51" w14:textId="0237DC5C" w:rsidR="00A70C2B" w:rsidRDefault="00A70C2B" w:rsidP="006D2581">
            <w:r>
              <w:t>Angie Morrill</w:t>
            </w:r>
          </w:p>
        </w:tc>
        <w:tc>
          <w:tcPr>
            <w:tcW w:w="1260" w:type="dxa"/>
          </w:tcPr>
          <w:p w14:paraId="4C97DC5D" w14:textId="77777777" w:rsidR="00A70C2B" w:rsidRDefault="00A70C2B" w:rsidP="0070262C">
            <w:pPr>
              <w:jc w:val="center"/>
            </w:pPr>
          </w:p>
        </w:tc>
        <w:tc>
          <w:tcPr>
            <w:tcW w:w="895" w:type="dxa"/>
          </w:tcPr>
          <w:p w14:paraId="1C603284" w14:textId="340D79D5" w:rsidR="00A70C2B" w:rsidRDefault="00A70C2B" w:rsidP="0070262C">
            <w:pPr>
              <w:jc w:val="center"/>
            </w:pPr>
            <w:r>
              <w:t>X</w:t>
            </w:r>
          </w:p>
        </w:tc>
      </w:tr>
      <w:tr w:rsidR="00A70C2B" w14:paraId="4B05A97A" w14:textId="77777777" w:rsidTr="00A70C2B">
        <w:tc>
          <w:tcPr>
            <w:tcW w:w="2515" w:type="dxa"/>
          </w:tcPr>
          <w:p w14:paraId="6360B5D6" w14:textId="43CCB431" w:rsidR="00A70C2B" w:rsidRDefault="00A70C2B" w:rsidP="006D2581">
            <w:r>
              <w:t>Anthony Castaneda</w:t>
            </w:r>
          </w:p>
        </w:tc>
        <w:tc>
          <w:tcPr>
            <w:tcW w:w="1079" w:type="dxa"/>
          </w:tcPr>
          <w:p w14:paraId="27A92944" w14:textId="1F2994BE" w:rsidR="00A70C2B" w:rsidRDefault="00A70C2B" w:rsidP="0070262C">
            <w:pPr>
              <w:jc w:val="center"/>
            </w:pPr>
            <w:r>
              <w:t>X</w:t>
            </w:r>
          </w:p>
        </w:tc>
        <w:tc>
          <w:tcPr>
            <w:tcW w:w="1080" w:type="dxa"/>
          </w:tcPr>
          <w:p w14:paraId="102CC6CF" w14:textId="7F7787FE" w:rsidR="00A70C2B" w:rsidRDefault="00A70C2B" w:rsidP="0070262C">
            <w:pPr>
              <w:jc w:val="center"/>
            </w:pPr>
          </w:p>
        </w:tc>
        <w:tc>
          <w:tcPr>
            <w:tcW w:w="2521" w:type="dxa"/>
          </w:tcPr>
          <w:p w14:paraId="20D3B48A" w14:textId="523772FE" w:rsidR="00A70C2B" w:rsidRDefault="00A70C2B" w:rsidP="006D2581">
            <w:r>
              <w:t>Becca Uherbelau</w:t>
            </w:r>
          </w:p>
        </w:tc>
        <w:tc>
          <w:tcPr>
            <w:tcW w:w="1260" w:type="dxa"/>
          </w:tcPr>
          <w:p w14:paraId="26739B7C" w14:textId="34436AAB" w:rsidR="00A70C2B" w:rsidRDefault="00A70C2B" w:rsidP="0070262C">
            <w:pPr>
              <w:jc w:val="center"/>
            </w:pPr>
            <w:r>
              <w:t>X</w:t>
            </w:r>
          </w:p>
        </w:tc>
        <w:tc>
          <w:tcPr>
            <w:tcW w:w="895" w:type="dxa"/>
          </w:tcPr>
          <w:p w14:paraId="74C1D497" w14:textId="3D5CA6B1" w:rsidR="00A70C2B" w:rsidRDefault="00A70C2B" w:rsidP="0070262C">
            <w:pPr>
              <w:jc w:val="center"/>
            </w:pPr>
          </w:p>
        </w:tc>
      </w:tr>
      <w:tr w:rsidR="00A70C2B" w14:paraId="32D1E21C" w14:textId="77777777" w:rsidTr="00A70C2B">
        <w:tc>
          <w:tcPr>
            <w:tcW w:w="2515" w:type="dxa"/>
          </w:tcPr>
          <w:p w14:paraId="33439AA4" w14:textId="7C0E8CF2" w:rsidR="00A70C2B" w:rsidRDefault="00A70C2B" w:rsidP="006D2581">
            <w:r>
              <w:t>Bryan William Lewis</w:t>
            </w:r>
          </w:p>
        </w:tc>
        <w:tc>
          <w:tcPr>
            <w:tcW w:w="1079" w:type="dxa"/>
          </w:tcPr>
          <w:p w14:paraId="7A99F5CC" w14:textId="554222E3" w:rsidR="00A70C2B" w:rsidRDefault="00A70C2B" w:rsidP="0070262C">
            <w:pPr>
              <w:jc w:val="center"/>
            </w:pPr>
            <w:r>
              <w:t>X</w:t>
            </w:r>
          </w:p>
        </w:tc>
        <w:tc>
          <w:tcPr>
            <w:tcW w:w="1080" w:type="dxa"/>
          </w:tcPr>
          <w:p w14:paraId="43905FF1" w14:textId="53839939" w:rsidR="00A70C2B" w:rsidRDefault="00A70C2B" w:rsidP="0070262C">
            <w:pPr>
              <w:jc w:val="center"/>
            </w:pPr>
          </w:p>
        </w:tc>
        <w:tc>
          <w:tcPr>
            <w:tcW w:w="2521" w:type="dxa"/>
          </w:tcPr>
          <w:p w14:paraId="14BD7CA4" w14:textId="4173D896" w:rsidR="00A70C2B" w:rsidRDefault="00A70C2B" w:rsidP="006D2581">
            <w:r>
              <w:t>Candace Avalos</w:t>
            </w:r>
          </w:p>
        </w:tc>
        <w:tc>
          <w:tcPr>
            <w:tcW w:w="1260" w:type="dxa"/>
          </w:tcPr>
          <w:p w14:paraId="38E17BF1" w14:textId="1448D7E0" w:rsidR="00A70C2B" w:rsidRDefault="00A70C2B" w:rsidP="0070262C">
            <w:pPr>
              <w:jc w:val="center"/>
            </w:pPr>
            <w:r>
              <w:t>X</w:t>
            </w:r>
          </w:p>
        </w:tc>
        <w:tc>
          <w:tcPr>
            <w:tcW w:w="895" w:type="dxa"/>
          </w:tcPr>
          <w:p w14:paraId="44635C1F" w14:textId="08CCEE60" w:rsidR="00A70C2B" w:rsidRDefault="00A70C2B" w:rsidP="0070262C">
            <w:pPr>
              <w:jc w:val="center"/>
            </w:pPr>
          </w:p>
        </w:tc>
      </w:tr>
      <w:tr w:rsidR="00A70C2B" w14:paraId="0816574E" w14:textId="77777777" w:rsidTr="00A70C2B">
        <w:tc>
          <w:tcPr>
            <w:tcW w:w="2515" w:type="dxa"/>
          </w:tcPr>
          <w:p w14:paraId="38DC25A3" w14:textId="2C91E3C1" w:rsidR="00A70C2B" w:rsidRDefault="00A70C2B" w:rsidP="006D2581">
            <w:r>
              <w:t>Dave Galat</w:t>
            </w:r>
          </w:p>
        </w:tc>
        <w:tc>
          <w:tcPr>
            <w:tcW w:w="1079" w:type="dxa"/>
          </w:tcPr>
          <w:p w14:paraId="22A949DE" w14:textId="73DB2FFD" w:rsidR="00A70C2B" w:rsidRDefault="00A70C2B" w:rsidP="0070262C">
            <w:pPr>
              <w:jc w:val="center"/>
            </w:pPr>
            <w:r>
              <w:t>X</w:t>
            </w:r>
          </w:p>
        </w:tc>
        <w:tc>
          <w:tcPr>
            <w:tcW w:w="1080" w:type="dxa"/>
          </w:tcPr>
          <w:p w14:paraId="709CB368" w14:textId="37FDE790" w:rsidR="00A70C2B" w:rsidRDefault="00A70C2B" w:rsidP="0070262C">
            <w:pPr>
              <w:jc w:val="center"/>
            </w:pPr>
          </w:p>
        </w:tc>
        <w:tc>
          <w:tcPr>
            <w:tcW w:w="2521" w:type="dxa"/>
          </w:tcPr>
          <w:p w14:paraId="469B8AC7" w14:textId="0E313375" w:rsidR="00A70C2B" w:rsidRDefault="00A70C2B" w:rsidP="006D2581">
            <w:r>
              <w:t>Debbie Kitchin</w:t>
            </w:r>
          </w:p>
        </w:tc>
        <w:tc>
          <w:tcPr>
            <w:tcW w:w="1260" w:type="dxa"/>
          </w:tcPr>
          <w:p w14:paraId="620F8778" w14:textId="108FC2E8" w:rsidR="00A70C2B" w:rsidRDefault="00A70C2B" w:rsidP="0070262C">
            <w:pPr>
              <w:jc w:val="center"/>
            </w:pPr>
            <w:r>
              <w:t>X</w:t>
            </w:r>
          </w:p>
        </w:tc>
        <w:tc>
          <w:tcPr>
            <w:tcW w:w="895" w:type="dxa"/>
          </w:tcPr>
          <w:p w14:paraId="5827C0A5" w14:textId="751FDA88" w:rsidR="00A70C2B" w:rsidRDefault="00A70C2B" w:rsidP="0070262C">
            <w:pPr>
              <w:jc w:val="center"/>
            </w:pPr>
          </w:p>
        </w:tc>
      </w:tr>
      <w:tr w:rsidR="00A70C2B" w14:paraId="4444ADEA" w14:textId="77777777" w:rsidTr="00A70C2B">
        <w:tc>
          <w:tcPr>
            <w:tcW w:w="2515" w:type="dxa"/>
          </w:tcPr>
          <w:p w14:paraId="5C200B40" w14:textId="1157CE64" w:rsidR="00A70C2B" w:rsidRDefault="00A70C2B" w:rsidP="006D2581">
            <w:r>
              <w:t>Debra Porta</w:t>
            </w:r>
          </w:p>
        </w:tc>
        <w:tc>
          <w:tcPr>
            <w:tcW w:w="1079" w:type="dxa"/>
          </w:tcPr>
          <w:p w14:paraId="49936E5E" w14:textId="70959589" w:rsidR="00A70C2B" w:rsidRDefault="00A70C2B" w:rsidP="0070262C">
            <w:pPr>
              <w:jc w:val="center"/>
            </w:pPr>
            <w:r>
              <w:t>X</w:t>
            </w:r>
          </w:p>
        </w:tc>
        <w:tc>
          <w:tcPr>
            <w:tcW w:w="1080" w:type="dxa"/>
          </w:tcPr>
          <w:p w14:paraId="545C6DC4" w14:textId="5FF8098E" w:rsidR="00A70C2B" w:rsidRDefault="00A70C2B" w:rsidP="0070262C">
            <w:pPr>
              <w:jc w:val="center"/>
            </w:pPr>
          </w:p>
        </w:tc>
        <w:tc>
          <w:tcPr>
            <w:tcW w:w="2521" w:type="dxa"/>
          </w:tcPr>
          <w:p w14:paraId="78EBD809" w14:textId="61D9E2C0" w:rsidR="00A70C2B" w:rsidRDefault="00A70C2B" w:rsidP="006D2581">
            <w:r>
              <w:t>Hanna Osman</w:t>
            </w:r>
          </w:p>
        </w:tc>
        <w:tc>
          <w:tcPr>
            <w:tcW w:w="1260" w:type="dxa"/>
          </w:tcPr>
          <w:p w14:paraId="268C72E1" w14:textId="385D61B5" w:rsidR="00A70C2B" w:rsidRDefault="00A70C2B" w:rsidP="0070262C">
            <w:pPr>
              <w:jc w:val="center"/>
            </w:pPr>
            <w:r>
              <w:t>X</w:t>
            </w:r>
          </w:p>
        </w:tc>
        <w:tc>
          <w:tcPr>
            <w:tcW w:w="895" w:type="dxa"/>
          </w:tcPr>
          <w:p w14:paraId="0ACBB753" w14:textId="4DA0A2A5" w:rsidR="00A70C2B" w:rsidRDefault="00A70C2B" w:rsidP="0070262C">
            <w:pPr>
              <w:jc w:val="center"/>
            </w:pPr>
          </w:p>
        </w:tc>
      </w:tr>
      <w:tr w:rsidR="00A70C2B" w14:paraId="594C5CF8" w14:textId="77777777" w:rsidTr="00A70C2B">
        <w:tc>
          <w:tcPr>
            <w:tcW w:w="2515" w:type="dxa"/>
          </w:tcPr>
          <w:p w14:paraId="19D0BDC8" w14:textId="191A5398" w:rsidR="00A70C2B" w:rsidRDefault="00A70C2B" w:rsidP="006D2581">
            <w:r>
              <w:t>Karol Collymore</w:t>
            </w:r>
          </w:p>
        </w:tc>
        <w:tc>
          <w:tcPr>
            <w:tcW w:w="1079" w:type="dxa"/>
          </w:tcPr>
          <w:p w14:paraId="4A55FDD7" w14:textId="2205B4F4" w:rsidR="00A70C2B" w:rsidRDefault="00A70C2B" w:rsidP="0070262C">
            <w:pPr>
              <w:jc w:val="center"/>
            </w:pPr>
            <w:r>
              <w:t>X</w:t>
            </w:r>
          </w:p>
        </w:tc>
        <w:tc>
          <w:tcPr>
            <w:tcW w:w="1080" w:type="dxa"/>
          </w:tcPr>
          <w:p w14:paraId="780D57FA" w14:textId="4AE18FC9" w:rsidR="00A70C2B" w:rsidRDefault="00A70C2B" w:rsidP="0070262C">
            <w:pPr>
              <w:jc w:val="center"/>
            </w:pPr>
          </w:p>
        </w:tc>
        <w:tc>
          <w:tcPr>
            <w:tcW w:w="2521" w:type="dxa"/>
          </w:tcPr>
          <w:p w14:paraId="32F5061C" w14:textId="3867D8F8" w:rsidR="00A70C2B" w:rsidRDefault="00A70C2B" w:rsidP="006D2581">
            <w:r>
              <w:t>Melanie Billings-Yun</w:t>
            </w:r>
          </w:p>
        </w:tc>
        <w:tc>
          <w:tcPr>
            <w:tcW w:w="1260" w:type="dxa"/>
          </w:tcPr>
          <w:p w14:paraId="6FACA772" w14:textId="02FB7C76" w:rsidR="00A70C2B" w:rsidRDefault="00A70C2B" w:rsidP="0070262C">
            <w:pPr>
              <w:jc w:val="center"/>
            </w:pPr>
            <w:r>
              <w:t>X</w:t>
            </w:r>
          </w:p>
        </w:tc>
        <w:tc>
          <w:tcPr>
            <w:tcW w:w="895" w:type="dxa"/>
          </w:tcPr>
          <w:p w14:paraId="7CF83669" w14:textId="42DE92A5" w:rsidR="00A70C2B" w:rsidRDefault="00A70C2B" w:rsidP="0070262C">
            <w:pPr>
              <w:jc w:val="center"/>
            </w:pPr>
          </w:p>
        </w:tc>
      </w:tr>
      <w:tr w:rsidR="00A70C2B" w14:paraId="114F4281" w14:textId="77777777" w:rsidTr="00A70C2B">
        <w:tc>
          <w:tcPr>
            <w:tcW w:w="2515" w:type="dxa"/>
          </w:tcPr>
          <w:p w14:paraId="2728012A" w14:textId="3342F25A" w:rsidR="00A70C2B" w:rsidRDefault="00A70C2B" w:rsidP="006D2581">
            <w:r>
              <w:t>Raahi Reddy</w:t>
            </w:r>
          </w:p>
        </w:tc>
        <w:tc>
          <w:tcPr>
            <w:tcW w:w="1079" w:type="dxa"/>
          </w:tcPr>
          <w:p w14:paraId="44C17835" w14:textId="2A5828B5" w:rsidR="00A70C2B" w:rsidRDefault="00A70C2B" w:rsidP="0070262C">
            <w:pPr>
              <w:jc w:val="center"/>
            </w:pPr>
            <w:r>
              <w:t>X</w:t>
            </w:r>
          </w:p>
        </w:tc>
        <w:tc>
          <w:tcPr>
            <w:tcW w:w="1080" w:type="dxa"/>
          </w:tcPr>
          <w:p w14:paraId="4D2D5BD3" w14:textId="77777777" w:rsidR="00A70C2B" w:rsidRDefault="00A70C2B" w:rsidP="0070262C">
            <w:pPr>
              <w:jc w:val="center"/>
            </w:pPr>
          </w:p>
        </w:tc>
        <w:tc>
          <w:tcPr>
            <w:tcW w:w="2521" w:type="dxa"/>
          </w:tcPr>
          <w:p w14:paraId="60288DEF" w14:textId="02169438" w:rsidR="00A70C2B" w:rsidRDefault="0070262C" w:rsidP="006D2581">
            <w:r>
              <w:t>Robin Ye</w:t>
            </w:r>
          </w:p>
        </w:tc>
        <w:tc>
          <w:tcPr>
            <w:tcW w:w="1260" w:type="dxa"/>
          </w:tcPr>
          <w:p w14:paraId="0ED9F354" w14:textId="3740E3FD" w:rsidR="00A70C2B" w:rsidRDefault="0070262C" w:rsidP="0070262C">
            <w:pPr>
              <w:jc w:val="center"/>
            </w:pPr>
            <w:r>
              <w:t>X</w:t>
            </w:r>
          </w:p>
        </w:tc>
        <w:tc>
          <w:tcPr>
            <w:tcW w:w="895" w:type="dxa"/>
          </w:tcPr>
          <w:p w14:paraId="5A588766" w14:textId="77777777" w:rsidR="00A70C2B" w:rsidRDefault="00A70C2B" w:rsidP="0070262C">
            <w:pPr>
              <w:jc w:val="center"/>
            </w:pPr>
          </w:p>
        </w:tc>
      </w:tr>
      <w:tr w:rsidR="0070262C" w14:paraId="210E6498" w14:textId="77777777" w:rsidTr="00A70C2B">
        <w:tc>
          <w:tcPr>
            <w:tcW w:w="2515" w:type="dxa"/>
          </w:tcPr>
          <w:p w14:paraId="396CA045" w14:textId="5D3249C2" w:rsidR="0070262C" w:rsidRDefault="0070262C" w:rsidP="006D2581">
            <w:r>
              <w:t>Salome Chimuku</w:t>
            </w:r>
          </w:p>
        </w:tc>
        <w:tc>
          <w:tcPr>
            <w:tcW w:w="1079" w:type="dxa"/>
          </w:tcPr>
          <w:p w14:paraId="174D4EA9" w14:textId="6D4487A4" w:rsidR="0070262C" w:rsidRDefault="0070262C" w:rsidP="0070262C">
            <w:pPr>
              <w:jc w:val="center"/>
            </w:pPr>
            <w:r>
              <w:t>X</w:t>
            </w:r>
          </w:p>
        </w:tc>
        <w:tc>
          <w:tcPr>
            <w:tcW w:w="1080" w:type="dxa"/>
          </w:tcPr>
          <w:p w14:paraId="0BCF69D6" w14:textId="77777777" w:rsidR="0070262C" w:rsidRDefault="0070262C" w:rsidP="0070262C">
            <w:pPr>
              <w:jc w:val="center"/>
            </w:pPr>
          </w:p>
        </w:tc>
        <w:tc>
          <w:tcPr>
            <w:tcW w:w="2521" w:type="dxa"/>
          </w:tcPr>
          <w:p w14:paraId="2F1BF250" w14:textId="3DBBB3F5" w:rsidR="0070262C" w:rsidRDefault="0070262C" w:rsidP="006D2581">
            <w:r>
              <w:t>Steven Phan</w:t>
            </w:r>
          </w:p>
        </w:tc>
        <w:tc>
          <w:tcPr>
            <w:tcW w:w="1260" w:type="dxa"/>
          </w:tcPr>
          <w:p w14:paraId="5E2BAA0C" w14:textId="64F399CA" w:rsidR="0070262C" w:rsidRDefault="0070262C" w:rsidP="0070262C">
            <w:pPr>
              <w:jc w:val="center"/>
            </w:pPr>
            <w:r>
              <w:t>X</w:t>
            </w:r>
          </w:p>
        </w:tc>
        <w:tc>
          <w:tcPr>
            <w:tcW w:w="895" w:type="dxa"/>
          </w:tcPr>
          <w:p w14:paraId="4C277709" w14:textId="77777777" w:rsidR="0070262C" w:rsidRDefault="0070262C" w:rsidP="0070262C">
            <w:pPr>
              <w:jc w:val="center"/>
            </w:pPr>
          </w:p>
        </w:tc>
      </w:tr>
      <w:tr w:rsidR="0070262C" w14:paraId="094A2847" w14:textId="77777777" w:rsidTr="00A70C2B">
        <w:tc>
          <w:tcPr>
            <w:tcW w:w="2515" w:type="dxa"/>
          </w:tcPr>
          <w:p w14:paraId="77FFB17E" w14:textId="1C9C73DD" w:rsidR="0070262C" w:rsidRDefault="0070262C" w:rsidP="006D2581">
            <w:r>
              <w:t>Vadim Mozyrsky</w:t>
            </w:r>
          </w:p>
        </w:tc>
        <w:tc>
          <w:tcPr>
            <w:tcW w:w="1079" w:type="dxa"/>
          </w:tcPr>
          <w:p w14:paraId="27491CFF" w14:textId="3915B77B" w:rsidR="0070262C" w:rsidRDefault="0070262C" w:rsidP="0070262C">
            <w:pPr>
              <w:jc w:val="center"/>
            </w:pPr>
            <w:r>
              <w:t>X</w:t>
            </w:r>
          </w:p>
        </w:tc>
        <w:tc>
          <w:tcPr>
            <w:tcW w:w="1080" w:type="dxa"/>
          </w:tcPr>
          <w:p w14:paraId="3AEA1D9B" w14:textId="77777777" w:rsidR="0070262C" w:rsidRDefault="0070262C" w:rsidP="0070262C">
            <w:pPr>
              <w:jc w:val="center"/>
            </w:pPr>
          </w:p>
        </w:tc>
        <w:tc>
          <w:tcPr>
            <w:tcW w:w="2521" w:type="dxa"/>
          </w:tcPr>
          <w:p w14:paraId="427E9B46" w14:textId="468DC08F" w:rsidR="0070262C" w:rsidRDefault="0070262C" w:rsidP="006D2581">
            <w:r>
              <w:t>Yasmin Ibarra</w:t>
            </w:r>
          </w:p>
        </w:tc>
        <w:tc>
          <w:tcPr>
            <w:tcW w:w="1260" w:type="dxa"/>
          </w:tcPr>
          <w:p w14:paraId="0E17AFB7" w14:textId="47210850" w:rsidR="0070262C" w:rsidRDefault="0070262C" w:rsidP="0070262C">
            <w:pPr>
              <w:jc w:val="center"/>
            </w:pPr>
            <w:r>
              <w:t>X</w:t>
            </w:r>
          </w:p>
        </w:tc>
        <w:tc>
          <w:tcPr>
            <w:tcW w:w="895" w:type="dxa"/>
          </w:tcPr>
          <w:p w14:paraId="3DBCA672" w14:textId="77777777" w:rsidR="0070262C" w:rsidRDefault="0070262C" w:rsidP="0070262C">
            <w:pPr>
              <w:jc w:val="center"/>
            </w:pPr>
          </w:p>
        </w:tc>
      </w:tr>
    </w:tbl>
    <w:p w14:paraId="5BC7981C" w14:textId="77777777" w:rsidR="00A70C2B" w:rsidRDefault="00A70C2B"/>
    <w:tbl>
      <w:tblPr>
        <w:tblStyle w:val="TableGrid"/>
        <w:tblW w:w="0" w:type="auto"/>
        <w:tblLook w:val="04A0" w:firstRow="1" w:lastRow="0" w:firstColumn="1" w:lastColumn="0" w:noHBand="0" w:noVBand="1"/>
      </w:tblPr>
      <w:tblGrid>
        <w:gridCol w:w="2337"/>
        <w:gridCol w:w="2338"/>
        <w:gridCol w:w="2338"/>
      </w:tblGrid>
      <w:tr w:rsidR="0070262C" w14:paraId="78F5CC52" w14:textId="6D7D870B" w:rsidTr="00FE1119">
        <w:tc>
          <w:tcPr>
            <w:tcW w:w="7013" w:type="dxa"/>
            <w:gridSpan w:val="3"/>
            <w:vAlign w:val="center"/>
          </w:tcPr>
          <w:p w14:paraId="03B296D4" w14:textId="30470318" w:rsidR="0070262C" w:rsidRDefault="0070262C" w:rsidP="00A70C2B">
            <w:pPr>
              <w:jc w:val="center"/>
            </w:pPr>
            <w:r>
              <w:t>Staff</w:t>
            </w:r>
          </w:p>
        </w:tc>
      </w:tr>
      <w:tr w:rsidR="0070262C" w14:paraId="2266C2EA" w14:textId="7550F0CB" w:rsidTr="00936ECD">
        <w:tc>
          <w:tcPr>
            <w:tcW w:w="2337" w:type="dxa"/>
          </w:tcPr>
          <w:p w14:paraId="06EDA1A2" w14:textId="77777777" w:rsidR="0070262C" w:rsidRDefault="0070262C" w:rsidP="00A97DDA">
            <w:r>
              <w:t>Name</w:t>
            </w:r>
          </w:p>
        </w:tc>
        <w:tc>
          <w:tcPr>
            <w:tcW w:w="2338" w:type="dxa"/>
          </w:tcPr>
          <w:p w14:paraId="2EE8BBF3" w14:textId="77777777" w:rsidR="0070262C" w:rsidRDefault="0070262C" w:rsidP="00A97DDA">
            <w:r>
              <w:t>Name</w:t>
            </w:r>
          </w:p>
        </w:tc>
        <w:tc>
          <w:tcPr>
            <w:tcW w:w="2338" w:type="dxa"/>
          </w:tcPr>
          <w:p w14:paraId="3D329B46" w14:textId="2FB3228E" w:rsidR="0070262C" w:rsidRDefault="0070262C" w:rsidP="00A97DDA">
            <w:r>
              <w:t>Name</w:t>
            </w:r>
          </w:p>
        </w:tc>
      </w:tr>
      <w:tr w:rsidR="0070262C" w14:paraId="4C4694B5" w14:textId="597BAC43" w:rsidTr="00936ECD">
        <w:tc>
          <w:tcPr>
            <w:tcW w:w="2337" w:type="dxa"/>
          </w:tcPr>
          <w:p w14:paraId="5B5056E9" w14:textId="0F76C5CB" w:rsidR="0070262C" w:rsidRDefault="0070262C" w:rsidP="00A97DDA">
            <w:r>
              <w:t>Julia Meier</w:t>
            </w:r>
          </w:p>
        </w:tc>
        <w:tc>
          <w:tcPr>
            <w:tcW w:w="2338" w:type="dxa"/>
          </w:tcPr>
          <w:p w14:paraId="52F1761F" w14:textId="6E2D85C9" w:rsidR="0070262C" w:rsidRDefault="0070262C" w:rsidP="00A97DDA">
            <w:r>
              <w:t>Allison Brown (JLA)</w:t>
            </w:r>
          </w:p>
        </w:tc>
        <w:tc>
          <w:tcPr>
            <w:tcW w:w="2338" w:type="dxa"/>
          </w:tcPr>
          <w:p w14:paraId="788C6C64" w14:textId="2244F7A9" w:rsidR="0070262C" w:rsidRDefault="0070262C" w:rsidP="00A97DDA">
            <w:r>
              <w:t>Maja Haium</w:t>
            </w:r>
          </w:p>
        </w:tc>
      </w:tr>
      <w:tr w:rsidR="0070262C" w14:paraId="54AE1EA0" w14:textId="3E27214E" w:rsidTr="00936ECD">
        <w:tc>
          <w:tcPr>
            <w:tcW w:w="2337" w:type="dxa"/>
          </w:tcPr>
          <w:p w14:paraId="4AC3C696" w14:textId="2BD2F567" w:rsidR="0070262C" w:rsidRDefault="0070262C" w:rsidP="0070262C">
            <w:r>
              <w:t>Laura Oppenheimer</w:t>
            </w:r>
          </w:p>
        </w:tc>
        <w:tc>
          <w:tcPr>
            <w:tcW w:w="2338" w:type="dxa"/>
          </w:tcPr>
          <w:p w14:paraId="282C47E7" w14:textId="7A4C5FFD" w:rsidR="0070262C" w:rsidRDefault="0070262C" w:rsidP="0070262C">
            <w:r>
              <w:t>Ariella Frishberg (JLA)</w:t>
            </w:r>
          </w:p>
        </w:tc>
        <w:tc>
          <w:tcPr>
            <w:tcW w:w="2338" w:type="dxa"/>
          </w:tcPr>
          <w:p w14:paraId="7E35733E" w14:textId="1B920F4B" w:rsidR="0070262C" w:rsidRDefault="0070262C" w:rsidP="0070262C">
            <w:r>
              <w:t>Shoshana Oppenheim</w:t>
            </w:r>
          </w:p>
        </w:tc>
      </w:tr>
      <w:tr w:rsidR="0070262C" w14:paraId="44FCFDEC" w14:textId="379FB18B" w:rsidTr="00936ECD">
        <w:tc>
          <w:tcPr>
            <w:tcW w:w="2337" w:type="dxa"/>
          </w:tcPr>
          <w:p w14:paraId="08E3AD35" w14:textId="1F52D80D" w:rsidR="0070262C" w:rsidRDefault="0070262C" w:rsidP="0070262C">
            <w:r>
              <w:t>Diana Shiplet</w:t>
            </w:r>
          </w:p>
        </w:tc>
        <w:tc>
          <w:tcPr>
            <w:tcW w:w="2338" w:type="dxa"/>
          </w:tcPr>
          <w:p w14:paraId="0593AA9E" w14:textId="77777777" w:rsidR="0070262C" w:rsidRDefault="0070262C" w:rsidP="0070262C"/>
        </w:tc>
        <w:tc>
          <w:tcPr>
            <w:tcW w:w="2338" w:type="dxa"/>
          </w:tcPr>
          <w:p w14:paraId="046AFD4A" w14:textId="77777777" w:rsidR="0070262C" w:rsidRDefault="0070262C" w:rsidP="0070262C"/>
        </w:tc>
      </w:tr>
    </w:tbl>
    <w:p w14:paraId="59DA5A9A" w14:textId="2F4E6EF6" w:rsidR="00A70C2B" w:rsidRDefault="00A70C2B" w:rsidP="006D2581"/>
    <w:p w14:paraId="6F039287" w14:textId="1E28CA2E" w:rsidR="0070262C" w:rsidRPr="0070262C" w:rsidRDefault="0070262C" w:rsidP="006D2581">
      <w:pPr>
        <w:rPr>
          <w:b/>
          <w:bCs/>
        </w:rPr>
      </w:pPr>
      <w:r w:rsidRPr="0070262C">
        <w:rPr>
          <w:b/>
          <w:bCs/>
        </w:rPr>
        <w:t>Welcome</w:t>
      </w:r>
    </w:p>
    <w:p w14:paraId="1DE0FF36" w14:textId="77D2950A" w:rsidR="0070262C" w:rsidRDefault="0070262C" w:rsidP="006D2581">
      <w:r>
        <w:t>Allison welcomed the group and gave overview of the agenda.</w:t>
      </w:r>
    </w:p>
    <w:p w14:paraId="64ACAAA6" w14:textId="4F1B929F" w:rsidR="0070262C" w:rsidRDefault="0070262C" w:rsidP="006D2581"/>
    <w:p w14:paraId="6FD4C250" w14:textId="06418C20" w:rsidR="0070262C" w:rsidRDefault="0070262C" w:rsidP="006D2581">
      <w:r>
        <w:t>Julia announced that Comm. Morrill has resigned her position. She will send a message to the group informing them of the process for filling her seat. Group expressed their sadness and agreed to send a card to Ms. Morrill.</w:t>
      </w:r>
    </w:p>
    <w:p w14:paraId="1BA95A34" w14:textId="4AF647AB" w:rsidR="0070262C" w:rsidRDefault="0070262C" w:rsidP="006D2581"/>
    <w:p w14:paraId="65284F99" w14:textId="20D7259C" w:rsidR="0070262C" w:rsidRPr="0070262C" w:rsidRDefault="0070262C" w:rsidP="006D2581">
      <w:pPr>
        <w:rPr>
          <w:b/>
          <w:bCs/>
        </w:rPr>
      </w:pPr>
      <w:r w:rsidRPr="0070262C">
        <w:rPr>
          <w:b/>
          <w:bCs/>
        </w:rPr>
        <w:t>Working Agreements</w:t>
      </w:r>
    </w:p>
    <w:p w14:paraId="78CA897E" w14:textId="1D64504B" w:rsidR="0070262C" w:rsidRDefault="0070262C" w:rsidP="006D2581">
      <w:r>
        <w:t>Allison gave a presentation regarding the survey answers submitted by commissioners. Group discussed concerns and places of agreement with the draft working agreements. There appeared to be consensus around the need for an executive committee and the need for many avenues for communications both in-meeting and outside of meeting times.</w:t>
      </w:r>
      <w:r w:rsidR="00A82426">
        <w:t xml:space="preserve"> Group discussed possibility of using an anonymous google doc for informing staff of concerns, micro-aggressions, and other in-meeting issues.</w:t>
      </w:r>
    </w:p>
    <w:p w14:paraId="6E22F512" w14:textId="4E20A14F" w:rsidR="0070262C" w:rsidRDefault="0070262C" w:rsidP="006D2581"/>
    <w:p w14:paraId="54D93195" w14:textId="2D551677" w:rsidR="0070262C" w:rsidRDefault="0070262C" w:rsidP="006D2581">
      <w:r>
        <w:t>Staff will take the input given and update the draft agreements for consideration.</w:t>
      </w:r>
    </w:p>
    <w:p w14:paraId="344B9039" w14:textId="51E8AF00" w:rsidR="0070262C" w:rsidRDefault="0070262C" w:rsidP="006D2581"/>
    <w:p w14:paraId="668E7A19" w14:textId="0C5A16BF" w:rsidR="0070262C" w:rsidRPr="00A82426" w:rsidRDefault="00A67AE5" w:rsidP="006D2581">
      <w:pPr>
        <w:rPr>
          <w:b/>
          <w:bCs/>
        </w:rPr>
      </w:pPr>
      <w:r w:rsidRPr="00A82426">
        <w:rPr>
          <w:b/>
          <w:bCs/>
        </w:rPr>
        <w:t>Bylaws Presentation and Discussion</w:t>
      </w:r>
    </w:p>
    <w:p w14:paraId="7727428C" w14:textId="759291E1" w:rsidR="00A67AE5" w:rsidRDefault="00FB1CA4" w:rsidP="006D2581">
      <w:r>
        <w:t>Commissioner Billings-Yun presented proposed language regarding group purpose and removal of members and resignations.</w:t>
      </w:r>
    </w:p>
    <w:p w14:paraId="2519FB26" w14:textId="70C4B5EC" w:rsidR="00FB1CA4" w:rsidRDefault="00FB1CA4" w:rsidP="006D2581"/>
    <w:p w14:paraId="458405C3" w14:textId="47DC2051" w:rsidR="00FB1CA4" w:rsidRDefault="00FB1CA4" w:rsidP="006D2581">
      <w:r>
        <w:lastRenderedPageBreak/>
        <w:t>Commissioner Castaneda presented proposed language regarding frequency of meetings, quorum requirements, membership terms, voting requirements, officers of the commission and subcommittee requirements.</w:t>
      </w:r>
    </w:p>
    <w:p w14:paraId="62D09519" w14:textId="76F4B978" w:rsidR="00FB1CA4" w:rsidRDefault="00FB1CA4" w:rsidP="006D2581"/>
    <w:p w14:paraId="257C252F" w14:textId="4BCDC70A" w:rsidR="00FB1CA4" w:rsidRDefault="00FB1CA4" w:rsidP="006D2581">
      <w:r>
        <w:t>Commissioner Streeter presented proposed language regarding operating procedures, decision-making process, public participation, and commission communications.</w:t>
      </w:r>
    </w:p>
    <w:p w14:paraId="3059B4E2" w14:textId="7C7D0B4E" w:rsidR="00FB1CA4" w:rsidRDefault="00FB1CA4" w:rsidP="006D2581"/>
    <w:p w14:paraId="64279AEE" w14:textId="7D1FD7EE" w:rsidR="00FB1CA4" w:rsidRDefault="00FB1CA4" w:rsidP="006D2581">
      <w:r>
        <w:t>*Commissioner Speer arrived 7:43 pm.</w:t>
      </w:r>
    </w:p>
    <w:p w14:paraId="3E3ACDF7" w14:textId="49ABBD45" w:rsidR="00A70C2B" w:rsidRDefault="00A70C2B" w:rsidP="006D2581"/>
    <w:p w14:paraId="45B49597" w14:textId="6230E311" w:rsidR="004A0DBE" w:rsidRDefault="00FB1CA4" w:rsidP="006D2581">
      <w:r>
        <w:t>Group discussed abstentions</w:t>
      </w:r>
      <w:r w:rsidR="004A0DBE">
        <w:t xml:space="preserve"> and confusion regarding when they would be allowed – are there reasons other than conflicts of interest when they should be allowed?</w:t>
      </w:r>
      <w:r w:rsidR="00E26607">
        <w:t xml:space="preserve"> Group asked for and received from Attorney Haium clarification on conflicts of interest (</w:t>
      </w:r>
      <w:r w:rsidR="001B64B2">
        <w:t>they generally only exist if commissioner or commissioner’s close family/friends have financial stake in the decision being made.)</w:t>
      </w:r>
    </w:p>
    <w:p w14:paraId="0883EF14" w14:textId="487774F5" w:rsidR="001B64B2" w:rsidRDefault="001B64B2" w:rsidP="006D2581"/>
    <w:p w14:paraId="29CEB8AA" w14:textId="1B0CE633" w:rsidR="001B64B2" w:rsidRDefault="001B64B2" w:rsidP="006D2581">
      <w:r>
        <w:t>Group discussed desire to have meetings recorded or broadcast on YouTube for broader access by the public and for commissioners to review information if absent.</w:t>
      </w:r>
    </w:p>
    <w:p w14:paraId="723315DE" w14:textId="77777777" w:rsidR="004A0DBE" w:rsidRDefault="004A0DBE" w:rsidP="006D2581"/>
    <w:p w14:paraId="5C88EAFD" w14:textId="4C156F7C" w:rsidR="00FB1CA4" w:rsidRDefault="001B64B2" w:rsidP="006D2581">
      <w:r>
        <w:t xml:space="preserve">Group discussed absentee voting and ways it may </w:t>
      </w:r>
      <w:proofErr w:type="gramStart"/>
      <w:r>
        <w:t>be in conflict with</w:t>
      </w:r>
      <w:proofErr w:type="gramEnd"/>
      <w:r>
        <w:t xml:space="preserve"> both consensus voting, Charter required voting, and quorum requirements. </w:t>
      </w:r>
      <w:r w:rsidR="00FB1CA4">
        <w:t xml:space="preserve">Some </w:t>
      </w:r>
      <w:r w:rsidR="004A0DBE">
        <w:t xml:space="preserve">mentioned </w:t>
      </w:r>
      <w:r w:rsidR="00FB1CA4">
        <w:t xml:space="preserve">concerns with </w:t>
      </w:r>
      <w:r w:rsidR="004A0DBE">
        <w:t xml:space="preserve">allowing voting without having heard presentations </w:t>
      </w:r>
      <w:r>
        <w:t xml:space="preserve">or participated in the </w:t>
      </w:r>
      <w:r w:rsidR="004A0DBE">
        <w:t>full discussion. Some mentioned a desire to provide flexibility and opportunities for commissioner to participate even with busy work/life schedules.</w:t>
      </w:r>
      <w:r>
        <w:t xml:space="preserve"> Group requested a voting matrix for clarity around when a particular type of vote would be allowed or required (consensus, absentee, subcommittee votes, full commission votes, 50%+1, etc.)</w:t>
      </w:r>
    </w:p>
    <w:p w14:paraId="6D62B6DE" w14:textId="7F0E6625" w:rsidR="00FA6312" w:rsidRDefault="00FA6312" w:rsidP="006D2581"/>
    <w:p w14:paraId="226A06E6" w14:textId="77777777" w:rsidR="00FA6312" w:rsidRDefault="00FA6312" w:rsidP="006D2581">
      <w:r>
        <w:t>Group discussed confusion around 50% plus 1 requirement and difference between subcommittee voting requirements versus final votes for sending amendment proposals to ballot or City Council. Group requested clarity and updated language in bylaws.</w:t>
      </w:r>
    </w:p>
    <w:p w14:paraId="45A34703" w14:textId="77777777" w:rsidR="00FA6312" w:rsidRDefault="00FA6312" w:rsidP="006D2581"/>
    <w:p w14:paraId="66719140" w14:textId="701A9533" w:rsidR="00FA6312" w:rsidRPr="00FA6312" w:rsidRDefault="00FA6312" w:rsidP="006D2581">
      <w:pPr>
        <w:rPr>
          <w:b/>
          <w:bCs/>
        </w:rPr>
      </w:pPr>
      <w:r w:rsidRPr="00FA6312">
        <w:rPr>
          <w:b/>
          <w:bCs/>
        </w:rPr>
        <w:t>The Work Ahead</w:t>
      </w:r>
    </w:p>
    <w:p w14:paraId="46DAC1FC" w14:textId="5694A240" w:rsidR="00FA6312" w:rsidRDefault="00FA6312" w:rsidP="006D2581">
      <w:r>
        <w:t>Julia presented information on proposed work ahead, potential timelines and work plan. She asked group if they were interested in creating a community engagement committee and group generally agreed this was a good idea.</w:t>
      </w:r>
    </w:p>
    <w:p w14:paraId="6C65BB12" w14:textId="15C696CE" w:rsidR="00FA6312" w:rsidRDefault="00FA6312" w:rsidP="006D2581"/>
    <w:p w14:paraId="7E941AA6" w14:textId="05715069" w:rsidR="00FA6312" w:rsidRPr="00A70C2B" w:rsidRDefault="00FA6312" w:rsidP="006D2581">
      <w:r>
        <w:t>Staff agreed to email group with ideas for next meeting, proposed language updates to the working agreements and the bylaws.</w:t>
      </w:r>
    </w:p>
    <w:p w14:paraId="6D7860A6" w14:textId="77777777" w:rsidR="004A0DBE" w:rsidRDefault="004A0DBE" w:rsidP="006D2581">
      <w:pPr>
        <w:rPr>
          <w:u w:val="single"/>
        </w:rPr>
      </w:pPr>
    </w:p>
    <w:p w14:paraId="16721A98" w14:textId="77777777" w:rsidR="004A0DBE" w:rsidRDefault="004A0DBE" w:rsidP="006D2581">
      <w:pPr>
        <w:rPr>
          <w:u w:val="single"/>
        </w:rPr>
      </w:pPr>
    </w:p>
    <w:p w14:paraId="02C14A77" w14:textId="5D40B524" w:rsidR="009158BB" w:rsidRPr="009158BB" w:rsidRDefault="009158BB" w:rsidP="006D2581">
      <w:pPr>
        <w:rPr>
          <w:u w:val="single"/>
        </w:rPr>
      </w:pPr>
      <w:r w:rsidRPr="009158BB">
        <w:rPr>
          <w:u w:val="single"/>
        </w:rPr>
        <w:t>Meeting Chat</w:t>
      </w:r>
    </w:p>
    <w:p w14:paraId="6B3A5E76" w14:textId="459BBD7D" w:rsidR="006D2581" w:rsidRDefault="006D2581" w:rsidP="006D2581">
      <w:r>
        <w:t>18:01:12</w:t>
      </w:r>
      <w:r>
        <w:tab/>
        <w:t xml:space="preserve"> </w:t>
      </w:r>
      <w:proofErr w:type="gramStart"/>
      <w:r>
        <w:t>From  Karol</w:t>
      </w:r>
      <w:proofErr w:type="gramEnd"/>
      <w:r>
        <w:t xml:space="preserve"> Collymore  to  All panelists : HI </w:t>
      </w:r>
      <w:proofErr w:type="spellStart"/>
      <w:r>
        <w:t>Evryone</w:t>
      </w:r>
      <w:proofErr w:type="spellEnd"/>
    </w:p>
    <w:p w14:paraId="3946C6AF" w14:textId="77777777" w:rsidR="006D2581" w:rsidRDefault="006D2581" w:rsidP="006D2581">
      <w:r>
        <w:t>18:01:55</w:t>
      </w:r>
      <w:r>
        <w:tab/>
        <w:t xml:space="preserve"> </w:t>
      </w:r>
      <w:proofErr w:type="gramStart"/>
      <w:r>
        <w:t>From  Steven</w:t>
      </w:r>
      <w:proofErr w:type="gramEnd"/>
      <w:r>
        <w:t xml:space="preserve"> Phan : Hi Karol! Love the yellow in the profile pic! </w:t>
      </w:r>
      <w:proofErr w:type="gramStart"/>
      <w:r>
        <w:t>definitely pops</w:t>
      </w:r>
      <w:proofErr w:type="gramEnd"/>
      <w:r>
        <w:t xml:space="preserve"> </w:t>
      </w:r>
      <w:proofErr w:type="spellStart"/>
      <w:r>
        <w:t>haha</w:t>
      </w:r>
      <w:proofErr w:type="spellEnd"/>
    </w:p>
    <w:p w14:paraId="6B40FE1D" w14:textId="77777777" w:rsidR="006D2581" w:rsidRDefault="006D2581" w:rsidP="006D2581">
      <w:r>
        <w:t>18:02:30</w:t>
      </w:r>
      <w:r>
        <w:tab/>
        <w:t xml:space="preserve"> </w:t>
      </w:r>
      <w:proofErr w:type="gramStart"/>
      <w:r>
        <w:t>From  Karol</w:t>
      </w:r>
      <w:proofErr w:type="gramEnd"/>
      <w:r>
        <w:t xml:space="preserve"> Collymore  to  All panelists : Yellow, signature color :)</w:t>
      </w:r>
    </w:p>
    <w:p w14:paraId="376196DF" w14:textId="77777777" w:rsidR="006D2581" w:rsidRDefault="006D2581" w:rsidP="006D2581">
      <w:r>
        <w:t>18:03:11</w:t>
      </w:r>
      <w:r>
        <w:tab/>
        <w:t xml:space="preserve"> </w:t>
      </w:r>
      <w:proofErr w:type="gramStart"/>
      <w:r>
        <w:t>From  Comm.</w:t>
      </w:r>
      <w:proofErr w:type="gramEnd"/>
      <w:r>
        <w:t xml:space="preserve"> Chimuku (She/Her)  to  All panelists : I am here</w:t>
      </w:r>
    </w:p>
    <w:p w14:paraId="35E5B810" w14:textId="77777777" w:rsidR="006D2581" w:rsidRDefault="006D2581" w:rsidP="006D2581">
      <w:r>
        <w:t>18:03:37</w:t>
      </w:r>
      <w:r>
        <w:tab/>
        <w:t xml:space="preserve"> </w:t>
      </w:r>
      <w:proofErr w:type="gramStart"/>
      <w:r>
        <w:t>From  Hanna</w:t>
      </w:r>
      <w:proofErr w:type="gramEnd"/>
      <w:r>
        <w:t xml:space="preserve"> Osman (She/Her)  to  All panelists : I’m here having dinner.</w:t>
      </w:r>
    </w:p>
    <w:p w14:paraId="48D3097D" w14:textId="77777777" w:rsidR="006D2581" w:rsidRDefault="006D2581" w:rsidP="006D2581">
      <w:r>
        <w:t>18:03:46</w:t>
      </w:r>
      <w:r>
        <w:tab/>
        <w:t xml:space="preserve"> </w:t>
      </w:r>
      <w:proofErr w:type="gramStart"/>
      <w:r>
        <w:t>From  Comm.</w:t>
      </w:r>
      <w:proofErr w:type="gramEnd"/>
      <w:r>
        <w:t xml:space="preserve"> Streeter  to  All panelists : Present</w:t>
      </w:r>
    </w:p>
    <w:p w14:paraId="631FEBC8" w14:textId="77777777" w:rsidR="006D2581" w:rsidRDefault="006D2581" w:rsidP="006D2581">
      <w:r>
        <w:t>18:05:15</w:t>
      </w:r>
      <w:r>
        <w:tab/>
        <w:t xml:space="preserve"> </w:t>
      </w:r>
      <w:proofErr w:type="gramStart"/>
      <w:r>
        <w:t>From  Angela</w:t>
      </w:r>
      <w:proofErr w:type="gramEnd"/>
      <w:r>
        <w:t xml:space="preserve"> jones  to  All panelists : Yeah!</w:t>
      </w:r>
    </w:p>
    <w:p w14:paraId="5AA53CA9" w14:textId="77777777" w:rsidR="006D2581" w:rsidRDefault="006D2581" w:rsidP="006D2581">
      <w:r>
        <w:t>18:06:28</w:t>
      </w:r>
      <w:r>
        <w:tab/>
        <w:t xml:space="preserve"> From  Ariella Frishberg (she/her), JLA : A reminder, you can turn closed captions/subtitles off by clicking on the three dots at the bottom of your screen, choose "live transcript" and then choose "hide subtitles".</w:t>
      </w:r>
    </w:p>
    <w:p w14:paraId="1014F38B" w14:textId="77777777" w:rsidR="006D2581" w:rsidRDefault="006D2581" w:rsidP="006D2581">
      <w:r>
        <w:lastRenderedPageBreak/>
        <w:t>18:06:59</w:t>
      </w:r>
      <w:r>
        <w:tab/>
        <w:t xml:space="preserve"> </w:t>
      </w:r>
      <w:proofErr w:type="gramStart"/>
      <w:r>
        <w:t>From  Ariella</w:t>
      </w:r>
      <w:proofErr w:type="gramEnd"/>
      <w:r>
        <w:t xml:space="preserve"> Frishberg (she/her), JLA : for technical difficulties, message me privately or email Ariella.frishberg@jla.us.com</w:t>
      </w:r>
    </w:p>
    <w:p w14:paraId="0ECFCE4D" w14:textId="77777777" w:rsidR="006D2581" w:rsidRDefault="006D2581" w:rsidP="006D2581">
      <w:r>
        <w:t>18:07:20</w:t>
      </w:r>
      <w:r>
        <w:tab/>
        <w:t xml:space="preserve"> </w:t>
      </w:r>
      <w:proofErr w:type="gramStart"/>
      <w:r>
        <w:t>From  Ariella</w:t>
      </w:r>
      <w:proofErr w:type="gramEnd"/>
      <w:r>
        <w:t xml:space="preserve"> Frishberg (she/her), JLA : And, please make sure your chats are set to "all panelists and attendees" so our public observers are part of the conversation.</w:t>
      </w:r>
    </w:p>
    <w:p w14:paraId="552A194B" w14:textId="77777777" w:rsidR="006D2581" w:rsidRDefault="006D2581" w:rsidP="006D2581">
      <w:r>
        <w:t>18:07:22</w:t>
      </w:r>
      <w:r>
        <w:tab/>
        <w:t xml:space="preserve"> </w:t>
      </w:r>
      <w:proofErr w:type="gramStart"/>
      <w:r>
        <w:t>From  Comm.</w:t>
      </w:r>
      <w:proofErr w:type="gramEnd"/>
      <w:r>
        <w:t xml:space="preserve"> Avalos : For the record I'm looking at all my docs on my other screen so I promise I'm paying attention :)</w:t>
      </w:r>
    </w:p>
    <w:p w14:paraId="4B192A5D" w14:textId="77777777" w:rsidR="006D2581" w:rsidRDefault="006D2581" w:rsidP="006D2581">
      <w:r>
        <w:t>18:07:50</w:t>
      </w:r>
      <w:r>
        <w:tab/>
        <w:t xml:space="preserve"> </w:t>
      </w:r>
      <w:proofErr w:type="gramStart"/>
      <w:r>
        <w:t>From  Karol</w:t>
      </w:r>
      <w:proofErr w:type="gramEnd"/>
      <w:r>
        <w:t xml:space="preserve"> Collymore  to  All panelists : </w:t>
      </w:r>
      <w:proofErr w:type="spellStart"/>
      <w:r>
        <w:t>Gotta</w:t>
      </w:r>
      <w:proofErr w:type="spellEnd"/>
      <w:r>
        <w:t xml:space="preserve"> cook for family after a job so either camera on and cooking or camera off. Appreciate the grace.</w:t>
      </w:r>
    </w:p>
    <w:p w14:paraId="1F7AFCA4" w14:textId="77777777" w:rsidR="006D2581" w:rsidRDefault="006D2581" w:rsidP="006D2581">
      <w:r>
        <w:t>18:14:35</w:t>
      </w:r>
      <w:r>
        <w:tab/>
        <w:t xml:space="preserve"> </w:t>
      </w:r>
      <w:proofErr w:type="gramStart"/>
      <w:r>
        <w:t>From  Comm.</w:t>
      </w:r>
      <w:proofErr w:type="gramEnd"/>
      <w:r>
        <w:t xml:space="preserve"> Avalos : Can we make her a kudos board?</w:t>
      </w:r>
    </w:p>
    <w:p w14:paraId="4C3AE4A9" w14:textId="77777777" w:rsidR="006D2581" w:rsidRDefault="006D2581" w:rsidP="006D2581">
      <w:r>
        <w:t>18:15:51</w:t>
      </w:r>
      <w:r>
        <w:tab/>
        <w:t xml:space="preserve"> </w:t>
      </w:r>
      <w:proofErr w:type="gramStart"/>
      <w:r>
        <w:t>From  Julia</w:t>
      </w:r>
      <w:proofErr w:type="gramEnd"/>
      <w:r>
        <w:t xml:space="preserve"> </w:t>
      </w:r>
      <w:proofErr w:type="spellStart"/>
      <w:r>
        <w:t>meier</w:t>
      </w:r>
      <w:proofErr w:type="spellEnd"/>
      <w:r>
        <w:t xml:space="preserve"> : We always fill vacancies.</w:t>
      </w:r>
    </w:p>
    <w:p w14:paraId="0A63135F" w14:textId="77777777" w:rsidR="006D2581" w:rsidRDefault="006D2581" w:rsidP="006D2581">
      <w:r>
        <w:t>18:15:56</w:t>
      </w:r>
      <w:r>
        <w:tab/>
        <w:t xml:space="preserve"> </w:t>
      </w:r>
      <w:proofErr w:type="gramStart"/>
      <w:r>
        <w:t>From  Comm.</w:t>
      </w:r>
      <w:proofErr w:type="gramEnd"/>
      <w:r>
        <w:t xml:space="preserve"> Ye  to  All panelists : we've already successfully filled a resignation thus far so we have a process that worked</w:t>
      </w:r>
    </w:p>
    <w:p w14:paraId="15EACD2D" w14:textId="77777777" w:rsidR="006D2581" w:rsidRDefault="006D2581" w:rsidP="006D2581">
      <w:r>
        <w:t>18:17:57</w:t>
      </w:r>
      <w:r>
        <w:tab/>
        <w:t xml:space="preserve"> </w:t>
      </w:r>
      <w:proofErr w:type="gramStart"/>
      <w:r>
        <w:t>From  Angela</w:t>
      </w:r>
      <w:proofErr w:type="gramEnd"/>
      <w:r>
        <w:t xml:space="preserve"> jones  to  All panelists : My submit isn’t working</w:t>
      </w:r>
    </w:p>
    <w:p w14:paraId="6BCDEA85" w14:textId="77777777" w:rsidR="006D2581" w:rsidRDefault="006D2581" w:rsidP="006D2581">
      <w:r>
        <w:t>18:19:43</w:t>
      </w:r>
      <w:r>
        <w:tab/>
        <w:t xml:space="preserve"> </w:t>
      </w:r>
      <w:proofErr w:type="gramStart"/>
      <w:r>
        <w:t>From  Comm.</w:t>
      </w:r>
      <w:proofErr w:type="gramEnd"/>
      <w:r>
        <w:t xml:space="preserve"> Ye  to  All panelists : if anyone wants a kitten in the next 2 years on this commission, don't hesitate to hit me up</w:t>
      </w:r>
    </w:p>
    <w:p w14:paraId="55AAF2D7" w14:textId="77777777" w:rsidR="006D2581" w:rsidRDefault="006D2581" w:rsidP="006D2581">
      <w:r>
        <w:t>18:19:53</w:t>
      </w:r>
      <w:r>
        <w:tab/>
        <w:t xml:space="preserve"> </w:t>
      </w:r>
      <w:proofErr w:type="gramStart"/>
      <w:r>
        <w:t>From  Comm.</w:t>
      </w:r>
      <w:proofErr w:type="gramEnd"/>
      <w:r>
        <w:t xml:space="preserve"> Ye  to  All panelists : or an adult cat too</w:t>
      </w:r>
    </w:p>
    <w:p w14:paraId="1A330C22" w14:textId="77777777" w:rsidR="006D2581" w:rsidRDefault="006D2581" w:rsidP="006D2581">
      <w:r>
        <w:t>18:22:02</w:t>
      </w:r>
      <w:r>
        <w:tab/>
        <w:t xml:space="preserve"> </w:t>
      </w:r>
      <w:proofErr w:type="gramStart"/>
      <w:r>
        <w:t>From  Ariella</w:t>
      </w:r>
      <w:proofErr w:type="gramEnd"/>
      <w:r>
        <w:t xml:space="preserve"> Frishberg (she/her), JLA : WAIT - Why Am I Talking</w:t>
      </w:r>
    </w:p>
    <w:p w14:paraId="336528A7" w14:textId="77777777" w:rsidR="006D2581" w:rsidRDefault="006D2581" w:rsidP="006D2581">
      <w:r>
        <w:t>18:22:20</w:t>
      </w:r>
      <w:r>
        <w:tab/>
        <w:t xml:space="preserve"> </w:t>
      </w:r>
      <w:proofErr w:type="gramStart"/>
      <w:r>
        <w:t>From  Comm.</w:t>
      </w:r>
      <w:proofErr w:type="gramEnd"/>
      <w:r>
        <w:t xml:space="preserve"> Streeter  to  All panelists : And Why Aren't I Talking :-)</w:t>
      </w:r>
    </w:p>
    <w:p w14:paraId="76DAE31F" w14:textId="77777777" w:rsidR="006D2581" w:rsidRDefault="006D2581" w:rsidP="006D2581">
      <w:r>
        <w:t>18:34:59</w:t>
      </w:r>
      <w:r>
        <w:tab/>
        <w:t xml:space="preserve"> </w:t>
      </w:r>
      <w:proofErr w:type="gramStart"/>
      <w:r>
        <w:t>From  Karol</w:t>
      </w:r>
      <w:proofErr w:type="gramEnd"/>
      <w:r>
        <w:t xml:space="preserve"> Collymore  to  All panelists : +! Becca</w:t>
      </w:r>
    </w:p>
    <w:p w14:paraId="464814F9" w14:textId="77777777" w:rsidR="006D2581" w:rsidRDefault="006D2581" w:rsidP="006D2581">
      <w:r>
        <w:t>18:36:24</w:t>
      </w:r>
      <w:r>
        <w:tab/>
        <w:t xml:space="preserve"> </w:t>
      </w:r>
      <w:proofErr w:type="gramStart"/>
      <w:r>
        <w:t>From  Comm.</w:t>
      </w:r>
      <w:proofErr w:type="gramEnd"/>
      <w:r>
        <w:t xml:space="preserve"> Ye : +1 to what Comm. Reddy said</w:t>
      </w:r>
    </w:p>
    <w:p w14:paraId="56595FE9" w14:textId="77777777" w:rsidR="006D2581" w:rsidRDefault="006D2581" w:rsidP="006D2581">
      <w:r>
        <w:t>18:37:21</w:t>
      </w:r>
      <w:r>
        <w:tab/>
        <w:t xml:space="preserve"> </w:t>
      </w:r>
      <w:proofErr w:type="gramStart"/>
      <w:r>
        <w:t>From  Karol</w:t>
      </w:r>
      <w:proofErr w:type="gramEnd"/>
      <w:r>
        <w:t xml:space="preserve"> Collymore  to  All panelists : I like that, Angela.</w:t>
      </w:r>
    </w:p>
    <w:p w14:paraId="3DC1441D" w14:textId="77777777" w:rsidR="006D2581" w:rsidRDefault="006D2581" w:rsidP="006D2581">
      <w:r>
        <w:t>18:37:38</w:t>
      </w:r>
      <w:r>
        <w:tab/>
        <w:t xml:space="preserve"> </w:t>
      </w:r>
      <w:proofErr w:type="gramStart"/>
      <w:r>
        <w:t>From  Angela</w:t>
      </w:r>
      <w:proofErr w:type="gramEnd"/>
      <w:r>
        <w:t xml:space="preserve"> jones  to  All panelists : Thanks </w:t>
      </w:r>
      <w:proofErr w:type="spellStart"/>
      <w:r>
        <w:t>karol</w:t>
      </w:r>
      <w:proofErr w:type="spellEnd"/>
    </w:p>
    <w:p w14:paraId="3A5ED78A" w14:textId="77777777" w:rsidR="006D2581" w:rsidRDefault="006D2581" w:rsidP="006D2581">
      <w:r>
        <w:t>18:37:49</w:t>
      </w:r>
      <w:r>
        <w:tab/>
        <w:t xml:space="preserve"> </w:t>
      </w:r>
      <w:proofErr w:type="gramStart"/>
      <w:r>
        <w:t>From  Debra</w:t>
      </w:r>
      <w:proofErr w:type="gramEnd"/>
      <w:r>
        <w:t xml:space="preserve"> Porta (She, Her, Hers) : I agree with Angela as well</w:t>
      </w:r>
    </w:p>
    <w:p w14:paraId="637F9C27" w14:textId="77777777" w:rsidR="006D2581" w:rsidRDefault="006D2581" w:rsidP="006D2581">
      <w:r>
        <w:t>18:41:01</w:t>
      </w:r>
      <w:r>
        <w:tab/>
        <w:t xml:space="preserve"> </w:t>
      </w:r>
      <w:proofErr w:type="gramStart"/>
      <w:r>
        <w:t>From  Angela</w:t>
      </w:r>
      <w:proofErr w:type="gramEnd"/>
      <w:r>
        <w:t xml:space="preserve"> jones  to  All panelists : I like that</w:t>
      </w:r>
    </w:p>
    <w:p w14:paraId="319667E6" w14:textId="77777777" w:rsidR="006D2581" w:rsidRDefault="006D2581" w:rsidP="006D2581">
      <w:r>
        <w:t>18:41:06</w:t>
      </w:r>
      <w:r>
        <w:tab/>
        <w:t xml:space="preserve"> </w:t>
      </w:r>
      <w:proofErr w:type="gramStart"/>
      <w:r>
        <w:t>From  Karol</w:t>
      </w:r>
      <w:proofErr w:type="gramEnd"/>
      <w:r>
        <w:t xml:space="preserve"> Collymore  to  All panelists : YES</w:t>
      </w:r>
    </w:p>
    <w:p w14:paraId="721CB353" w14:textId="77777777" w:rsidR="006D2581" w:rsidRDefault="006D2581" w:rsidP="006D2581">
      <w:r>
        <w:t>18:41:24</w:t>
      </w:r>
      <w:r>
        <w:tab/>
        <w:t xml:space="preserve"> </w:t>
      </w:r>
      <w:proofErr w:type="gramStart"/>
      <w:r>
        <w:t>From  Comm.</w:t>
      </w:r>
      <w:proofErr w:type="gramEnd"/>
      <w:r>
        <w:t xml:space="preserve"> Reddy  to  All panelists : agreed!</w:t>
      </w:r>
    </w:p>
    <w:p w14:paraId="52187003" w14:textId="77777777" w:rsidR="006D2581" w:rsidRDefault="006D2581" w:rsidP="006D2581">
      <w:r>
        <w:t>18:44:54</w:t>
      </w:r>
      <w:r>
        <w:tab/>
        <w:t xml:space="preserve"> </w:t>
      </w:r>
      <w:proofErr w:type="gramStart"/>
      <w:r>
        <w:t>From  Comm.</w:t>
      </w:r>
      <w:proofErr w:type="gramEnd"/>
      <w:r>
        <w:t xml:space="preserve"> Streeter  to  All panelists : Agreed with Karol - I like the idea of rotation of leadership</w:t>
      </w:r>
    </w:p>
    <w:p w14:paraId="0E8DFC7C" w14:textId="77777777" w:rsidR="006D2581" w:rsidRDefault="006D2581" w:rsidP="006D2581">
      <w:r>
        <w:t>18:45:32</w:t>
      </w:r>
      <w:r>
        <w:tab/>
        <w:t xml:space="preserve"> </w:t>
      </w:r>
      <w:proofErr w:type="gramStart"/>
      <w:r>
        <w:t>From  Comm.</w:t>
      </w:r>
      <w:proofErr w:type="gramEnd"/>
      <w:r>
        <w:t xml:space="preserve"> Chimuku (She/Her) : Thank you Commissioner Collymore</w:t>
      </w:r>
    </w:p>
    <w:p w14:paraId="781BC8E8" w14:textId="77777777" w:rsidR="006D2581" w:rsidRDefault="006D2581" w:rsidP="006D2581">
      <w:r>
        <w:t>18:45:42</w:t>
      </w:r>
      <w:r>
        <w:tab/>
        <w:t xml:space="preserve"> </w:t>
      </w:r>
      <w:proofErr w:type="gramStart"/>
      <w:r>
        <w:t>From  Becca</w:t>
      </w:r>
      <w:proofErr w:type="gramEnd"/>
      <w:r>
        <w:t xml:space="preserve"> Uherbelau (she/her)  to  All panelists : +1 to rotating leadership. In fact, we’ll cover that when we talk about the Bylaws!</w:t>
      </w:r>
    </w:p>
    <w:p w14:paraId="5CF75E65" w14:textId="77777777" w:rsidR="006D2581" w:rsidRDefault="006D2581" w:rsidP="006D2581">
      <w:r>
        <w:t>18:45:45</w:t>
      </w:r>
      <w:r>
        <w:tab/>
        <w:t xml:space="preserve"> </w:t>
      </w:r>
      <w:proofErr w:type="gramStart"/>
      <w:r>
        <w:t>From  Comm.</w:t>
      </w:r>
      <w:proofErr w:type="gramEnd"/>
      <w:r>
        <w:t xml:space="preserve"> Chimuku (She/Her) : agreed commissioner Avalos</w:t>
      </w:r>
    </w:p>
    <w:p w14:paraId="18ED3B1C" w14:textId="77777777" w:rsidR="006D2581" w:rsidRDefault="006D2581" w:rsidP="006D2581">
      <w:r>
        <w:t>18:45:57</w:t>
      </w:r>
      <w:r>
        <w:tab/>
        <w:t xml:space="preserve"> </w:t>
      </w:r>
      <w:proofErr w:type="gramStart"/>
      <w:r>
        <w:t>From  Debra</w:t>
      </w:r>
      <w:proofErr w:type="gramEnd"/>
      <w:r>
        <w:t xml:space="preserve"> Porta (She, Her, Hers) : Yes Commissioner Avalos!</w:t>
      </w:r>
    </w:p>
    <w:p w14:paraId="600162A8" w14:textId="77777777" w:rsidR="006D2581" w:rsidRDefault="006D2581" w:rsidP="006D2581">
      <w:r>
        <w:t>18:46:28</w:t>
      </w:r>
      <w:r>
        <w:tab/>
        <w:t xml:space="preserve"> </w:t>
      </w:r>
      <w:proofErr w:type="gramStart"/>
      <w:r>
        <w:t>From  Karol</w:t>
      </w:r>
      <w:proofErr w:type="gramEnd"/>
      <w:r>
        <w:t xml:space="preserve"> Collymore  to  All panelists : yes</w:t>
      </w:r>
    </w:p>
    <w:p w14:paraId="3032BDCB" w14:textId="77777777" w:rsidR="006D2581" w:rsidRDefault="006D2581" w:rsidP="006D2581">
      <w:r>
        <w:t>18:48:02</w:t>
      </w:r>
      <w:r>
        <w:tab/>
        <w:t xml:space="preserve"> </w:t>
      </w:r>
      <w:proofErr w:type="gramStart"/>
      <w:r>
        <w:t>From  Comm.</w:t>
      </w:r>
      <w:proofErr w:type="gramEnd"/>
      <w:r>
        <w:t xml:space="preserve"> Avalos : Yes, after all my classes my students fill out a "brain dump" and it's their opportunity to tell me what's going on int </w:t>
      </w:r>
      <w:proofErr w:type="spellStart"/>
      <w:r>
        <w:t>heir</w:t>
      </w:r>
      <w:proofErr w:type="spellEnd"/>
      <w:r>
        <w:t xml:space="preserve"> lives, if they're having conflict with students, etc. It's helpful and I adjust my curriculum accordingly.</w:t>
      </w:r>
    </w:p>
    <w:p w14:paraId="25A7EAC4" w14:textId="18DBC7AB" w:rsidR="006D2581" w:rsidRDefault="006D2581" w:rsidP="006D2581">
      <w:r>
        <w:t>18:48:23</w:t>
      </w:r>
      <w:r>
        <w:tab/>
        <w:t xml:space="preserve"> From  Ariella Frishberg (she/her), JLA : </w:t>
      </w:r>
      <w:hyperlink r:id="rId4" w:history="1">
        <w:r w:rsidR="00A82426" w:rsidRPr="00C76A49">
          <w:rPr>
            <w:rStyle w:val="Hyperlink"/>
          </w:rPr>
          <w:t>https://docs.google.com/forms/d/e/1FAIpQLSc-JRoZBlSLd0TLWu5IKXnl32cDKcJmfMYySHvM6nhz4jP9mQ/viewform?usp=sf_link</w:t>
        </w:r>
      </w:hyperlink>
      <w:r w:rsidR="00A82426">
        <w:t xml:space="preserve"> –</w:t>
      </w:r>
      <w:r>
        <w:t xml:space="preserve"> sample</w:t>
      </w:r>
      <w:r w:rsidR="00A82426">
        <w:t xml:space="preserve"> </w:t>
      </w:r>
    </w:p>
    <w:p w14:paraId="35E628C3" w14:textId="77777777" w:rsidR="006D2581" w:rsidRDefault="006D2581" w:rsidP="006D2581">
      <w:r>
        <w:t>18:48:41</w:t>
      </w:r>
      <w:r>
        <w:tab/>
        <w:t xml:space="preserve"> </w:t>
      </w:r>
      <w:proofErr w:type="gramStart"/>
      <w:r>
        <w:t>From  Debra</w:t>
      </w:r>
      <w:proofErr w:type="gramEnd"/>
      <w:r>
        <w:t xml:space="preserve"> Porta (She, Her, Hers) : Oh I like the "brain dump" idea</w:t>
      </w:r>
    </w:p>
    <w:p w14:paraId="59B68639" w14:textId="77777777" w:rsidR="006D2581" w:rsidRDefault="006D2581" w:rsidP="006D2581">
      <w:r>
        <w:t>18:49:17</w:t>
      </w:r>
      <w:r>
        <w:tab/>
        <w:t xml:space="preserve"> </w:t>
      </w:r>
      <w:proofErr w:type="gramStart"/>
      <w:r>
        <w:t>From  Steven</w:t>
      </w:r>
      <w:proofErr w:type="gramEnd"/>
      <w:r>
        <w:t xml:space="preserve"> Phan (He/Him) : + one on brain dump if someone needs as a debrief</w:t>
      </w:r>
    </w:p>
    <w:p w14:paraId="4A481A30" w14:textId="77777777" w:rsidR="006D2581" w:rsidRDefault="006D2581" w:rsidP="006D2581">
      <w:r>
        <w:t>18:50:26</w:t>
      </w:r>
      <w:r>
        <w:tab/>
        <w:t xml:space="preserve"> </w:t>
      </w:r>
      <w:proofErr w:type="gramStart"/>
      <w:r>
        <w:t>From  Karol</w:t>
      </w:r>
      <w:proofErr w:type="gramEnd"/>
      <w:r>
        <w:t xml:space="preserve"> Collymore  to  All panelists : +1 Steven</w:t>
      </w:r>
    </w:p>
    <w:p w14:paraId="4B218957" w14:textId="77777777" w:rsidR="006D2581" w:rsidRDefault="006D2581" w:rsidP="006D2581">
      <w:r>
        <w:t>18:50:33</w:t>
      </w:r>
      <w:r>
        <w:tab/>
        <w:t xml:space="preserve"> </w:t>
      </w:r>
      <w:proofErr w:type="gramStart"/>
      <w:r>
        <w:t>From  Becca</w:t>
      </w:r>
      <w:proofErr w:type="gramEnd"/>
      <w:r>
        <w:t xml:space="preserve"> Uherbelau (she/her)  to  All panelists : ++ Steven</w:t>
      </w:r>
    </w:p>
    <w:p w14:paraId="609EA9A4" w14:textId="77777777" w:rsidR="006D2581" w:rsidRDefault="006D2581" w:rsidP="006D2581">
      <w:r>
        <w:t>18:51:56</w:t>
      </w:r>
      <w:r>
        <w:tab/>
        <w:t xml:space="preserve"> </w:t>
      </w:r>
      <w:proofErr w:type="gramStart"/>
      <w:r>
        <w:t>From  Angela</w:t>
      </w:r>
      <w:proofErr w:type="gramEnd"/>
      <w:r>
        <w:t xml:space="preserve"> jones  to  All panelists : Me too Melanie</w:t>
      </w:r>
    </w:p>
    <w:p w14:paraId="41DEED04" w14:textId="77777777" w:rsidR="006D2581" w:rsidRDefault="006D2581" w:rsidP="006D2581">
      <w:r>
        <w:t>18:52:08</w:t>
      </w:r>
      <w:r>
        <w:tab/>
        <w:t xml:space="preserve"> </w:t>
      </w:r>
      <w:proofErr w:type="gramStart"/>
      <w:r>
        <w:t>From  Comm.</w:t>
      </w:r>
      <w:proofErr w:type="gramEnd"/>
      <w:r>
        <w:t xml:space="preserve"> Reddy  to  All panelists : me too</w:t>
      </w:r>
    </w:p>
    <w:p w14:paraId="203796A2" w14:textId="77777777" w:rsidR="006D2581" w:rsidRDefault="006D2581" w:rsidP="006D2581">
      <w:r>
        <w:t>18:52:39</w:t>
      </w:r>
      <w:r>
        <w:tab/>
        <w:t xml:space="preserve"> </w:t>
      </w:r>
      <w:proofErr w:type="gramStart"/>
      <w:r>
        <w:t>From  Debra</w:t>
      </w:r>
      <w:proofErr w:type="gramEnd"/>
      <w:r>
        <w:t xml:space="preserve"> Porta (She, Her, Hers) : I love the sticky note board for virtual settings but it definitely can be difficult for super complex conversations</w:t>
      </w:r>
    </w:p>
    <w:p w14:paraId="0F9A9913" w14:textId="77777777" w:rsidR="006D2581" w:rsidRDefault="006D2581" w:rsidP="006D2581">
      <w:r>
        <w:lastRenderedPageBreak/>
        <w:t>18:53:13</w:t>
      </w:r>
      <w:r>
        <w:tab/>
        <w:t xml:space="preserve"> </w:t>
      </w:r>
      <w:proofErr w:type="gramStart"/>
      <w:r>
        <w:t>From  Steven</w:t>
      </w:r>
      <w:proofErr w:type="gramEnd"/>
      <w:r>
        <w:t xml:space="preserve"> Phan (He/Him) : Yeah +1 Debra, there were a lot of complex ideas that I felt needed to be spoken on and not summed up on a sticky</w:t>
      </w:r>
    </w:p>
    <w:p w14:paraId="38EF27AC" w14:textId="77777777" w:rsidR="006D2581" w:rsidRDefault="006D2581" w:rsidP="006D2581">
      <w:r>
        <w:t>18:53:34</w:t>
      </w:r>
      <w:r>
        <w:tab/>
        <w:t xml:space="preserve"> </w:t>
      </w:r>
      <w:proofErr w:type="gramStart"/>
      <w:r>
        <w:t>From  Ariella</w:t>
      </w:r>
      <w:proofErr w:type="gramEnd"/>
      <w:r>
        <w:t xml:space="preserve"> Frishberg (she/her), JLA : Melanie - you were definitely not alone in feeling stressed by that tool!</w:t>
      </w:r>
    </w:p>
    <w:p w14:paraId="49D1CD0C" w14:textId="77777777" w:rsidR="006D2581" w:rsidRDefault="006D2581" w:rsidP="006D2581">
      <w:r>
        <w:t>18:54:43</w:t>
      </w:r>
      <w:r>
        <w:tab/>
        <w:t xml:space="preserve"> </w:t>
      </w:r>
      <w:proofErr w:type="gramStart"/>
      <w:r>
        <w:t>From  Karol</w:t>
      </w:r>
      <w:proofErr w:type="gramEnd"/>
      <w:r>
        <w:t xml:space="preserve"> Collymore  to  All panelists : The sticky note thing is also really hard to look at after 9 hours of zooms. Hard to keep staring at screens</w:t>
      </w:r>
    </w:p>
    <w:p w14:paraId="10B41DDA" w14:textId="77777777" w:rsidR="006D2581" w:rsidRDefault="006D2581" w:rsidP="006D2581">
      <w:r>
        <w:t>18:56:28</w:t>
      </w:r>
      <w:r>
        <w:tab/>
        <w:t xml:space="preserve"> </w:t>
      </w:r>
      <w:proofErr w:type="gramStart"/>
      <w:r>
        <w:t>From  Debra</w:t>
      </w:r>
      <w:proofErr w:type="gramEnd"/>
      <w:r>
        <w:t xml:space="preserve"> Porta (She, Her, Hers) : True that Karol!</w:t>
      </w:r>
    </w:p>
    <w:p w14:paraId="68E9FB86" w14:textId="77777777" w:rsidR="006D2581" w:rsidRDefault="006D2581" w:rsidP="006D2581">
      <w:r>
        <w:t>18:57:03</w:t>
      </w:r>
      <w:r>
        <w:tab/>
        <w:t xml:space="preserve"> </w:t>
      </w:r>
      <w:proofErr w:type="gramStart"/>
      <w:r>
        <w:t>From  Angela</w:t>
      </w:r>
      <w:proofErr w:type="gramEnd"/>
      <w:r>
        <w:t xml:space="preserve"> jones  to  All panelists : Before the pandemic I didn’t have to wear glasses. So. Many. Screens.</w:t>
      </w:r>
    </w:p>
    <w:p w14:paraId="736340E2" w14:textId="77777777" w:rsidR="006D2581" w:rsidRDefault="006D2581" w:rsidP="006D2581">
      <w:r>
        <w:t>18:57:45</w:t>
      </w:r>
      <w:r>
        <w:tab/>
        <w:t xml:space="preserve"> </w:t>
      </w:r>
      <w:proofErr w:type="gramStart"/>
      <w:r>
        <w:t>From  Victor</w:t>
      </w:r>
      <w:proofErr w:type="gramEnd"/>
      <w:r>
        <w:t xml:space="preserve"> (Interpreter)  to  All panelists : </w:t>
      </w:r>
      <w:proofErr w:type="spellStart"/>
      <w:r>
        <w:t>Buenas</w:t>
      </w:r>
      <w:proofErr w:type="spellEnd"/>
      <w:r>
        <w:t xml:space="preserve"> </w:t>
      </w:r>
      <w:proofErr w:type="spellStart"/>
      <w:r>
        <w:t>tardes</w:t>
      </w:r>
      <w:proofErr w:type="spellEnd"/>
      <w:r>
        <w:t xml:space="preserve">, hay </w:t>
      </w:r>
      <w:proofErr w:type="spellStart"/>
      <w:r>
        <w:t>interpretación</w:t>
      </w:r>
      <w:proofErr w:type="spellEnd"/>
      <w:r>
        <w:t xml:space="preserve"> disponible para </w:t>
      </w:r>
      <w:proofErr w:type="spellStart"/>
      <w:r>
        <w:t>esta</w:t>
      </w:r>
      <w:proofErr w:type="spellEnd"/>
      <w:r>
        <w:t xml:space="preserve"> </w:t>
      </w:r>
      <w:proofErr w:type="spellStart"/>
      <w:r>
        <w:t>reunión</w:t>
      </w:r>
      <w:proofErr w:type="spellEnd"/>
      <w:r>
        <w:t xml:space="preserve">. Si </w:t>
      </w:r>
      <w:proofErr w:type="spellStart"/>
      <w:r>
        <w:t>desea</w:t>
      </w:r>
      <w:proofErr w:type="spellEnd"/>
      <w:r>
        <w:t xml:space="preserve"> </w:t>
      </w:r>
      <w:proofErr w:type="spellStart"/>
      <w:r>
        <w:t>escucharlo</w:t>
      </w:r>
      <w:proofErr w:type="spellEnd"/>
      <w:r>
        <w:t xml:space="preserve"> </w:t>
      </w:r>
      <w:proofErr w:type="spellStart"/>
      <w:r>
        <w:t>en</w:t>
      </w:r>
      <w:proofErr w:type="spellEnd"/>
      <w:r>
        <w:t xml:space="preserve"> </w:t>
      </w:r>
      <w:proofErr w:type="spellStart"/>
      <w:r>
        <w:t>español</w:t>
      </w:r>
      <w:proofErr w:type="spellEnd"/>
      <w:r>
        <w:t xml:space="preserve"> por favor </w:t>
      </w:r>
      <w:proofErr w:type="spellStart"/>
      <w:r>
        <w:t>envíeme</w:t>
      </w:r>
      <w:proofErr w:type="spellEnd"/>
      <w:r>
        <w:t xml:space="preserve"> un </w:t>
      </w:r>
      <w:proofErr w:type="spellStart"/>
      <w:r>
        <w:t>mensaje</w:t>
      </w:r>
      <w:proofErr w:type="spellEnd"/>
      <w:r>
        <w:t xml:space="preserve"> por medio del chat para </w:t>
      </w:r>
      <w:proofErr w:type="spellStart"/>
      <w:r>
        <w:t>ayudarle</w:t>
      </w:r>
      <w:proofErr w:type="spellEnd"/>
      <w:r>
        <w:t xml:space="preserve">. ¡Gracias y </w:t>
      </w:r>
      <w:proofErr w:type="spellStart"/>
      <w:r>
        <w:t>bienvenidos</w:t>
      </w:r>
      <w:proofErr w:type="spellEnd"/>
      <w:r>
        <w:t>!</w:t>
      </w:r>
    </w:p>
    <w:p w14:paraId="0C8027D9" w14:textId="77777777" w:rsidR="006D2581" w:rsidRDefault="006D2581" w:rsidP="006D2581">
      <w:r>
        <w:t>18:58:28</w:t>
      </w:r>
      <w:r>
        <w:tab/>
        <w:t xml:space="preserve"> </w:t>
      </w:r>
      <w:proofErr w:type="gramStart"/>
      <w:r>
        <w:t>From  Comm.</w:t>
      </w:r>
      <w:proofErr w:type="gramEnd"/>
      <w:r>
        <w:t xml:space="preserve"> Avalos : A reminder that you should all set your chat to "all panelists and attendees" or else the chat is very confusing for people who only see some messages in the audience!</w:t>
      </w:r>
    </w:p>
    <w:p w14:paraId="2B8556A5" w14:textId="77777777" w:rsidR="006D2581" w:rsidRDefault="006D2581" w:rsidP="006D2581">
      <w:r>
        <w:t>18:58:56</w:t>
      </w:r>
      <w:r>
        <w:tab/>
        <w:t xml:space="preserve"> </w:t>
      </w:r>
      <w:proofErr w:type="gramStart"/>
      <w:r>
        <w:t>From  Debra</w:t>
      </w:r>
      <w:proofErr w:type="gramEnd"/>
      <w:r>
        <w:t xml:space="preserve"> Porta (She, Her, Hers) : BRB</w:t>
      </w:r>
    </w:p>
    <w:p w14:paraId="3559D53A" w14:textId="77777777" w:rsidR="006D2581" w:rsidRDefault="006D2581" w:rsidP="006D2581">
      <w:r>
        <w:t>18:59:20</w:t>
      </w:r>
      <w:r>
        <w:tab/>
        <w:t xml:space="preserve"> </w:t>
      </w:r>
      <w:proofErr w:type="gramStart"/>
      <w:r>
        <w:t>From  Karol</w:t>
      </w:r>
      <w:proofErr w:type="gramEnd"/>
      <w:r>
        <w:t xml:space="preserve"> Collymore  to  All panelists : I like that, Vadim</w:t>
      </w:r>
    </w:p>
    <w:p w14:paraId="5255F161" w14:textId="77777777" w:rsidR="006D2581" w:rsidRDefault="006D2581" w:rsidP="006D2581">
      <w:r>
        <w:t>19:00:49</w:t>
      </w:r>
      <w:r>
        <w:tab/>
        <w:t xml:space="preserve"> </w:t>
      </w:r>
      <w:proofErr w:type="gramStart"/>
      <w:r>
        <w:t>From  Comm.</w:t>
      </w:r>
      <w:proofErr w:type="gramEnd"/>
      <w:r>
        <w:t xml:space="preserve"> Avalos : lmao I def disagree with that Vadim :)</w:t>
      </w:r>
    </w:p>
    <w:p w14:paraId="4619F1E0" w14:textId="77777777" w:rsidR="006D2581" w:rsidRDefault="006D2581" w:rsidP="006D2581">
      <w:r>
        <w:t>19:01:31</w:t>
      </w:r>
      <w:r>
        <w:tab/>
        <w:t xml:space="preserve"> </w:t>
      </w:r>
      <w:proofErr w:type="gramStart"/>
      <w:r>
        <w:t>From  Comm.</w:t>
      </w:r>
      <w:proofErr w:type="gramEnd"/>
      <w:r>
        <w:t xml:space="preserve"> Avalos : (Vadim and I spend a lot of time together for those that don't know, I'm the chair and he's the vice chair of the citizen review committee - so I'm just teasing!)</w:t>
      </w:r>
    </w:p>
    <w:p w14:paraId="6C60FDD5" w14:textId="77777777" w:rsidR="006D2581" w:rsidRDefault="006D2581" w:rsidP="006D2581">
      <w:r>
        <w:t>19:01:44</w:t>
      </w:r>
      <w:r>
        <w:tab/>
        <w:t xml:space="preserve"> </w:t>
      </w:r>
      <w:proofErr w:type="gramStart"/>
      <w:r>
        <w:t>From  Vadim</w:t>
      </w:r>
      <w:proofErr w:type="gramEnd"/>
      <w:r>
        <w:t xml:space="preserve"> Mozyrsky  to  All panelists : You know me too well Candace :)</w:t>
      </w:r>
    </w:p>
    <w:p w14:paraId="5FF6BDF4" w14:textId="77777777" w:rsidR="006D2581" w:rsidRDefault="006D2581" w:rsidP="006D2581">
      <w:r>
        <w:t>19:01:56</w:t>
      </w:r>
      <w:r>
        <w:tab/>
        <w:t xml:space="preserve"> </w:t>
      </w:r>
      <w:proofErr w:type="gramStart"/>
      <w:r>
        <w:t>From  Victor</w:t>
      </w:r>
      <w:proofErr w:type="gramEnd"/>
      <w:r>
        <w:t xml:space="preserve"> (Interpreter) : </w:t>
      </w:r>
      <w:proofErr w:type="spellStart"/>
      <w:r>
        <w:t>Buenas</w:t>
      </w:r>
      <w:proofErr w:type="spellEnd"/>
      <w:r>
        <w:t xml:space="preserve"> </w:t>
      </w:r>
      <w:proofErr w:type="spellStart"/>
      <w:r>
        <w:t>tardes</w:t>
      </w:r>
      <w:proofErr w:type="spellEnd"/>
      <w:r>
        <w:t xml:space="preserve">, hay </w:t>
      </w:r>
      <w:proofErr w:type="spellStart"/>
      <w:r>
        <w:t>interpretación</w:t>
      </w:r>
      <w:proofErr w:type="spellEnd"/>
      <w:r>
        <w:t xml:space="preserve"> disponible para </w:t>
      </w:r>
      <w:proofErr w:type="spellStart"/>
      <w:r>
        <w:t>esta</w:t>
      </w:r>
      <w:proofErr w:type="spellEnd"/>
      <w:r>
        <w:t xml:space="preserve"> </w:t>
      </w:r>
      <w:proofErr w:type="spellStart"/>
      <w:r>
        <w:t>reunión</w:t>
      </w:r>
      <w:proofErr w:type="spellEnd"/>
      <w:r>
        <w:t xml:space="preserve">. Si </w:t>
      </w:r>
      <w:proofErr w:type="spellStart"/>
      <w:r>
        <w:t>desea</w:t>
      </w:r>
      <w:proofErr w:type="spellEnd"/>
      <w:r>
        <w:t xml:space="preserve"> </w:t>
      </w:r>
      <w:proofErr w:type="spellStart"/>
      <w:r>
        <w:t>escucharlo</w:t>
      </w:r>
      <w:proofErr w:type="spellEnd"/>
      <w:r>
        <w:t xml:space="preserve"> </w:t>
      </w:r>
      <w:proofErr w:type="spellStart"/>
      <w:r>
        <w:t>en</w:t>
      </w:r>
      <w:proofErr w:type="spellEnd"/>
      <w:r>
        <w:t xml:space="preserve"> </w:t>
      </w:r>
      <w:proofErr w:type="spellStart"/>
      <w:r>
        <w:t>español</w:t>
      </w:r>
      <w:proofErr w:type="spellEnd"/>
      <w:r>
        <w:t xml:space="preserve"> por favor </w:t>
      </w:r>
      <w:proofErr w:type="spellStart"/>
      <w:r>
        <w:t>envíeme</w:t>
      </w:r>
      <w:proofErr w:type="spellEnd"/>
      <w:r>
        <w:t xml:space="preserve"> un </w:t>
      </w:r>
      <w:proofErr w:type="spellStart"/>
      <w:r>
        <w:t>mensaje</w:t>
      </w:r>
      <w:proofErr w:type="spellEnd"/>
      <w:r>
        <w:t xml:space="preserve"> por medio del chat para </w:t>
      </w:r>
      <w:proofErr w:type="spellStart"/>
      <w:r>
        <w:t>ayudarle</w:t>
      </w:r>
      <w:proofErr w:type="spellEnd"/>
      <w:r>
        <w:t xml:space="preserve">. ¡Gracias y </w:t>
      </w:r>
      <w:proofErr w:type="spellStart"/>
      <w:r>
        <w:t>bienvenidos</w:t>
      </w:r>
      <w:proofErr w:type="spellEnd"/>
      <w:r>
        <w:t>!</w:t>
      </w:r>
    </w:p>
    <w:p w14:paraId="17E210EF" w14:textId="77777777" w:rsidR="006D2581" w:rsidRDefault="006D2581" w:rsidP="006D2581">
      <w:r>
        <w:t>19:02:28</w:t>
      </w:r>
      <w:r>
        <w:tab/>
        <w:t xml:space="preserve"> </w:t>
      </w:r>
      <w:proofErr w:type="gramStart"/>
      <w:r>
        <w:t>From  Vadim</w:t>
      </w:r>
      <w:proofErr w:type="gramEnd"/>
      <w:r>
        <w:t xml:space="preserve"> Mozyrsky  to  All panelists : Exactly Karol</w:t>
      </w:r>
    </w:p>
    <w:p w14:paraId="56B06BC0" w14:textId="77777777" w:rsidR="006D2581" w:rsidRDefault="006D2581" w:rsidP="006D2581">
      <w:r>
        <w:t>19:02:41</w:t>
      </w:r>
      <w:r>
        <w:tab/>
        <w:t xml:space="preserve"> </w:t>
      </w:r>
      <w:proofErr w:type="gramStart"/>
      <w:r>
        <w:t>From  Steven</w:t>
      </w:r>
      <w:proofErr w:type="gramEnd"/>
      <w:r>
        <w:t xml:space="preserve"> Phan (He/Him) : + on Karol's comments!</w:t>
      </w:r>
    </w:p>
    <w:p w14:paraId="4922972A" w14:textId="77777777" w:rsidR="006D2581" w:rsidRDefault="006D2581" w:rsidP="006D2581">
      <w:r>
        <w:t>19:05:59</w:t>
      </w:r>
      <w:r>
        <w:tab/>
        <w:t xml:space="preserve"> </w:t>
      </w:r>
      <w:proofErr w:type="gramStart"/>
      <w:r>
        <w:t>From  Comm.</w:t>
      </w:r>
      <w:proofErr w:type="gramEnd"/>
      <w:r>
        <w:t xml:space="preserve"> Chimuku (She/Her) : Good points Commissioner Streeter</w:t>
      </w:r>
    </w:p>
    <w:p w14:paraId="4F0E0E1C" w14:textId="77777777" w:rsidR="006D2581" w:rsidRDefault="006D2581" w:rsidP="006D2581">
      <w:r>
        <w:t>19:09:39</w:t>
      </w:r>
      <w:r>
        <w:tab/>
        <w:t xml:space="preserve"> </w:t>
      </w:r>
      <w:proofErr w:type="gramStart"/>
      <w:r>
        <w:t>From  Comm.</w:t>
      </w:r>
      <w:proofErr w:type="gramEnd"/>
      <w:r>
        <w:t xml:space="preserve"> Chimuku (She/Her) : 10</w:t>
      </w:r>
    </w:p>
    <w:p w14:paraId="69401891" w14:textId="77777777" w:rsidR="006D2581" w:rsidRDefault="006D2581" w:rsidP="006D2581">
      <w:r>
        <w:t>19:22:15</w:t>
      </w:r>
      <w:r>
        <w:tab/>
        <w:t xml:space="preserve"> </w:t>
      </w:r>
      <w:proofErr w:type="gramStart"/>
      <w:r>
        <w:t>From  Karol</w:t>
      </w:r>
      <w:proofErr w:type="gramEnd"/>
      <w:r>
        <w:t xml:space="preserve"> Collymore  to  All panelists : Thanks, Bylaws Team!</w:t>
      </w:r>
    </w:p>
    <w:p w14:paraId="5AFB6F0E" w14:textId="77777777" w:rsidR="006D2581" w:rsidRDefault="006D2581" w:rsidP="006D2581">
      <w:r>
        <w:t>19:22:38</w:t>
      </w:r>
      <w:r>
        <w:tab/>
        <w:t xml:space="preserve"> </w:t>
      </w:r>
      <w:proofErr w:type="gramStart"/>
      <w:r>
        <w:t>From  Steven</w:t>
      </w:r>
      <w:proofErr w:type="gramEnd"/>
      <w:r>
        <w:t xml:space="preserve"> Phan (He/Him) : my connection is currently unstable</w:t>
      </w:r>
    </w:p>
    <w:p w14:paraId="7AE05A01" w14:textId="77777777" w:rsidR="006D2581" w:rsidRDefault="006D2581" w:rsidP="006D2581">
      <w:r>
        <w:t>19:23:28</w:t>
      </w:r>
      <w:r>
        <w:tab/>
        <w:t xml:space="preserve"> </w:t>
      </w:r>
      <w:proofErr w:type="gramStart"/>
      <w:r>
        <w:t>From  Steven</w:t>
      </w:r>
      <w:proofErr w:type="gramEnd"/>
      <w:r>
        <w:t xml:space="preserve"> Phan (He/Him)  to  All panelists : Back! Sorry </w:t>
      </w:r>
      <w:proofErr w:type="spellStart"/>
      <w:r>
        <w:t>Y'all</w:t>
      </w:r>
      <w:proofErr w:type="spellEnd"/>
      <w:r>
        <w:t>.</w:t>
      </w:r>
    </w:p>
    <w:p w14:paraId="0BE9C41D" w14:textId="77777777" w:rsidR="006D2581" w:rsidRDefault="006D2581" w:rsidP="006D2581">
      <w:r>
        <w:t>19:27:21</w:t>
      </w:r>
      <w:r>
        <w:tab/>
        <w:t xml:space="preserve"> </w:t>
      </w:r>
      <w:proofErr w:type="gramStart"/>
      <w:r>
        <w:t>From  Comm.</w:t>
      </w:r>
      <w:proofErr w:type="gramEnd"/>
      <w:r>
        <w:t xml:space="preserve"> Avalos : can you please put it in presentation mode?</w:t>
      </w:r>
    </w:p>
    <w:p w14:paraId="221547CE" w14:textId="77777777" w:rsidR="006D2581" w:rsidRDefault="006D2581" w:rsidP="006D2581">
      <w:r>
        <w:t>19:34:24</w:t>
      </w:r>
      <w:r>
        <w:tab/>
        <w:t xml:space="preserve"> </w:t>
      </w:r>
      <w:proofErr w:type="gramStart"/>
      <w:r>
        <w:t>From  Steven</w:t>
      </w:r>
      <w:proofErr w:type="gramEnd"/>
      <w:r>
        <w:t xml:space="preserve"> Phan (He/Him) : I'm bummed Melanie didn't include my headshot now too...</w:t>
      </w:r>
    </w:p>
    <w:p w14:paraId="25707750" w14:textId="77777777" w:rsidR="006D2581" w:rsidRDefault="006D2581" w:rsidP="006D2581">
      <w:r>
        <w:t>19:41:24</w:t>
      </w:r>
      <w:r>
        <w:tab/>
        <w:t xml:space="preserve"> </w:t>
      </w:r>
      <w:proofErr w:type="gramStart"/>
      <w:r>
        <w:t>From  Debra</w:t>
      </w:r>
      <w:proofErr w:type="gramEnd"/>
      <w:r>
        <w:t xml:space="preserve"> Porta (She, Her, Hers) : Thank you Commissioner Streeter!</w:t>
      </w:r>
    </w:p>
    <w:p w14:paraId="669E0ADB" w14:textId="77777777" w:rsidR="006D2581" w:rsidRDefault="006D2581" w:rsidP="006D2581">
      <w:r>
        <w:t>19:41:33</w:t>
      </w:r>
      <w:r>
        <w:tab/>
        <w:t xml:space="preserve"> </w:t>
      </w:r>
      <w:proofErr w:type="gramStart"/>
      <w:r>
        <w:t>From  Comm.</w:t>
      </w:r>
      <w:proofErr w:type="gramEnd"/>
      <w:r>
        <w:t xml:space="preserve"> Chimuku (She/Her) : Thank you to all the presenters</w:t>
      </w:r>
    </w:p>
    <w:p w14:paraId="581368BF" w14:textId="77777777" w:rsidR="006D2581" w:rsidRDefault="006D2581" w:rsidP="006D2581">
      <w:r>
        <w:t>19:41:44</w:t>
      </w:r>
      <w:r>
        <w:tab/>
        <w:t xml:space="preserve"> </w:t>
      </w:r>
      <w:proofErr w:type="gramStart"/>
      <w:r>
        <w:t>From  Karol</w:t>
      </w:r>
      <w:proofErr w:type="gramEnd"/>
      <w:r>
        <w:t xml:space="preserve"> Collymore  to  All panelists : Thanks, presenters!</w:t>
      </w:r>
    </w:p>
    <w:p w14:paraId="7BA64485" w14:textId="77777777" w:rsidR="006D2581" w:rsidRDefault="006D2581" w:rsidP="006D2581">
      <w:r>
        <w:t>19:41:52</w:t>
      </w:r>
      <w:r>
        <w:tab/>
        <w:t xml:space="preserve"> </w:t>
      </w:r>
      <w:proofErr w:type="gramStart"/>
      <w:r>
        <w:t>From  Comm.</w:t>
      </w:r>
      <w:proofErr w:type="gramEnd"/>
      <w:r>
        <w:t xml:space="preserve"> Reddy : Great job Bylaws teams!</w:t>
      </w:r>
    </w:p>
    <w:p w14:paraId="349F9A0E" w14:textId="77777777" w:rsidR="006D2581" w:rsidRDefault="006D2581" w:rsidP="006D2581">
      <w:r>
        <w:t>19:42:09</w:t>
      </w:r>
      <w:r>
        <w:tab/>
        <w:t xml:space="preserve"> </w:t>
      </w:r>
      <w:proofErr w:type="gramStart"/>
      <w:r>
        <w:t>From  Comm.</w:t>
      </w:r>
      <w:proofErr w:type="gramEnd"/>
      <w:r>
        <w:t xml:space="preserve"> Ye : well done! </w:t>
      </w:r>
      <w:proofErr w:type="gramStart"/>
      <w:r>
        <w:t>Also</w:t>
      </w:r>
      <w:proofErr w:type="gramEnd"/>
      <w:r>
        <w:t xml:space="preserve"> welcome Commissioner Speer</w:t>
      </w:r>
    </w:p>
    <w:p w14:paraId="69E5C8C0" w14:textId="77777777" w:rsidR="006D2581" w:rsidRDefault="006D2581" w:rsidP="006D2581">
      <w:r>
        <w:t>19:42:39</w:t>
      </w:r>
      <w:r>
        <w:tab/>
        <w:t xml:space="preserve"> </w:t>
      </w:r>
      <w:proofErr w:type="gramStart"/>
      <w:r>
        <w:t>From  Steven</w:t>
      </w:r>
      <w:proofErr w:type="gramEnd"/>
      <w:r>
        <w:t xml:space="preserve"> Phan (He/Him) : Comm. Avalos got me! No question here</w:t>
      </w:r>
    </w:p>
    <w:p w14:paraId="2F535A66" w14:textId="77777777" w:rsidR="006D2581" w:rsidRDefault="006D2581" w:rsidP="006D2581">
      <w:r>
        <w:t>19:42:40</w:t>
      </w:r>
      <w:r>
        <w:tab/>
        <w:t xml:space="preserve"> </w:t>
      </w:r>
      <w:proofErr w:type="gramStart"/>
      <w:r>
        <w:t>From  Andrew</w:t>
      </w:r>
      <w:proofErr w:type="gramEnd"/>
      <w:r>
        <w:t xml:space="preserve"> Speer  to  All panelists : Thank you, hi all!</w:t>
      </w:r>
    </w:p>
    <w:p w14:paraId="2BBFBD11" w14:textId="77777777" w:rsidR="006D2581" w:rsidRDefault="006D2581" w:rsidP="006D2581">
      <w:r>
        <w:t>19:44:13</w:t>
      </w:r>
      <w:r>
        <w:tab/>
        <w:t xml:space="preserve"> </w:t>
      </w:r>
      <w:proofErr w:type="gramStart"/>
      <w:r>
        <w:t>From  Debbie</w:t>
      </w:r>
      <w:proofErr w:type="gramEnd"/>
      <w:r>
        <w:t xml:space="preserve"> Kitchin : Thanks Comm. Avalos - I think the impromptu requests should be clarified.</w:t>
      </w:r>
    </w:p>
    <w:p w14:paraId="75C50FFC" w14:textId="77777777" w:rsidR="006D2581" w:rsidRDefault="006D2581" w:rsidP="006D2581">
      <w:r>
        <w:t>19:45:00</w:t>
      </w:r>
      <w:r>
        <w:tab/>
        <w:t xml:space="preserve"> </w:t>
      </w:r>
      <w:proofErr w:type="gramStart"/>
      <w:r>
        <w:t>From  Debra</w:t>
      </w:r>
      <w:proofErr w:type="gramEnd"/>
      <w:r>
        <w:t xml:space="preserve"> Porta (She, Her, Hers) : Not a bad idea</w:t>
      </w:r>
    </w:p>
    <w:p w14:paraId="24033C72" w14:textId="77777777" w:rsidR="006D2581" w:rsidRDefault="006D2581" w:rsidP="006D2581">
      <w:r>
        <w:t>19:45:09</w:t>
      </w:r>
      <w:r>
        <w:tab/>
        <w:t xml:space="preserve"> </w:t>
      </w:r>
      <w:proofErr w:type="gramStart"/>
      <w:r>
        <w:t>From  Steven</w:t>
      </w:r>
      <w:proofErr w:type="gramEnd"/>
      <w:r>
        <w:t xml:space="preserve"> Phan (He/Him) : +1 with Comm. Avalos</w:t>
      </w:r>
    </w:p>
    <w:p w14:paraId="2B32ABAB" w14:textId="77777777" w:rsidR="006D2581" w:rsidRDefault="006D2581" w:rsidP="006D2581">
      <w:r>
        <w:t>19:46:16</w:t>
      </w:r>
      <w:r>
        <w:tab/>
        <w:t xml:space="preserve"> </w:t>
      </w:r>
      <w:proofErr w:type="gramStart"/>
      <w:r>
        <w:t>From  Comm.</w:t>
      </w:r>
      <w:proofErr w:type="gramEnd"/>
      <w:r>
        <w:t xml:space="preserve"> Osman (She/Her) : I am an assistant planner at the Bureau of Planning and Sustainability, does that mean I do not engage on anything relating to zoning/permits?</w:t>
      </w:r>
    </w:p>
    <w:p w14:paraId="51F0992F" w14:textId="77777777" w:rsidR="006D2581" w:rsidRDefault="006D2581" w:rsidP="006D2581">
      <w:r>
        <w:t>19:46:47</w:t>
      </w:r>
      <w:r>
        <w:tab/>
        <w:t xml:space="preserve"> </w:t>
      </w:r>
      <w:proofErr w:type="gramStart"/>
      <w:r>
        <w:t>From  Comm.</w:t>
      </w:r>
      <w:proofErr w:type="gramEnd"/>
      <w:r>
        <w:t xml:space="preserve"> Avalos : Yes this is a fight we have all the time at PSU. Would be good to outline whether we have restrictions on what you can abstain on or not.</w:t>
      </w:r>
    </w:p>
    <w:p w14:paraId="163186A7" w14:textId="77777777" w:rsidR="006D2581" w:rsidRDefault="006D2581" w:rsidP="006D2581">
      <w:r>
        <w:lastRenderedPageBreak/>
        <w:t>19:46:48</w:t>
      </w:r>
      <w:r>
        <w:tab/>
        <w:t xml:space="preserve"> </w:t>
      </w:r>
      <w:proofErr w:type="gramStart"/>
      <w:r>
        <w:t>From  Comm.</w:t>
      </w:r>
      <w:proofErr w:type="gramEnd"/>
      <w:r>
        <w:t xml:space="preserve"> Ye : ^I believe our conflict of interest defined by the city is more about if you stand to profit from that decision</w:t>
      </w:r>
    </w:p>
    <w:p w14:paraId="050781B3" w14:textId="77777777" w:rsidR="006D2581" w:rsidRDefault="006D2581" w:rsidP="006D2581">
      <w:r>
        <w:t>19:46:51</w:t>
      </w:r>
      <w:r>
        <w:tab/>
        <w:t xml:space="preserve"> </w:t>
      </w:r>
      <w:proofErr w:type="gramStart"/>
      <w:r>
        <w:t>From  Comm.</w:t>
      </w:r>
      <w:proofErr w:type="gramEnd"/>
      <w:r>
        <w:t xml:space="preserve"> Streeter : We may need legal to assist with what is a conflict and what isn't</w:t>
      </w:r>
    </w:p>
    <w:p w14:paraId="0C075904" w14:textId="77777777" w:rsidR="006D2581" w:rsidRDefault="006D2581" w:rsidP="006D2581">
      <w:r>
        <w:t>19:46:59</w:t>
      </w:r>
      <w:r>
        <w:tab/>
        <w:t xml:space="preserve"> </w:t>
      </w:r>
      <w:proofErr w:type="gramStart"/>
      <w:r>
        <w:t>From  Comm.</w:t>
      </w:r>
      <w:proofErr w:type="gramEnd"/>
      <w:r>
        <w:t xml:space="preserve"> Streeter : Per individual</w:t>
      </w:r>
    </w:p>
    <w:p w14:paraId="10EEAFA5" w14:textId="77777777" w:rsidR="006D2581" w:rsidRDefault="006D2581" w:rsidP="006D2581">
      <w:r>
        <w:t>19:47:05</w:t>
      </w:r>
      <w:r>
        <w:tab/>
        <w:t xml:space="preserve"> </w:t>
      </w:r>
      <w:proofErr w:type="gramStart"/>
      <w:r>
        <w:t>From  Maja</w:t>
      </w:r>
      <w:proofErr w:type="gramEnd"/>
      <w:r>
        <w:t xml:space="preserve"> Haium  to  All panelists : Conflict of interests from a legal perspective are only if you have a financial interest at stake</w:t>
      </w:r>
    </w:p>
    <w:p w14:paraId="2FD50178" w14:textId="77777777" w:rsidR="006D2581" w:rsidRDefault="006D2581" w:rsidP="006D2581">
      <w:r>
        <w:t>19:48:05</w:t>
      </w:r>
      <w:r>
        <w:tab/>
        <w:t xml:space="preserve"> </w:t>
      </w:r>
      <w:proofErr w:type="gramStart"/>
      <w:r>
        <w:t>From  Comm.</w:t>
      </w:r>
      <w:proofErr w:type="gramEnd"/>
      <w:r>
        <w:t xml:space="preserve"> Osman (She/Her) : Thank you so much for that clarification</w:t>
      </w:r>
    </w:p>
    <w:p w14:paraId="19A618BC" w14:textId="77777777" w:rsidR="006D2581" w:rsidRDefault="006D2581" w:rsidP="006D2581">
      <w:r>
        <w:t>19:49:21</w:t>
      </w:r>
      <w:r>
        <w:tab/>
        <w:t xml:space="preserve"> </w:t>
      </w:r>
      <w:proofErr w:type="gramStart"/>
      <w:r>
        <w:t>From  Comm.</w:t>
      </w:r>
      <w:proofErr w:type="gramEnd"/>
      <w:r>
        <w:t xml:space="preserve"> Avalos : This is why it would be good to have a list that we can all transparently see</w:t>
      </w:r>
    </w:p>
    <w:p w14:paraId="140FAA5C" w14:textId="77777777" w:rsidR="006D2581" w:rsidRDefault="006D2581" w:rsidP="006D2581">
      <w:r>
        <w:t>19:50:31</w:t>
      </w:r>
      <w:r>
        <w:tab/>
        <w:t xml:space="preserve"> </w:t>
      </w:r>
      <w:proofErr w:type="gramStart"/>
      <w:r>
        <w:t>From  Comm.</w:t>
      </w:r>
      <w:proofErr w:type="gramEnd"/>
      <w:r>
        <w:t xml:space="preserve"> Avalos : like documenting &gt; recording</w:t>
      </w:r>
    </w:p>
    <w:p w14:paraId="38073888" w14:textId="77777777" w:rsidR="006D2581" w:rsidRDefault="006D2581" w:rsidP="006D2581">
      <w:r>
        <w:t>19:50:33</w:t>
      </w:r>
      <w:r>
        <w:tab/>
        <w:t xml:space="preserve"> </w:t>
      </w:r>
      <w:proofErr w:type="gramStart"/>
      <w:r>
        <w:t>From  Anthony</w:t>
      </w:r>
      <w:proofErr w:type="gramEnd"/>
      <w:r>
        <w:t xml:space="preserve"> Castaneda  to  All panelists : recording versus documenting</w:t>
      </w:r>
    </w:p>
    <w:p w14:paraId="08107A39" w14:textId="77777777" w:rsidR="006D2581" w:rsidRDefault="006D2581" w:rsidP="006D2581">
      <w:r>
        <w:t>19:52:52</w:t>
      </w:r>
      <w:r>
        <w:tab/>
        <w:t xml:space="preserve"> </w:t>
      </w:r>
      <w:proofErr w:type="gramStart"/>
      <w:r>
        <w:t>From  Comm.</w:t>
      </w:r>
      <w:proofErr w:type="gramEnd"/>
      <w:r>
        <w:t xml:space="preserve"> Avalos : I also agree that I don't want absentee voting</w:t>
      </w:r>
    </w:p>
    <w:p w14:paraId="7B2D94C0" w14:textId="77777777" w:rsidR="006D2581" w:rsidRDefault="006D2581" w:rsidP="006D2581">
      <w:r>
        <w:t>19:53:49</w:t>
      </w:r>
      <w:r>
        <w:tab/>
        <w:t xml:space="preserve"> </w:t>
      </w:r>
      <w:proofErr w:type="gramStart"/>
      <w:r>
        <w:t>From  Karol</w:t>
      </w:r>
      <w:proofErr w:type="gramEnd"/>
      <w:r>
        <w:t xml:space="preserve"> Collymore  to  All panelists : I want absentee voting.</w:t>
      </w:r>
    </w:p>
    <w:p w14:paraId="1EB084DC" w14:textId="77777777" w:rsidR="006D2581" w:rsidRDefault="006D2581" w:rsidP="006D2581">
      <w:r>
        <w:t>19:54:30</w:t>
      </w:r>
      <w:r>
        <w:tab/>
        <w:t xml:space="preserve"> </w:t>
      </w:r>
      <w:proofErr w:type="gramStart"/>
      <w:r>
        <w:t>From  Comm.</w:t>
      </w:r>
      <w:proofErr w:type="gramEnd"/>
      <w:r>
        <w:t xml:space="preserve"> Ye : I do too, or a variation of it if possible</w:t>
      </w:r>
    </w:p>
    <w:p w14:paraId="74E5B02E" w14:textId="77777777" w:rsidR="006D2581" w:rsidRDefault="006D2581" w:rsidP="006D2581">
      <w:r>
        <w:t>19:54:58</w:t>
      </w:r>
      <w:r>
        <w:tab/>
        <w:t xml:space="preserve"> </w:t>
      </w:r>
      <w:proofErr w:type="gramStart"/>
      <w:r>
        <w:t>From  Debra</w:t>
      </w:r>
      <w:proofErr w:type="gramEnd"/>
      <w:r>
        <w:t xml:space="preserve"> Porta (She, Her, Hers) : True that!</w:t>
      </w:r>
    </w:p>
    <w:p w14:paraId="2AA4C0C2" w14:textId="77777777" w:rsidR="006D2581" w:rsidRDefault="006D2581" w:rsidP="006D2581">
      <w:r>
        <w:t>19:55:06</w:t>
      </w:r>
      <w:r>
        <w:tab/>
        <w:t xml:space="preserve"> </w:t>
      </w:r>
      <w:proofErr w:type="gramStart"/>
      <w:r>
        <w:t>From  Julia</w:t>
      </w:r>
      <w:proofErr w:type="gramEnd"/>
      <w:r>
        <w:t xml:space="preserve"> </w:t>
      </w:r>
      <w:proofErr w:type="spellStart"/>
      <w:r>
        <w:t>meier</w:t>
      </w:r>
      <w:proofErr w:type="spellEnd"/>
      <w:r>
        <w:t xml:space="preserve">  to  All panelists : BRB</w:t>
      </w:r>
    </w:p>
    <w:p w14:paraId="0D83A99F" w14:textId="77777777" w:rsidR="006D2581" w:rsidRDefault="006D2581" w:rsidP="006D2581">
      <w:r>
        <w:t>19:55:23</w:t>
      </w:r>
      <w:r>
        <w:tab/>
        <w:t xml:space="preserve"> </w:t>
      </w:r>
      <w:proofErr w:type="gramStart"/>
      <w:r>
        <w:t>From  Comm.</w:t>
      </w:r>
      <w:proofErr w:type="gramEnd"/>
      <w:r>
        <w:t xml:space="preserve"> Avalos : I would be down with absentee voting after the discussion. Like if you needed more time to decide, or if you went back and watched the discussion on YouTube.</w:t>
      </w:r>
    </w:p>
    <w:p w14:paraId="0F0EF5C2" w14:textId="77777777" w:rsidR="006D2581" w:rsidRDefault="006D2581" w:rsidP="006D2581">
      <w:r>
        <w:t>19:56:04</w:t>
      </w:r>
      <w:r>
        <w:tab/>
        <w:t xml:space="preserve"> </w:t>
      </w:r>
      <w:proofErr w:type="gramStart"/>
      <w:r>
        <w:t>From  Comm.</w:t>
      </w:r>
      <w:proofErr w:type="gramEnd"/>
      <w:r>
        <w:t xml:space="preserve"> Lewis : ^ Agreed </w:t>
      </w:r>
    </w:p>
    <w:p w14:paraId="4BF6C168" w14:textId="77777777" w:rsidR="006D2581" w:rsidRDefault="006D2581" w:rsidP="006D2581">
      <w:r>
        <w:t>19:56:24</w:t>
      </w:r>
      <w:r>
        <w:tab/>
        <w:t xml:space="preserve"> </w:t>
      </w:r>
      <w:proofErr w:type="gramStart"/>
      <w:r>
        <w:t>From  Comm.</w:t>
      </w:r>
      <w:proofErr w:type="gramEnd"/>
      <w:r>
        <w:t xml:space="preserve"> Avalos : Can we also please talk about collaborative documents? How do we use them? Can we use them? How do they affect decision making?</w:t>
      </w:r>
    </w:p>
    <w:p w14:paraId="546699E2" w14:textId="77777777" w:rsidR="006D2581" w:rsidRDefault="006D2581" w:rsidP="006D2581">
      <w:r>
        <w:t>19:57:01</w:t>
      </w:r>
      <w:r>
        <w:tab/>
        <w:t xml:space="preserve"> </w:t>
      </w:r>
      <w:proofErr w:type="gramStart"/>
      <w:r>
        <w:t>From  Comm.</w:t>
      </w:r>
      <w:proofErr w:type="gramEnd"/>
      <w:r>
        <w:t xml:space="preserve"> Streeter  to  All panelists : ^ can you explain this Comm. Avalos?</w:t>
      </w:r>
    </w:p>
    <w:p w14:paraId="7F2A4A8A" w14:textId="77777777" w:rsidR="006D2581" w:rsidRDefault="006D2581" w:rsidP="006D2581">
      <w:r>
        <w:t>19:57:23</w:t>
      </w:r>
      <w:r>
        <w:tab/>
        <w:t xml:space="preserve"> </w:t>
      </w:r>
      <w:proofErr w:type="gramStart"/>
      <w:r>
        <w:t>From  Angela</w:t>
      </w:r>
      <w:proofErr w:type="gramEnd"/>
      <w:r>
        <w:t xml:space="preserve"> jones  to  All panelists : I agree Becca. (On absentee voting)</w:t>
      </w:r>
    </w:p>
    <w:p w14:paraId="147A8F5D" w14:textId="77777777" w:rsidR="006D2581" w:rsidRDefault="006D2581" w:rsidP="006D2581">
      <w:r>
        <w:t>19:57:29</w:t>
      </w:r>
      <w:r>
        <w:tab/>
        <w:t xml:space="preserve"> </w:t>
      </w:r>
      <w:proofErr w:type="gramStart"/>
      <w:r>
        <w:t>From  Allison</w:t>
      </w:r>
      <w:proofErr w:type="gramEnd"/>
      <w:r>
        <w:t xml:space="preserve"> Brown (she/her) : Comm. Avalos: I'll bring this to the broader group in a minute, if that's ok with you!</w:t>
      </w:r>
    </w:p>
    <w:p w14:paraId="3CDAA6BF" w14:textId="77777777" w:rsidR="006D2581" w:rsidRDefault="006D2581" w:rsidP="006D2581">
      <w:r>
        <w:t>19:57:56</w:t>
      </w:r>
      <w:r>
        <w:tab/>
        <w:t xml:space="preserve"> </w:t>
      </w:r>
      <w:proofErr w:type="gramStart"/>
      <w:r>
        <w:t>From  Karol</w:t>
      </w:r>
      <w:proofErr w:type="gramEnd"/>
      <w:r>
        <w:t xml:space="preserve"> Collymore  to  All panelists : I feel uncomfortable on the </w:t>
      </w:r>
      <w:proofErr w:type="spellStart"/>
      <w:r>
        <w:t>consen</w:t>
      </w:r>
      <w:proofErr w:type="spellEnd"/>
    </w:p>
    <w:p w14:paraId="2B3BBD90" w14:textId="77777777" w:rsidR="006D2581" w:rsidRDefault="006D2581" w:rsidP="006D2581">
      <w:r>
        <w:t>19:58:11</w:t>
      </w:r>
      <w:r>
        <w:tab/>
        <w:t xml:space="preserve"> </w:t>
      </w:r>
      <w:proofErr w:type="gramStart"/>
      <w:r>
        <w:t>From  Karol</w:t>
      </w:r>
      <w:proofErr w:type="gramEnd"/>
      <w:r>
        <w:t xml:space="preserve"> Collymore  to  All panelists : Consensus voting as well.</w:t>
      </w:r>
    </w:p>
    <w:p w14:paraId="2DE3FE6D" w14:textId="77777777" w:rsidR="006D2581" w:rsidRDefault="006D2581" w:rsidP="006D2581">
      <w:r>
        <w:t>20:05:28</w:t>
      </w:r>
      <w:r>
        <w:tab/>
        <w:t xml:space="preserve"> </w:t>
      </w:r>
      <w:proofErr w:type="gramStart"/>
      <w:r>
        <w:t>From  Comm.</w:t>
      </w:r>
      <w:proofErr w:type="gramEnd"/>
      <w:r>
        <w:t xml:space="preserve"> Ye : probably should just stick to "I" statements and not speak for the group whether we're confused or not</w:t>
      </w:r>
    </w:p>
    <w:p w14:paraId="1EA46F85" w14:textId="77777777" w:rsidR="006D2581" w:rsidRDefault="006D2581" w:rsidP="006D2581">
      <w:r>
        <w:t>20:11:26</w:t>
      </w:r>
      <w:r>
        <w:tab/>
        <w:t xml:space="preserve"> </w:t>
      </w:r>
      <w:proofErr w:type="gramStart"/>
      <w:r>
        <w:t>From  Comm.</w:t>
      </w:r>
      <w:proofErr w:type="gramEnd"/>
      <w:r>
        <w:t xml:space="preserve"> Avalos : yeah we need a voting matrix. with type of vote and voting threshold</w:t>
      </w:r>
    </w:p>
    <w:p w14:paraId="25570594" w14:textId="77777777" w:rsidR="006D2581" w:rsidRDefault="006D2581" w:rsidP="006D2581">
      <w:r>
        <w:t>20:11:29</w:t>
      </w:r>
      <w:r>
        <w:tab/>
        <w:t xml:space="preserve"> </w:t>
      </w:r>
      <w:proofErr w:type="gramStart"/>
      <w:r>
        <w:t>From  Comm.</w:t>
      </w:r>
      <w:proofErr w:type="gramEnd"/>
      <w:r>
        <w:t xml:space="preserve"> Reddy : yes-thanks Debra--that's what I'm struggling with.</w:t>
      </w:r>
    </w:p>
    <w:p w14:paraId="167DC474" w14:textId="77777777" w:rsidR="006D2581" w:rsidRDefault="006D2581" w:rsidP="006D2581">
      <w:r>
        <w:t>20:14:23</w:t>
      </w:r>
      <w:r>
        <w:tab/>
        <w:t xml:space="preserve"> </w:t>
      </w:r>
      <w:proofErr w:type="gramStart"/>
      <w:r>
        <w:t>From  Yasmin</w:t>
      </w:r>
      <w:proofErr w:type="gramEnd"/>
      <w:r>
        <w:t xml:space="preserve"> Ibarra she/her : I like that Commissioner Avalos</w:t>
      </w:r>
    </w:p>
    <w:p w14:paraId="71E646C4" w14:textId="77777777" w:rsidR="006D2581" w:rsidRDefault="006D2581" w:rsidP="006D2581">
      <w:r>
        <w:t>20:16:06</w:t>
      </w:r>
      <w:r>
        <w:tab/>
        <w:t xml:space="preserve"> </w:t>
      </w:r>
      <w:proofErr w:type="gramStart"/>
      <w:r>
        <w:t>From  Diana</w:t>
      </w:r>
      <w:proofErr w:type="gramEnd"/>
      <w:r>
        <w:t xml:space="preserve"> Shiplet she/her : My notes are Oregon public meetings law notes, which means I don't actually record each question, so not sure that I will have much to share with committees. Sorry!</w:t>
      </w:r>
    </w:p>
    <w:p w14:paraId="2A35C8FC" w14:textId="77777777" w:rsidR="006D2581" w:rsidRDefault="006D2581" w:rsidP="006D2581">
      <w:r>
        <w:t>20:16:24</w:t>
      </w:r>
      <w:r>
        <w:tab/>
        <w:t xml:space="preserve"> </w:t>
      </w:r>
      <w:proofErr w:type="gramStart"/>
      <w:r>
        <w:t>From  Comm.</w:t>
      </w:r>
      <w:proofErr w:type="gramEnd"/>
      <w:r>
        <w:t xml:space="preserve"> Chimuku (She/Her) : yes </w:t>
      </w:r>
      <w:proofErr w:type="spellStart"/>
      <w:r>
        <w:t>lets</w:t>
      </w:r>
      <w:proofErr w:type="spellEnd"/>
      <w:r>
        <w:t xml:space="preserve"> do that. My dog is praying we end at 8:30 sharp</w:t>
      </w:r>
    </w:p>
    <w:p w14:paraId="6C6C4815" w14:textId="77777777" w:rsidR="006D2581" w:rsidRDefault="006D2581" w:rsidP="006D2581">
      <w:r>
        <w:t>20:16:43</w:t>
      </w:r>
      <w:r>
        <w:tab/>
        <w:t xml:space="preserve"> </w:t>
      </w:r>
      <w:proofErr w:type="gramStart"/>
      <w:r>
        <w:t>From  Comm.</w:t>
      </w:r>
      <w:proofErr w:type="gramEnd"/>
      <w:r>
        <w:t xml:space="preserve"> Ye : notes vs minutes is always a good distinction</w:t>
      </w:r>
    </w:p>
    <w:p w14:paraId="111633FC" w14:textId="77777777" w:rsidR="006D2581" w:rsidRDefault="006D2581" w:rsidP="006D2581">
      <w:r>
        <w:t>20:17:46</w:t>
      </w:r>
      <w:r>
        <w:tab/>
        <w:t xml:space="preserve"> </w:t>
      </w:r>
      <w:proofErr w:type="gramStart"/>
      <w:r>
        <w:t>From  Comm.</w:t>
      </w:r>
      <w:proofErr w:type="gramEnd"/>
      <w:r>
        <w:t xml:space="preserve"> Streeter  to  All panelists : ^ agreed. minutes</w:t>
      </w:r>
    </w:p>
    <w:p w14:paraId="1BD502D2" w14:textId="77777777" w:rsidR="006D2581" w:rsidRDefault="006D2581" w:rsidP="006D2581">
      <w:r>
        <w:t>20:20:21</w:t>
      </w:r>
      <w:r>
        <w:tab/>
        <w:t xml:space="preserve"> </w:t>
      </w:r>
      <w:proofErr w:type="gramStart"/>
      <w:r>
        <w:t>From  Vadim</w:t>
      </w:r>
      <w:proofErr w:type="gramEnd"/>
      <w:r>
        <w:t xml:space="preserve"> Mozyrsky  to  All panelists : Maja, you were right: “When the statute does not specify the number of votes necessary for a decision, a decision may be made by a majority of the quorum.”</w:t>
      </w:r>
    </w:p>
    <w:p w14:paraId="55D9F593" w14:textId="77777777" w:rsidR="006D2581" w:rsidRDefault="006D2581" w:rsidP="006D2581">
      <w:r>
        <w:t>20:22:21</w:t>
      </w:r>
      <w:r>
        <w:tab/>
        <w:t xml:space="preserve"> </w:t>
      </w:r>
      <w:proofErr w:type="gramStart"/>
      <w:r>
        <w:t>From  Comm.</w:t>
      </w:r>
      <w:proofErr w:type="gramEnd"/>
      <w:r>
        <w:t xml:space="preserve"> Ye : I'd want minutes, if we can get that done</w:t>
      </w:r>
    </w:p>
    <w:p w14:paraId="25AEE697" w14:textId="77777777" w:rsidR="006D2581" w:rsidRDefault="006D2581" w:rsidP="006D2581">
      <w:r>
        <w:t>20:22:21</w:t>
      </w:r>
      <w:r>
        <w:tab/>
        <w:t xml:space="preserve"> </w:t>
      </w:r>
      <w:proofErr w:type="gramStart"/>
      <w:r>
        <w:t>From  Angela</w:t>
      </w:r>
      <w:proofErr w:type="gramEnd"/>
      <w:r>
        <w:t xml:space="preserve"> jones  to  All panelists : whoa</w:t>
      </w:r>
    </w:p>
    <w:p w14:paraId="41D0EEB2" w14:textId="77777777" w:rsidR="006D2581" w:rsidRDefault="006D2581" w:rsidP="006D2581">
      <w:r>
        <w:t>20:22:32</w:t>
      </w:r>
      <w:r>
        <w:tab/>
        <w:t xml:space="preserve"> </w:t>
      </w:r>
      <w:proofErr w:type="gramStart"/>
      <w:r>
        <w:t>From  Comm.</w:t>
      </w:r>
      <w:proofErr w:type="gramEnd"/>
      <w:r>
        <w:t xml:space="preserve"> Streeter  to  All panelists : #organized</w:t>
      </w:r>
    </w:p>
    <w:p w14:paraId="0761F337" w14:textId="77777777" w:rsidR="006D2581" w:rsidRDefault="006D2581" w:rsidP="006D2581">
      <w:r>
        <w:t>20:22:48</w:t>
      </w:r>
      <w:r>
        <w:tab/>
        <w:t xml:space="preserve"> </w:t>
      </w:r>
      <w:proofErr w:type="gramStart"/>
      <w:r>
        <w:t>From  Angela</w:t>
      </w:r>
      <w:proofErr w:type="gramEnd"/>
      <w:r>
        <w:t xml:space="preserve"> jones  to  All panelists : #everydaycounts</w:t>
      </w:r>
    </w:p>
    <w:p w14:paraId="53BC4292" w14:textId="77777777" w:rsidR="006D2581" w:rsidRDefault="006D2581" w:rsidP="006D2581">
      <w:r>
        <w:lastRenderedPageBreak/>
        <w:t>20:23:18</w:t>
      </w:r>
      <w:r>
        <w:tab/>
        <w:t xml:space="preserve"> </w:t>
      </w:r>
      <w:proofErr w:type="gramStart"/>
      <w:r>
        <w:t>From  Comm.</w:t>
      </w:r>
      <w:proofErr w:type="gramEnd"/>
      <w:r>
        <w:t xml:space="preserve"> Ye : I both hate this and love this chart</w:t>
      </w:r>
    </w:p>
    <w:p w14:paraId="7852C0B7" w14:textId="77777777" w:rsidR="006D2581" w:rsidRDefault="006D2581" w:rsidP="006D2581">
      <w:r>
        <w:t>20:26:27</w:t>
      </w:r>
      <w:r>
        <w:tab/>
        <w:t xml:space="preserve"> From  Becca Uherbelau (she/her)  to  All panelists : Julia or Maja - a question to answer at a later date: can the charter commission refer a slate of recommendations to the May primary AND another slate of recommendations to the Nov general ballot or do we have to just pick one election? I couldn’t tell in reading the Charter language.</w:t>
      </w:r>
    </w:p>
    <w:p w14:paraId="19B818FB" w14:textId="77777777" w:rsidR="006D2581" w:rsidRDefault="006D2581" w:rsidP="006D2581">
      <w:r>
        <w:t>20:26:42</w:t>
      </w:r>
      <w:r>
        <w:tab/>
        <w:t xml:space="preserve"> </w:t>
      </w:r>
      <w:proofErr w:type="gramStart"/>
      <w:r>
        <w:t>From  Comm.</w:t>
      </w:r>
      <w:proofErr w:type="gramEnd"/>
      <w:r>
        <w:t xml:space="preserve"> Avalos : </w:t>
      </w:r>
      <w:proofErr w:type="spellStart"/>
      <w:r>
        <w:t>SIgn</w:t>
      </w:r>
      <w:proofErr w:type="spellEnd"/>
      <w:r>
        <w:t xml:space="preserve"> me up for the community engagement committee!!!</w:t>
      </w:r>
    </w:p>
    <w:p w14:paraId="46A30942" w14:textId="77777777" w:rsidR="006D2581" w:rsidRDefault="006D2581" w:rsidP="006D2581">
      <w:r>
        <w:t>20:27:01</w:t>
      </w:r>
      <w:r>
        <w:tab/>
        <w:t xml:space="preserve"> </w:t>
      </w:r>
      <w:proofErr w:type="gramStart"/>
      <w:r>
        <w:t>From  Debra</w:t>
      </w:r>
      <w:proofErr w:type="gramEnd"/>
      <w:r>
        <w:t xml:space="preserve"> Porta (She, Her, Hers) : Me too!</w:t>
      </w:r>
    </w:p>
    <w:p w14:paraId="77A70C07" w14:textId="77777777" w:rsidR="006D2581" w:rsidRDefault="006D2581" w:rsidP="006D2581">
      <w:r>
        <w:t>20:27:02</w:t>
      </w:r>
      <w:r>
        <w:tab/>
        <w:t xml:space="preserve"> </w:t>
      </w:r>
      <w:proofErr w:type="gramStart"/>
      <w:r>
        <w:t>From  Becca</w:t>
      </w:r>
      <w:proofErr w:type="gramEnd"/>
      <w:r>
        <w:t xml:space="preserve"> Uherbelau (she/her)  to  All panelists : And sign me up for the community engagement committee!</w:t>
      </w:r>
    </w:p>
    <w:p w14:paraId="5E856DB0" w14:textId="77777777" w:rsidR="006D2581" w:rsidRDefault="006D2581" w:rsidP="006D2581">
      <w:r>
        <w:t>20:27:14</w:t>
      </w:r>
      <w:r>
        <w:tab/>
        <w:t xml:space="preserve"> </w:t>
      </w:r>
      <w:proofErr w:type="gramStart"/>
      <w:r>
        <w:t>From  Comm.</w:t>
      </w:r>
      <w:proofErr w:type="gramEnd"/>
      <w:r>
        <w:t xml:space="preserve"> Ye : @Becca I recall reading that we aren't limited in when during our commission term we make voter/council referrals</w:t>
      </w:r>
    </w:p>
    <w:p w14:paraId="3FCDF099" w14:textId="77777777" w:rsidR="006D2581" w:rsidRDefault="006D2581" w:rsidP="006D2581">
      <w:r>
        <w:t>20:27:15</w:t>
      </w:r>
      <w:r>
        <w:tab/>
        <w:t xml:space="preserve"> </w:t>
      </w:r>
      <w:proofErr w:type="gramStart"/>
      <w:r>
        <w:t>From  Maja</w:t>
      </w:r>
      <w:proofErr w:type="gramEnd"/>
      <w:r>
        <w:t xml:space="preserve"> Haium  to  All panelists : Thanks, Vadim. It's always good to have multiple eyes looking at things!</w:t>
      </w:r>
    </w:p>
    <w:p w14:paraId="5A93FA7E" w14:textId="77777777" w:rsidR="006D2581" w:rsidRDefault="006D2581" w:rsidP="006D2581">
      <w:r>
        <w:t>20:28:12</w:t>
      </w:r>
      <w:r>
        <w:tab/>
        <w:t xml:space="preserve"> </w:t>
      </w:r>
      <w:proofErr w:type="gramStart"/>
      <w:r>
        <w:t>From  Comm.</w:t>
      </w:r>
      <w:proofErr w:type="gramEnd"/>
      <w:r>
        <w:t xml:space="preserve"> Reddy : me too for community engagement committee</w:t>
      </w:r>
    </w:p>
    <w:p w14:paraId="79FD969A" w14:textId="77777777" w:rsidR="006D2581" w:rsidRDefault="006D2581" w:rsidP="006D2581">
      <w:r>
        <w:t>20:28:51</w:t>
      </w:r>
      <w:r>
        <w:tab/>
        <w:t xml:space="preserve"> </w:t>
      </w:r>
      <w:proofErr w:type="gramStart"/>
      <w:r>
        <w:t>From  Laura</w:t>
      </w:r>
      <w:proofErr w:type="gramEnd"/>
      <w:r>
        <w:t xml:space="preserve"> Oppenheimer : Grateful to hear there is interest in the community engagement committee. Thank you in advance!</w:t>
      </w:r>
    </w:p>
    <w:p w14:paraId="10878231" w14:textId="77777777" w:rsidR="006D2581" w:rsidRDefault="006D2581" w:rsidP="006D2581">
      <w:r>
        <w:t>20:29:01</w:t>
      </w:r>
      <w:r>
        <w:tab/>
        <w:t xml:space="preserve"> </w:t>
      </w:r>
      <w:proofErr w:type="gramStart"/>
      <w:r>
        <w:t>From  Comm.</w:t>
      </w:r>
      <w:proofErr w:type="gramEnd"/>
      <w:r>
        <w:t xml:space="preserve"> Avalos : to be safe I'd say expect 3. because if we do community events, commissioners should be there</w:t>
      </w:r>
    </w:p>
    <w:p w14:paraId="399A492C" w14:textId="77777777" w:rsidR="006D2581" w:rsidRDefault="006D2581" w:rsidP="006D2581">
      <w:r>
        <w:t>20:29:47</w:t>
      </w:r>
      <w:r>
        <w:tab/>
        <w:t xml:space="preserve"> </w:t>
      </w:r>
      <w:proofErr w:type="gramStart"/>
      <w:r>
        <w:t>From  Comm.</w:t>
      </w:r>
      <w:proofErr w:type="gramEnd"/>
      <w:r>
        <w:t xml:space="preserve"> Ye : @Julia can I request that meeting minutes be taken (beyond notes) for future sessions?</w:t>
      </w:r>
    </w:p>
    <w:p w14:paraId="6EF5FFBD" w14:textId="77777777" w:rsidR="006D2581" w:rsidRDefault="006D2581" w:rsidP="006D2581">
      <w:r>
        <w:t>20:29:52</w:t>
      </w:r>
      <w:r>
        <w:tab/>
        <w:t xml:space="preserve"> </w:t>
      </w:r>
      <w:proofErr w:type="gramStart"/>
      <w:r>
        <w:t>From  Comm.</w:t>
      </w:r>
      <w:proofErr w:type="gramEnd"/>
      <w:r>
        <w:t xml:space="preserve"> Streeter : +1 Comm. Speer - I think we should finalize bylaws this month</w:t>
      </w:r>
    </w:p>
    <w:p w14:paraId="6E60DEEF" w14:textId="77777777" w:rsidR="006D2581" w:rsidRDefault="006D2581" w:rsidP="006D2581">
      <w:r>
        <w:t>20:30:08</w:t>
      </w:r>
      <w:r>
        <w:tab/>
        <w:t xml:space="preserve"> </w:t>
      </w:r>
      <w:proofErr w:type="gramStart"/>
      <w:r>
        <w:t>From  Comm.</w:t>
      </w:r>
      <w:proofErr w:type="gramEnd"/>
      <w:r>
        <w:t xml:space="preserve"> Avalos : +1 to minutes</w:t>
      </w:r>
    </w:p>
    <w:p w14:paraId="1555589C" w14:textId="77777777" w:rsidR="006D2581" w:rsidRDefault="006D2581" w:rsidP="006D2581">
      <w:r>
        <w:t>20:30:42</w:t>
      </w:r>
      <w:r>
        <w:tab/>
        <w:t xml:space="preserve"> </w:t>
      </w:r>
      <w:proofErr w:type="gramStart"/>
      <w:r>
        <w:t>From  Angela</w:t>
      </w:r>
      <w:proofErr w:type="gramEnd"/>
      <w:r>
        <w:t xml:space="preserve"> jones  to  All panelists : I am sorry - I have a hard stop at 8:30.</w:t>
      </w:r>
    </w:p>
    <w:p w14:paraId="06350DCD" w14:textId="77777777" w:rsidR="006D2581" w:rsidRDefault="006D2581" w:rsidP="006D2581">
      <w:r>
        <w:t>20:31:00</w:t>
      </w:r>
      <w:r>
        <w:tab/>
        <w:t xml:space="preserve"> </w:t>
      </w:r>
      <w:proofErr w:type="gramStart"/>
      <w:r>
        <w:t>From  Comm.</w:t>
      </w:r>
      <w:proofErr w:type="gramEnd"/>
      <w:r>
        <w:t xml:space="preserve"> Chimuku (She/Her) : count me in on that</w:t>
      </w:r>
    </w:p>
    <w:p w14:paraId="3C5F1CA2" w14:textId="77777777" w:rsidR="006D2581" w:rsidRDefault="006D2581" w:rsidP="006D2581">
      <w:r>
        <w:t>20:31:13</w:t>
      </w:r>
      <w:r>
        <w:tab/>
        <w:t xml:space="preserve"> </w:t>
      </w:r>
      <w:proofErr w:type="gramStart"/>
      <w:r>
        <w:t>From  Karol</w:t>
      </w:r>
      <w:proofErr w:type="gramEnd"/>
      <w:r>
        <w:t xml:space="preserve"> Collymore  to  All panelists : Good night all. Thanks!</w:t>
      </w:r>
    </w:p>
    <w:p w14:paraId="27DA3E4E" w14:textId="77777777" w:rsidR="006D2581" w:rsidRDefault="006D2581" w:rsidP="006D2581">
      <w:r>
        <w:t>20:32:26</w:t>
      </w:r>
      <w:r>
        <w:tab/>
        <w:t xml:space="preserve"> </w:t>
      </w:r>
      <w:proofErr w:type="gramStart"/>
      <w:r>
        <w:t>From  Comm.</w:t>
      </w:r>
      <w:proofErr w:type="gramEnd"/>
      <w:r>
        <w:t xml:space="preserve"> Avalos : I. LOVE. CHARTS.</w:t>
      </w:r>
    </w:p>
    <w:p w14:paraId="7A950CCD" w14:textId="77777777" w:rsidR="006D2581" w:rsidRDefault="006D2581" w:rsidP="006D2581">
      <w:r>
        <w:t>20:32:48</w:t>
      </w:r>
      <w:r>
        <w:tab/>
        <w:t xml:space="preserve"> </w:t>
      </w:r>
      <w:proofErr w:type="gramStart"/>
      <w:r>
        <w:t>From  Comm.</w:t>
      </w:r>
      <w:proofErr w:type="gramEnd"/>
      <w:r>
        <w:t xml:space="preserve"> Avalos : Great job tonight everyone! :)</w:t>
      </w:r>
    </w:p>
    <w:p w14:paraId="431905D7" w14:textId="77777777" w:rsidR="006D2581" w:rsidRDefault="006D2581" w:rsidP="006D2581">
      <w:r>
        <w:t>20:32:49</w:t>
      </w:r>
      <w:r>
        <w:tab/>
        <w:t xml:space="preserve"> </w:t>
      </w:r>
      <w:proofErr w:type="gramStart"/>
      <w:r>
        <w:t>From  Steven</w:t>
      </w:r>
      <w:proofErr w:type="gramEnd"/>
      <w:r>
        <w:t xml:space="preserve"> Phan (He/Him) : Thanks </w:t>
      </w:r>
      <w:proofErr w:type="spellStart"/>
      <w:r>
        <w:t>y'all</w:t>
      </w:r>
      <w:proofErr w:type="spellEnd"/>
      <w:r>
        <w:t>, Good Night!</w:t>
      </w:r>
    </w:p>
    <w:p w14:paraId="3201DC34" w14:textId="77777777" w:rsidR="006D2581" w:rsidRDefault="006D2581" w:rsidP="006D2581">
      <w:r>
        <w:t>20:32:49</w:t>
      </w:r>
      <w:r>
        <w:tab/>
        <w:t xml:space="preserve"> </w:t>
      </w:r>
      <w:proofErr w:type="gramStart"/>
      <w:r>
        <w:t>From  Julia</w:t>
      </w:r>
      <w:proofErr w:type="gramEnd"/>
      <w:r>
        <w:t xml:space="preserve"> </w:t>
      </w:r>
      <w:proofErr w:type="spellStart"/>
      <w:r>
        <w:t>meier</w:t>
      </w:r>
      <w:proofErr w:type="spellEnd"/>
      <w:r>
        <w:t xml:space="preserve"> : Thanks everyone!!</w:t>
      </w:r>
    </w:p>
    <w:p w14:paraId="0C697B3B" w14:textId="77777777" w:rsidR="006D2581" w:rsidRDefault="006D2581" w:rsidP="006D2581">
      <w:r>
        <w:t>20:33:15</w:t>
      </w:r>
      <w:r>
        <w:tab/>
        <w:t xml:space="preserve"> </w:t>
      </w:r>
      <w:proofErr w:type="gramStart"/>
      <w:r>
        <w:t>From  Becca</w:t>
      </w:r>
      <w:proofErr w:type="gramEnd"/>
      <w:r>
        <w:t xml:space="preserve"> Uherbelau (she/her) : Thanks all!</w:t>
      </w:r>
    </w:p>
    <w:p w14:paraId="45A92CB9" w14:textId="77777777" w:rsidR="006D2581" w:rsidRDefault="006D2581" w:rsidP="006D2581">
      <w:r>
        <w:t>20:33:21</w:t>
      </w:r>
      <w:r>
        <w:tab/>
        <w:t xml:space="preserve"> </w:t>
      </w:r>
      <w:proofErr w:type="gramStart"/>
      <w:r>
        <w:t>From  Andrew</w:t>
      </w:r>
      <w:proofErr w:type="gramEnd"/>
      <w:r>
        <w:t xml:space="preserve"> Speer : thank you everyone, good night!</w:t>
      </w:r>
    </w:p>
    <w:p w14:paraId="06258815" w14:textId="77777777" w:rsidR="006D2581" w:rsidRDefault="006D2581" w:rsidP="006D2581">
      <w:r>
        <w:t>20:33:25</w:t>
      </w:r>
      <w:r>
        <w:tab/>
        <w:t xml:space="preserve"> </w:t>
      </w:r>
      <w:proofErr w:type="gramStart"/>
      <w:r>
        <w:t>From  Vadim</w:t>
      </w:r>
      <w:proofErr w:type="gramEnd"/>
      <w:r>
        <w:t xml:space="preserve"> Mozyrsky  to  All panelists : Good night!</w:t>
      </w:r>
    </w:p>
    <w:p w14:paraId="68E23D0E" w14:textId="77777777" w:rsidR="006D2581" w:rsidRDefault="006D2581" w:rsidP="006D2581">
      <w:r>
        <w:t>20:33:28</w:t>
      </w:r>
      <w:r>
        <w:tab/>
        <w:t xml:space="preserve"> </w:t>
      </w:r>
      <w:proofErr w:type="gramStart"/>
      <w:r>
        <w:t>From  Comm.</w:t>
      </w:r>
      <w:proofErr w:type="gramEnd"/>
      <w:r>
        <w:t xml:space="preserve"> Osman (She/Her) : Thank you all. Have a lovely night.</w:t>
      </w:r>
    </w:p>
    <w:p w14:paraId="4A4D4177" w14:textId="77777777" w:rsidR="006D2581" w:rsidRDefault="006D2581" w:rsidP="006D2581">
      <w:r>
        <w:t>20:33:34</w:t>
      </w:r>
      <w:r>
        <w:tab/>
        <w:t xml:space="preserve"> </w:t>
      </w:r>
      <w:proofErr w:type="gramStart"/>
      <w:r>
        <w:t>From  Comm.</w:t>
      </w:r>
      <w:proofErr w:type="gramEnd"/>
      <w:r>
        <w:t xml:space="preserve"> Reddy : Thanks team Charter!</w:t>
      </w:r>
    </w:p>
    <w:p w14:paraId="10D543FB" w14:textId="77777777" w:rsidR="006D2581" w:rsidRDefault="006D2581" w:rsidP="006D2581">
      <w:r>
        <w:t>20:33:35</w:t>
      </w:r>
      <w:r>
        <w:tab/>
        <w:t xml:space="preserve"> </w:t>
      </w:r>
      <w:proofErr w:type="gramStart"/>
      <w:r>
        <w:t>From  Comm.</w:t>
      </w:r>
      <w:proofErr w:type="gramEnd"/>
      <w:r>
        <w:t xml:space="preserve"> Chimuku (She/Her) : I love zoom lol</w:t>
      </w:r>
    </w:p>
    <w:p w14:paraId="609DAE2D" w14:textId="77777777" w:rsidR="006D2581" w:rsidRDefault="006D2581" w:rsidP="006D2581">
      <w:r>
        <w:t>20:33:37</w:t>
      </w:r>
      <w:r>
        <w:tab/>
        <w:t xml:space="preserve"> </w:t>
      </w:r>
      <w:proofErr w:type="gramStart"/>
      <w:r>
        <w:t>From  Debra</w:t>
      </w:r>
      <w:proofErr w:type="gramEnd"/>
      <w:r>
        <w:t xml:space="preserve"> Porta (She, Her, Hers) : Thanks </w:t>
      </w:r>
      <w:proofErr w:type="spellStart"/>
      <w:r>
        <w:t>ya'll</w:t>
      </w:r>
      <w:proofErr w:type="spellEnd"/>
      <w:r>
        <w:t>!</w:t>
      </w:r>
    </w:p>
    <w:p w14:paraId="1C2FE4D1" w14:textId="77777777" w:rsidR="006D2581" w:rsidRDefault="006D2581" w:rsidP="006D2581">
      <w:r>
        <w:t>20:33:38</w:t>
      </w:r>
      <w:r>
        <w:tab/>
        <w:t xml:space="preserve"> </w:t>
      </w:r>
      <w:proofErr w:type="gramStart"/>
      <w:r>
        <w:t>From  Comm.</w:t>
      </w:r>
      <w:proofErr w:type="gramEnd"/>
      <w:r>
        <w:t xml:space="preserve"> Chimuku (She/Her) : goodnight</w:t>
      </w:r>
    </w:p>
    <w:p w14:paraId="7469F20D" w14:textId="77777777" w:rsidR="006D2581" w:rsidRDefault="006D2581" w:rsidP="006D2581">
      <w:r>
        <w:t>20:34:15</w:t>
      </w:r>
      <w:r>
        <w:tab/>
        <w:t xml:space="preserve"> </w:t>
      </w:r>
      <w:proofErr w:type="gramStart"/>
      <w:r>
        <w:t>From  Ariella</w:t>
      </w:r>
      <w:proofErr w:type="gramEnd"/>
      <w:r>
        <w:t xml:space="preserve"> Frishberg (she/her), JLA : Thank you Victor!</w:t>
      </w:r>
    </w:p>
    <w:p w14:paraId="332E6F47" w14:textId="1F77CB8B" w:rsidR="00297FA0" w:rsidRDefault="006D2581" w:rsidP="006D2581">
      <w:r>
        <w:t>20:34:58</w:t>
      </w:r>
      <w:r>
        <w:tab/>
        <w:t xml:space="preserve"> </w:t>
      </w:r>
      <w:proofErr w:type="gramStart"/>
      <w:r>
        <w:t>From  Victor</w:t>
      </w:r>
      <w:proofErr w:type="gramEnd"/>
      <w:r>
        <w:t xml:space="preserve"> (Interpreter) : My pleasure thank you for having me! I hope to assist again next time</w:t>
      </w:r>
    </w:p>
    <w:sectPr w:rsidR="0029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1"/>
    <w:rsid w:val="001B64B2"/>
    <w:rsid w:val="00466A5E"/>
    <w:rsid w:val="004A0DBE"/>
    <w:rsid w:val="006D2581"/>
    <w:rsid w:val="0070262C"/>
    <w:rsid w:val="00890BE8"/>
    <w:rsid w:val="009158BB"/>
    <w:rsid w:val="00A67AE5"/>
    <w:rsid w:val="00A70C2B"/>
    <w:rsid w:val="00A82426"/>
    <w:rsid w:val="00AE6738"/>
    <w:rsid w:val="00C40307"/>
    <w:rsid w:val="00E26607"/>
    <w:rsid w:val="00FA6312"/>
    <w:rsid w:val="00FB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74AE"/>
  <w15:chartTrackingRefBased/>
  <w15:docId w15:val="{3DC38B3C-CDFC-4C2E-8BFC-9F596D7B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312"/>
    <w:rPr>
      <w:color w:val="0563C1" w:themeColor="hyperlink"/>
      <w:u w:val="single"/>
    </w:rPr>
  </w:style>
  <w:style w:type="character" w:styleId="UnresolvedMention">
    <w:name w:val="Unresolved Mention"/>
    <w:basedOn w:val="DefaultParagraphFont"/>
    <w:uiPriority w:val="99"/>
    <w:semiHidden/>
    <w:unhideWhenUsed/>
    <w:rsid w:val="00FA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JRoZBlSLd0TLWu5IKXnl32cDKcJmfMYySHvM6nhz4jP9m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2597</Words>
  <Characters>14805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Shiplet, Diana</dc:creator>
  <cp:keywords/>
  <dc:description/>
  <cp:lastModifiedBy>Meier, Julia</cp:lastModifiedBy>
  <cp:revision>2</cp:revision>
  <dcterms:created xsi:type="dcterms:W3CDTF">2021-04-09T17:08:00Z</dcterms:created>
  <dcterms:modified xsi:type="dcterms:W3CDTF">2021-04-09T17:08:00Z</dcterms:modified>
</cp:coreProperties>
</file>