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88FE3" w14:textId="2F94AA6B" w:rsidR="002C17FA" w:rsidRDefault="002C17FA"/>
    <w:p w14:paraId="755A9220" w14:textId="2EA4CBDD" w:rsidR="002C17FA" w:rsidRDefault="002C17FA"/>
    <w:p w14:paraId="2585B2D6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New Portlanders Policy Commission</w:t>
      </w:r>
    </w:p>
    <w:p w14:paraId="152A9356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2C17FA">
        <w:rPr>
          <w:rFonts w:ascii="Arial" w:eastAsia="Calibri" w:hAnsi="Arial" w:cs="Arial"/>
          <w:sz w:val="32"/>
          <w:szCs w:val="32"/>
        </w:rPr>
        <w:t>General Meeting</w:t>
      </w:r>
    </w:p>
    <w:p w14:paraId="1D630AAF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B9D9724" w14:textId="20CA487A" w:rsidR="002C17FA" w:rsidRPr="002C17FA" w:rsidRDefault="00843517" w:rsidP="002C1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JU</w:t>
      </w:r>
      <w:r w:rsidR="00A36305">
        <w:rPr>
          <w:rFonts w:ascii="Arial" w:eastAsia="Calibri" w:hAnsi="Arial" w:cs="Arial"/>
          <w:b/>
          <w:bCs/>
          <w:sz w:val="24"/>
          <w:szCs w:val="24"/>
        </w:rPr>
        <w:t>LY 28</w:t>
      </w:r>
      <w:r w:rsidR="00A36305" w:rsidRPr="00A36305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="002C17FA" w:rsidRPr="002C17FA">
        <w:rPr>
          <w:rFonts w:ascii="Arial" w:eastAsia="Calibri" w:hAnsi="Arial" w:cs="Arial"/>
          <w:b/>
          <w:bCs/>
          <w:sz w:val="24"/>
          <w:szCs w:val="24"/>
        </w:rPr>
        <w:t>, 2020 5:30-7:00 pm</w:t>
      </w:r>
    </w:p>
    <w:p w14:paraId="67BC296D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17FA">
        <w:rPr>
          <w:rFonts w:ascii="Arial" w:eastAsia="Calibri" w:hAnsi="Arial" w:cs="Arial"/>
          <w:b/>
          <w:bCs/>
          <w:sz w:val="24"/>
          <w:szCs w:val="24"/>
        </w:rPr>
        <w:t>Teleconference</w:t>
      </w:r>
    </w:p>
    <w:p w14:paraId="388E236C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F1C47F" w14:textId="77777777" w:rsidR="002C17FA" w:rsidRPr="002C17FA" w:rsidRDefault="002C17FA" w:rsidP="002C17FA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C17FA">
        <w:rPr>
          <w:rFonts w:ascii="Arial" w:eastAsia="Calibri" w:hAnsi="Arial" w:cs="Arial"/>
          <w:b/>
          <w:bCs/>
          <w:sz w:val="24"/>
          <w:szCs w:val="24"/>
        </w:rPr>
        <w:t>Meeting Agenda</w:t>
      </w:r>
    </w:p>
    <w:p w14:paraId="390C02F2" w14:textId="77777777" w:rsidR="002C17FA" w:rsidRPr="002C17FA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D9CA58" w14:textId="77777777" w:rsidR="002C17FA" w:rsidRPr="002C17FA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344FEF" w14:textId="557D65A7" w:rsidR="002C17FA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Welcoming and Check-in                                                                        5:30 - 5:4</w:t>
      </w:r>
      <w:r w:rsidR="00A36305">
        <w:rPr>
          <w:rFonts w:ascii="Arial" w:eastAsia="Times New Roman" w:hAnsi="Arial" w:cs="Arial"/>
          <w:sz w:val="24"/>
          <w:szCs w:val="24"/>
        </w:rPr>
        <w:t>0</w:t>
      </w:r>
    </w:p>
    <w:p w14:paraId="0AE5F050" w14:textId="77777777" w:rsidR="00A36305" w:rsidRDefault="00A36305" w:rsidP="00A36305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61073883" w14:textId="0DC0FD42" w:rsidR="00E70078" w:rsidRPr="00A36305" w:rsidRDefault="00E70078" w:rsidP="00A36305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E70078">
        <w:rPr>
          <w:rFonts w:ascii="Arial" w:eastAsia="Times New Roman" w:hAnsi="Arial" w:cs="Arial"/>
          <w:sz w:val="24"/>
          <w:szCs w:val="24"/>
        </w:rPr>
        <w:t>What’s the story behind of your favorite food during COVID 19?</w:t>
      </w:r>
    </w:p>
    <w:p w14:paraId="2225834B" w14:textId="77777777" w:rsidR="002C17FA" w:rsidRPr="00A36305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36305">
        <w:rPr>
          <w:rFonts w:ascii="Arial" w:eastAsia="Calibri" w:hAnsi="Arial" w:cs="Arial"/>
          <w:sz w:val="24"/>
          <w:szCs w:val="24"/>
        </w:rPr>
        <w:t xml:space="preserve">                             </w:t>
      </w:r>
    </w:p>
    <w:p w14:paraId="142A864D" w14:textId="651A6A66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Action item:                                                                                            5:4</w:t>
      </w:r>
      <w:r w:rsidR="00A36305">
        <w:rPr>
          <w:rFonts w:ascii="Arial" w:eastAsia="Times New Roman" w:hAnsi="Arial" w:cs="Arial"/>
          <w:sz w:val="24"/>
          <w:szCs w:val="24"/>
        </w:rPr>
        <w:t>0</w:t>
      </w:r>
      <w:r w:rsidRPr="00CE6CD2">
        <w:rPr>
          <w:rFonts w:ascii="Arial" w:eastAsia="Times New Roman" w:hAnsi="Arial" w:cs="Arial"/>
          <w:sz w:val="24"/>
          <w:szCs w:val="24"/>
        </w:rPr>
        <w:t xml:space="preserve"> – 5:5</w:t>
      </w:r>
      <w:r w:rsidR="00A36305">
        <w:rPr>
          <w:rFonts w:ascii="Arial" w:eastAsia="Times New Roman" w:hAnsi="Arial" w:cs="Arial"/>
          <w:sz w:val="24"/>
          <w:szCs w:val="24"/>
        </w:rPr>
        <w:t>0</w:t>
      </w:r>
    </w:p>
    <w:p w14:paraId="3E6EF856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4239D635" w14:textId="77777777" w:rsidR="002C17FA" w:rsidRPr="00CE6CD2" w:rsidRDefault="002C17FA" w:rsidP="002C17FA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Minutes from last month’s general meeting approval </w:t>
      </w:r>
    </w:p>
    <w:p w14:paraId="3FDB765C" w14:textId="7E95A9DA" w:rsidR="002C17FA" w:rsidRDefault="002C17FA" w:rsidP="002C17FA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Today’s minutes approval </w:t>
      </w:r>
    </w:p>
    <w:p w14:paraId="4EA1FD11" w14:textId="77777777" w:rsidR="00E70078" w:rsidRPr="00CE6CD2" w:rsidRDefault="00E70078" w:rsidP="00E70078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59D4CBD" w14:textId="6202CF42" w:rsidR="00E70078" w:rsidRPr="00A36305" w:rsidRDefault="00E70078" w:rsidP="00E7007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A36305">
        <w:rPr>
          <w:rFonts w:ascii="Arial" w:eastAsia="Times New Roman" w:hAnsi="Arial" w:cs="Arial"/>
          <w:sz w:val="24"/>
          <w:szCs w:val="24"/>
        </w:rPr>
        <w:t xml:space="preserve">Presentation on Charter Review Commission by </w:t>
      </w:r>
      <w:proofErr w:type="spellStart"/>
      <w:r w:rsidRPr="00A36305">
        <w:rPr>
          <w:rFonts w:ascii="Arial" w:eastAsia="Times New Roman" w:hAnsi="Arial" w:cs="Arial"/>
          <w:sz w:val="24"/>
          <w:szCs w:val="24"/>
        </w:rPr>
        <w:t>Shoshanah</w:t>
      </w:r>
      <w:proofErr w:type="spellEnd"/>
      <w:r w:rsidRPr="00A3630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</w:rPr>
        <w:t>5:50-6:00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36305">
        <w:rPr>
          <w:rFonts w:ascii="Arial" w:eastAsia="Times New Roman" w:hAnsi="Arial" w:cs="Arial"/>
          <w:sz w:val="24"/>
          <w:szCs w:val="24"/>
        </w:rPr>
        <w:t>Oppenheim, Strategic Projects and Opportunities Team Manager</w:t>
      </w:r>
    </w:p>
    <w:p w14:paraId="61588FB8" w14:textId="77777777" w:rsidR="002C17FA" w:rsidRPr="00CE6CD2" w:rsidRDefault="002C17FA" w:rsidP="002C17FA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</w:p>
    <w:p w14:paraId="1839E18A" w14:textId="760BF94F" w:rsidR="00843517" w:rsidRPr="00CE6CD2" w:rsidRDefault="00843517" w:rsidP="00843517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NPPC </w:t>
      </w:r>
      <w:r w:rsidR="00A36305">
        <w:rPr>
          <w:rFonts w:ascii="Arial" w:eastAsia="Times New Roman" w:hAnsi="Arial" w:cs="Arial"/>
          <w:sz w:val="24"/>
          <w:szCs w:val="24"/>
        </w:rPr>
        <w:t>Structure review</w:t>
      </w:r>
      <w:r w:rsidR="00A36305">
        <w:rPr>
          <w:rFonts w:ascii="Arial" w:eastAsia="Times New Roman" w:hAnsi="Arial" w:cs="Arial"/>
          <w:sz w:val="24"/>
          <w:szCs w:val="24"/>
        </w:rPr>
        <w:tab/>
      </w:r>
      <w:r w:rsidR="00A36305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  <w:r w:rsidRPr="00CE6CD2">
        <w:rPr>
          <w:rFonts w:ascii="Arial" w:eastAsia="Times New Roman" w:hAnsi="Arial" w:cs="Arial"/>
          <w:sz w:val="24"/>
          <w:szCs w:val="24"/>
        </w:rPr>
        <w:t>                                           </w:t>
      </w:r>
      <w:r w:rsidR="00E70078">
        <w:rPr>
          <w:rFonts w:ascii="Arial" w:eastAsia="Times New Roman" w:hAnsi="Arial" w:cs="Arial"/>
          <w:sz w:val="24"/>
          <w:szCs w:val="24"/>
        </w:rPr>
        <w:t>6:00</w:t>
      </w:r>
      <w:r w:rsidRPr="00CE6CD2">
        <w:rPr>
          <w:rFonts w:ascii="Arial" w:eastAsia="Times New Roman" w:hAnsi="Arial" w:cs="Arial"/>
          <w:sz w:val="24"/>
          <w:szCs w:val="24"/>
        </w:rPr>
        <w:t xml:space="preserve"> – 6:</w:t>
      </w:r>
      <w:r w:rsidR="00E70078">
        <w:rPr>
          <w:rFonts w:ascii="Arial" w:eastAsia="Times New Roman" w:hAnsi="Arial" w:cs="Arial"/>
          <w:sz w:val="24"/>
          <w:szCs w:val="24"/>
        </w:rPr>
        <w:t>30</w:t>
      </w:r>
    </w:p>
    <w:p w14:paraId="3B8FB7B2" w14:textId="77777777" w:rsidR="00843517" w:rsidRPr="00CE6CD2" w:rsidRDefault="00843517" w:rsidP="00843517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47C8FF39" w14:textId="7AB232DC" w:rsidR="00843517" w:rsidRPr="00CE6CD2" w:rsidRDefault="00A36305" w:rsidP="00843517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General and working groups meetings</w:t>
      </w:r>
    </w:p>
    <w:p w14:paraId="31619312" w14:textId="7BEE8CB7" w:rsidR="00843517" w:rsidRPr="00CE6CD2" w:rsidRDefault="00A36305" w:rsidP="00843517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of roles and commitments of Commissioners</w:t>
      </w:r>
    </w:p>
    <w:p w14:paraId="0D40D974" w14:textId="49415D54" w:rsidR="00843517" w:rsidRPr="00E70078" w:rsidRDefault="00A36305" w:rsidP="001E0348">
      <w:pPr>
        <w:numPr>
          <w:ilvl w:val="1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Reimagining the NPPC, how do we see it in 2 years</w:t>
      </w:r>
    </w:p>
    <w:p w14:paraId="62C2CB01" w14:textId="77777777" w:rsidR="00A36305" w:rsidRDefault="00A36305" w:rsidP="00A36305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069E29F6" w14:textId="52FE090B" w:rsidR="00A36305" w:rsidRDefault="00A36305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New American Economy Report by Andrea Williams                   6:</w:t>
      </w:r>
      <w:r w:rsidR="00E70078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>-6:</w:t>
      </w:r>
      <w:r w:rsidR="00E70078">
        <w:rPr>
          <w:rFonts w:ascii="Arial" w:eastAsia="Times New Roman" w:hAnsi="Arial" w:cs="Arial"/>
          <w:sz w:val="24"/>
          <w:szCs w:val="24"/>
        </w:rPr>
        <w:t>40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44A150" w14:textId="77777777" w:rsidR="001E0348" w:rsidRPr="00CE6CD2" w:rsidRDefault="001E0348" w:rsidP="001E0348">
      <w:pPr>
        <w:spacing w:after="0" w:line="252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5BC8DC8" w14:textId="03A73472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 xml:space="preserve">Agenda ideas for next NPPC general meeting on </w:t>
      </w:r>
      <w:r w:rsidR="001E0348" w:rsidRPr="00CE6CD2">
        <w:rPr>
          <w:rFonts w:ascii="Arial" w:eastAsia="Times New Roman" w:hAnsi="Arial" w:cs="Arial"/>
          <w:sz w:val="24"/>
          <w:szCs w:val="24"/>
        </w:rPr>
        <w:t>July</w:t>
      </w:r>
      <w:r w:rsidRPr="00CE6CD2">
        <w:rPr>
          <w:rFonts w:ascii="Arial" w:eastAsia="Times New Roman" w:hAnsi="Arial" w:cs="Arial"/>
          <w:sz w:val="24"/>
          <w:szCs w:val="24"/>
        </w:rPr>
        <w:t xml:space="preserve"> 2</w:t>
      </w:r>
      <w:r w:rsidR="001E0348" w:rsidRPr="00CE6CD2">
        <w:rPr>
          <w:rFonts w:ascii="Arial" w:eastAsia="Times New Roman" w:hAnsi="Arial" w:cs="Arial"/>
          <w:sz w:val="24"/>
          <w:szCs w:val="24"/>
        </w:rPr>
        <w:t>8</w:t>
      </w:r>
      <w:r w:rsidRPr="00CE6CD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CE6CD2">
        <w:rPr>
          <w:rFonts w:ascii="Arial" w:eastAsia="Times New Roman" w:hAnsi="Arial" w:cs="Arial"/>
          <w:sz w:val="24"/>
          <w:szCs w:val="24"/>
        </w:rPr>
        <w:t>            </w:t>
      </w:r>
      <w:r w:rsidR="00CE6CD2">
        <w:rPr>
          <w:rFonts w:ascii="Arial" w:eastAsia="Times New Roman" w:hAnsi="Arial" w:cs="Arial"/>
          <w:sz w:val="24"/>
          <w:szCs w:val="24"/>
        </w:rPr>
        <w:t xml:space="preserve">  </w:t>
      </w:r>
      <w:r w:rsidRPr="00CE6CD2">
        <w:rPr>
          <w:rFonts w:ascii="Arial" w:eastAsia="Times New Roman" w:hAnsi="Arial" w:cs="Arial"/>
          <w:sz w:val="24"/>
          <w:szCs w:val="24"/>
        </w:rPr>
        <w:t>    6:</w:t>
      </w:r>
      <w:r w:rsidR="00A36305">
        <w:rPr>
          <w:rFonts w:ascii="Arial" w:eastAsia="Times New Roman" w:hAnsi="Arial" w:cs="Arial"/>
          <w:sz w:val="24"/>
          <w:szCs w:val="24"/>
        </w:rPr>
        <w:t>4</w:t>
      </w:r>
      <w:r w:rsidR="00E70078">
        <w:rPr>
          <w:rFonts w:ascii="Arial" w:eastAsia="Times New Roman" w:hAnsi="Arial" w:cs="Arial"/>
          <w:sz w:val="24"/>
          <w:szCs w:val="24"/>
        </w:rPr>
        <w:t>0</w:t>
      </w:r>
      <w:r w:rsidRPr="00CE6CD2">
        <w:rPr>
          <w:rFonts w:ascii="Arial" w:eastAsia="Times New Roman" w:hAnsi="Arial" w:cs="Arial"/>
          <w:sz w:val="24"/>
          <w:szCs w:val="24"/>
        </w:rPr>
        <w:t xml:space="preserve"> - 6:</w:t>
      </w:r>
      <w:r w:rsidR="008F7643">
        <w:rPr>
          <w:rFonts w:ascii="Arial" w:eastAsia="Times New Roman" w:hAnsi="Arial" w:cs="Arial"/>
          <w:sz w:val="24"/>
          <w:szCs w:val="24"/>
        </w:rPr>
        <w:t>5</w:t>
      </w:r>
      <w:r w:rsidR="00A36305">
        <w:rPr>
          <w:rFonts w:ascii="Arial" w:eastAsia="Times New Roman" w:hAnsi="Arial" w:cs="Arial"/>
          <w:sz w:val="24"/>
          <w:szCs w:val="24"/>
        </w:rPr>
        <w:t>0</w:t>
      </w:r>
    </w:p>
    <w:p w14:paraId="6D980EF1" w14:textId="77777777" w:rsidR="002C17FA" w:rsidRPr="00CE6CD2" w:rsidRDefault="002C17FA" w:rsidP="002C17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E6CD2">
        <w:rPr>
          <w:rFonts w:ascii="Arial" w:eastAsia="Calibri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14:paraId="7D8212DB" w14:textId="469B52BB" w:rsidR="002C17FA" w:rsidRPr="00CE6CD2" w:rsidRDefault="002C17FA" w:rsidP="002C17FA">
      <w:pPr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CE6CD2">
        <w:rPr>
          <w:rFonts w:ascii="Arial" w:eastAsia="Times New Roman" w:hAnsi="Arial" w:cs="Arial"/>
          <w:sz w:val="24"/>
          <w:szCs w:val="24"/>
        </w:rPr>
        <w:t>Announcements/Info sharing                                                           </w:t>
      </w:r>
      <w:r w:rsidR="00CE6CD2">
        <w:rPr>
          <w:rFonts w:ascii="Arial" w:eastAsia="Times New Roman" w:hAnsi="Arial" w:cs="Arial"/>
          <w:sz w:val="24"/>
          <w:szCs w:val="24"/>
        </w:rPr>
        <w:t xml:space="preserve">  </w:t>
      </w:r>
      <w:r w:rsidRPr="00CE6CD2">
        <w:rPr>
          <w:rFonts w:ascii="Arial" w:eastAsia="Times New Roman" w:hAnsi="Arial" w:cs="Arial"/>
          <w:sz w:val="24"/>
          <w:szCs w:val="24"/>
        </w:rPr>
        <w:t>    6:</w:t>
      </w:r>
      <w:r w:rsidR="008F7643">
        <w:rPr>
          <w:rFonts w:ascii="Arial" w:eastAsia="Times New Roman" w:hAnsi="Arial" w:cs="Arial"/>
          <w:sz w:val="24"/>
          <w:szCs w:val="24"/>
        </w:rPr>
        <w:t>5</w:t>
      </w:r>
      <w:r w:rsidR="00A36305">
        <w:rPr>
          <w:rFonts w:ascii="Arial" w:eastAsia="Times New Roman" w:hAnsi="Arial" w:cs="Arial"/>
          <w:sz w:val="24"/>
          <w:szCs w:val="24"/>
        </w:rPr>
        <w:t>0</w:t>
      </w:r>
      <w:r w:rsidRPr="00CE6CD2">
        <w:rPr>
          <w:rFonts w:ascii="Arial" w:eastAsia="Times New Roman" w:hAnsi="Arial" w:cs="Arial"/>
          <w:sz w:val="24"/>
          <w:szCs w:val="24"/>
        </w:rPr>
        <w:t xml:space="preserve"> - 7:00</w:t>
      </w:r>
    </w:p>
    <w:p w14:paraId="032DA90B" w14:textId="111C5931" w:rsidR="002C17FA" w:rsidRDefault="002C17FA"/>
    <w:p w14:paraId="513F5722" w14:textId="77777777" w:rsidR="00076EEE" w:rsidRDefault="00076EEE"/>
    <w:sectPr w:rsidR="0007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99B"/>
    <w:multiLevelType w:val="multilevel"/>
    <w:tmpl w:val="30C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758"/>
    <w:multiLevelType w:val="hybridMultilevel"/>
    <w:tmpl w:val="BBB0FA84"/>
    <w:lvl w:ilvl="0" w:tplc="C16258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53902"/>
    <w:multiLevelType w:val="hybridMultilevel"/>
    <w:tmpl w:val="6BE6BFE2"/>
    <w:lvl w:ilvl="0" w:tplc="572C9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21CEB"/>
    <w:multiLevelType w:val="hybridMultilevel"/>
    <w:tmpl w:val="AF52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9A56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1E14"/>
    <w:multiLevelType w:val="hybridMultilevel"/>
    <w:tmpl w:val="94D8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420F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E"/>
    <w:rsid w:val="00006F81"/>
    <w:rsid w:val="00076EEE"/>
    <w:rsid w:val="000E3855"/>
    <w:rsid w:val="001E0348"/>
    <w:rsid w:val="0029252D"/>
    <w:rsid w:val="002C17FA"/>
    <w:rsid w:val="0041266A"/>
    <w:rsid w:val="0048558C"/>
    <w:rsid w:val="00540D96"/>
    <w:rsid w:val="005917EE"/>
    <w:rsid w:val="00681A29"/>
    <w:rsid w:val="00732AB9"/>
    <w:rsid w:val="007D4917"/>
    <w:rsid w:val="00843517"/>
    <w:rsid w:val="00885CE5"/>
    <w:rsid w:val="008A3239"/>
    <w:rsid w:val="008F7643"/>
    <w:rsid w:val="0091289E"/>
    <w:rsid w:val="00915352"/>
    <w:rsid w:val="00963467"/>
    <w:rsid w:val="00A36305"/>
    <w:rsid w:val="00A44F72"/>
    <w:rsid w:val="00B03399"/>
    <w:rsid w:val="00BE4F82"/>
    <w:rsid w:val="00CE6CD2"/>
    <w:rsid w:val="00D404B9"/>
    <w:rsid w:val="00D429F5"/>
    <w:rsid w:val="00D458CE"/>
    <w:rsid w:val="00DB7D94"/>
    <w:rsid w:val="00DC6B6F"/>
    <w:rsid w:val="00DD7CB7"/>
    <w:rsid w:val="00DE5917"/>
    <w:rsid w:val="00E1128A"/>
    <w:rsid w:val="00E70078"/>
    <w:rsid w:val="00F0179F"/>
    <w:rsid w:val="00F4558F"/>
    <w:rsid w:val="00F80E30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A19"/>
  <w15:chartTrackingRefBased/>
  <w15:docId w15:val="{EC577959-13F6-4782-88A3-7F7B04C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Yepez, Marco</dc:creator>
  <cp:keywords/>
  <dc:description/>
  <cp:lastModifiedBy>Mejia Yepez, Marco</cp:lastModifiedBy>
  <cp:revision>6</cp:revision>
  <cp:lastPrinted>2020-06-24T00:33:00Z</cp:lastPrinted>
  <dcterms:created xsi:type="dcterms:W3CDTF">2020-07-13T20:04:00Z</dcterms:created>
  <dcterms:modified xsi:type="dcterms:W3CDTF">2020-07-14T21:59:00Z</dcterms:modified>
</cp:coreProperties>
</file>