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795"/>
        <w:gridCol w:w="8190"/>
      </w:tblGrid>
      <w:tr w:rsidR="00F47E8C" w14:paraId="0F7DAB7A" w14:textId="77777777" w:rsidTr="2EFE23B5">
        <w:trPr>
          <w:trHeight w:hRule="exact" w:val="1728"/>
          <w:jc w:val="center"/>
        </w:trPr>
        <w:tc>
          <w:tcPr>
            <w:tcW w:w="1795" w:type="dxa"/>
            <w:vAlign w:val="bottom"/>
          </w:tcPr>
          <w:p w14:paraId="25B0DE73" w14:textId="77777777" w:rsidR="00F47E8C" w:rsidRDefault="00F47E8C" w:rsidP="00D06FC3">
            <w:r w:rsidRPr="00D13EF7">
              <w:rPr>
                <w:noProof/>
              </w:rPr>
              <w:drawing>
                <wp:inline distT="0" distB="0" distL="0" distR="0" wp14:anchorId="632823A3" wp14:editId="15EC0686">
                  <wp:extent cx="990600" cy="946377"/>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4388" cy="959549"/>
                          </a:xfrm>
                          <a:prstGeom prst="rect">
                            <a:avLst/>
                          </a:prstGeom>
                          <a:noFill/>
                          <a:ln>
                            <a:noFill/>
                          </a:ln>
                        </pic:spPr>
                      </pic:pic>
                    </a:graphicData>
                  </a:graphic>
                </wp:inline>
              </w:drawing>
            </w:r>
          </w:p>
        </w:tc>
        <w:tc>
          <w:tcPr>
            <w:tcW w:w="8190" w:type="dxa"/>
            <w:vAlign w:val="center"/>
          </w:tcPr>
          <w:p w14:paraId="019518E3" w14:textId="77777777" w:rsidR="000E1392" w:rsidRDefault="00F47E8C" w:rsidP="00D06FC3">
            <w:pPr>
              <w:pStyle w:val="Title"/>
              <w:rPr>
                <w:sz w:val="44"/>
                <w:szCs w:val="44"/>
              </w:rPr>
            </w:pPr>
            <w:r w:rsidRPr="00815DA3">
              <w:rPr>
                <w:sz w:val="44"/>
                <w:szCs w:val="44"/>
              </w:rPr>
              <w:t xml:space="preserve">2022 COMMUNITY RESILIENCE AND </w:t>
            </w:r>
          </w:p>
          <w:p w14:paraId="35D85D68" w14:textId="5041A649" w:rsidR="00F47E8C" w:rsidRPr="00815DA3" w:rsidRDefault="00F47E8C" w:rsidP="00D06FC3">
            <w:pPr>
              <w:pStyle w:val="Title"/>
              <w:rPr>
                <w:sz w:val="44"/>
                <w:szCs w:val="44"/>
              </w:rPr>
            </w:pPr>
            <w:r w:rsidRPr="00815DA3">
              <w:rPr>
                <w:sz w:val="44"/>
                <w:szCs w:val="44"/>
              </w:rPr>
              <w:t>CAPACITY BUILDING GRANT</w:t>
            </w:r>
          </w:p>
          <w:p w14:paraId="48841DF2" w14:textId="05970E7A" w:rsidR="00F47E8C" w:rsidRPr="00815DA3" w:rsidRDefault="52899492" w:rsidP="00DA14A0">
            <w:pPr>
              <w:pStyle w:val="Heading1"/>
              <w:spacing w:before="120"/>
              <w:rPr>
                <w:color w:val="000000" w:themeColor="text1"/>
              </w:rPr>
            </w:pPr>
            <w:bookmarkStart w:id="0" w:name="_SPONSORSHIP_APPLICATION_1"/>
            <w:bookmarkEnd w:id="0"/>
            <w:r>
              <w:t>SPONSORSHIP APPLICATION (</w:t>
            </w:r>
            <w:r w:rsidR="00DA61FA">
              <w:t>PATHWAY 1 –</w:t>
            </w:r>
            <w:r w:rsidR="3CB98D7D">
              <w:t xml:space="preserve"> </w:t>
            </w:r>
            <w:r w:rsidR="00DA14A0">
              <w:t xml:space="preserve">UP TO </w:t>
            </w:r>
            <w:r w:rsidR="3CB98D7D">
              <w:t>$5,000)</w:t>
            </w:r>
          </w:p>
        </w:tc>
      </w:tr>
    </w:tbl>
    <w:p w14:paraId="1815E0F4" w14:textId="229279C5" w:rsidR="00E711F5" w:rsidRDefault="00E711F5" w:rsidP="00E711F5">
      <w:pPr>
        <w:pStyle w:val="Heading2"/>
      </w:pPr>
      <w:r>
        <w:rPr>
          <w:rFonts w:eastAsia="Calibri"/>
        </w:rPr>
        <w:t>SUBMISSION</w:t>
      </w:r>
    </w:p>
    <w:p w14:paraId="1A63A22C" w14:textId="329BCDA0" w:rsidR="00E711F5" w:rsidRDefault="00E711F5" w:rsidP="00E711F5">
      <w:r>
        <w:rPr>
          <w:rFonts w:eastAsiaTheme="minorEastAsia"/>
          <w:noProof/>
        </w:rPr>
        <w:t xml:space="preserve">Submit </w:t>
      </w:r>
      <w:r w:rsidR="00897958">
        <w:rPr>
          <w:rFonts w:eastAsiaTheme="minorEastAsia"/>
          <w:noProof/>
        </w:rPr>
        <w:t xml:space="preserve">application </w:t>
      </w:r>
      <w:r w:rsidR="00456AC3">
        <w:rPr>
          <w:rFonts w:eastAsiaTheme="minorEastAsia"/>
          <w:noProof/>
        </w:rPr>
        <w:t xml:space="preserve">no later than </w:t>
      </w:r>
      <w:r w:rsidR="00780BCB">
        <w:rPr>
          <w:rFonts w:eastAsiaTheme="minorEastAsia"/>
          <w:noProof/>
        </w:rPr>
        <w:t>July 1</w:t>
      </w:r>
      <w:r w:rsidR="00780BCB" w:rsidRPr="00780BCB">
        <w:rPr>
          <w:rFonts w:eastAsiaTheme="minorEastAsia"/>
          <w:noProof/>
          <w:vertAlign w:val="superscript"/>
        </w:rPr>
        <w:t>st</w:t>
      </w:r>
      <w:r w:rsidR="00780BCB">
        <w:rPr>
          <w:rFonts w:eastAsiaTheme="minorEastAsia"/>
          <w:noProof/>
        </w:rPr>
        <w:t xml:space="preserve">, 2022 </w:t>
      </w:r>
      <w:r>
        <w:rPr>
          <w:rFonts w:eastAsiaTheme="minorEastAsia"/>
          <w:noProof/>
        </w:rPr>
        <w:t xml:space="preserve">to </w:t>
      </w:r>
      <w:r w:rsidR="00EC6F99">
        <w:rPr>
          <w:rFonts w:eastAsiaTheme="minorEastAsia"/>
          <w:noProof/>
        </w:rPr>
        <w:t xml:space="preserve">Regina Ingabire, </w:t>
      </w:r>
      <w:hyperlink r:id="rId8" w:history="1">
        <w:r w:rsidR="00EC6F99" w:rsidRPr="00166961">
          <w:rPr>
            <w:rStyle w:val="Hyperlink"/>
            <w:rFonts w:eastAsiaTheme="minorEastAsia"/>
            <w:noProof/>
          </w:rPr>
          <w:t>regina.ingabire@portlandoregon.gov</w:t>
        </w:r>
      </w:hyperlink>
      <w:r w:rsidR="00EC6F99">
        <w:rPr>
          <w:rFonts w:eastAsiaTheme="minorEastAsia"/>
          <w:noProof/>
        </w:rPr>
        <w:t xml:space="preserve"> </w:t>
      </w:r>
      <w:r w:rsidR="00456AC3">
        <w:rPr>
          <w:rFonts w:eastAsiaTheme="minorEastAsia"/>
          <w:noProof/>
        </w:rPr>
        <w:t>via email</w:t>
      </w:r>
    </w:p>
    <w:p w14:paraId="1CE1219C" w14:textId="69842A02" w:rsidR="006E4839" w:rsidRDefault="006E4839" w:rsidP="006E4839">
      <w:pPr>
        <w:pStyle w:val="Heading2"/>
      </w:pPr>
      <w:r>
        <w:rPr>
          <w:rFonts w:eastAsia="Calibri"/>
        </w:rPr>
        <w:t>CONTA</w:t>
      </w:r>
      <w:r w:rsidR="00EC6F99">
        <w:rPr>
          <w:rFonts w:eastAsia="Calibri"/>
        </w:rPr>
        <w:t>c</w:t>
      </w:r>
      <w:r>
        <w:rPr>
          <w:rFonts w:eastAsia="Calibri"/>
        </w:rPr>
        <w:t>T INFORMATION</w:t>
      </w:r>
    </w:p>
    <w:tbl>
      <w:tblPr>
        <w:tblStyle w:val="TableGrid"/>
        <w:tblW w:w="10378" w:type="dxa"/>
        <w:tblLook w:val="04A0" w:firstRow="1" w:lastRow="0" w:firstColumn="1" w:lastColumn="0" w:noHBand="0" w:noVBand="1"/>
      </w:tblPr>
      <w:tblGrid>
        <w:gridCol w:w="2515"/>
        <w:gridCol w:w="2880"/>
        <w:gridCol w:w="1980"/>
        <w:gridCol w:w="2997"/>
        <w:gridCol w:w="6"/>
      </w:tblGrid>
      <w:tr w:rsidR="00F37763" w14:paraId="3F2AF060" w14:textId="77777777" w:rsidTr="009D1DBB">
        <w:tc>
          <w:tcPr>
            <w:tcW w:w="2515" w:type="dxa"/>
            <w:shd w:val="clear" w:color="auto" w:fill="D9D9D9" w:themeFill="background1" w:themeFillShade="D9"/>
          </w:tcPr>
          <w:p w14:paraId="2C8B7897" w14:textId="74DB24DC" w:rsidR="00F37763" w:rsidRDefault="4FDB05C2" w:rsidP="1A17273E">
            <w:pPr>
              <w:spacing w:after="120"/>
            </w:pPr>
            <w:r>
              <w:t>Project Title</w:t>
            </w:r>
          </w:p>
        </w:tc>
        <w:sdt>
          <w:sdtPr>
            <w:id w:val="1511800377"/>
            <w:placeholder>
              <w:docPart w:val="F3040CFD01A4476ABEDC96B3C41F9119"/>
            </w:placeholder>
            <w:showingPlcHdr/>
          </w:sdtPr>
          <w:sdtContent>
            <w:tc>
              <w:tcPr>
                <w:tcW w:w="7863" w:type="dxa"/>
                <w:gridSpan w:val="4"/>
              </w:tcPr>
              <w:p w14:paraId="32D8B881" w14:textId="2921F010" w:rsidR="00F37763" w:rsidRDefault="00A65783" w:rsidP="1A17273E">
                <w:pPr>
                  <w:spacing w:after="120"/>
                </w:pPr>
                <w:r w:rsidRPr="00C35B66">
                  <w:rPr>
                    <w:rStyle w:val="PlaceholderText"/>
                  </w:rPr>
                  <w:t>Click or tap here to enter text.</w:t>
                </w:r>
              </w:p>
            </w:tc>
          </w:sdtContent>
        </w:sdt>
      </w:tr>
      <w:tr w:rsidR="00F37763" w14:paraId="5B6F5F8F" w14:textId="77777777" w:rsidTr="009D1DBB">
        <w:tc>
          <w:tcPr>
            <w:tcW w:w="2515" w:type="dxa"/>
            <w:shd w:val="clear" w:color="auto" w:fill="D9D9D9" w:themeFill="background1" w:themeFillShade="D9"/>
          </w:tcPr>
          <w:p w14:paraId="6D545F99" w14:textId="65EA0F9A" w:rsidR="00F37763" w:rsidRDefault="4FDB05C2" w:rsidP="1A17273E">
            <w:pPr>
              <w:spacing w:after="120"/>
            </w:pPr>
            <w:r>
              <w:t>Name of the organization</w:t>
            </w:r>
          </w:p>
        </w:tc>
        <w:sdt>
          <w:sdtPr>
            <w:id w:val="908889614"/>
            <w:placeholder>
              <w:docPart w:val="92F946F9EE884A39BF1ED0ACBB3B756C"/>
            </w:placeholder>
            <w:showingPlcHdr/>
          </w:sdtPr>
          <w:sdtContent>
            <w:tc>
              <w:tcPr>
                <w:tcW w:w="7863" w:type="dxa"/>
                <w:gridSpan w:val="4"/>
              </w:tcPr>
              <w:p w14:paraId="4EC7A0C4" w14:textId="0EB3D87D" w:rsidR="00F37763" w:rsidRDefault="00A65783" w:rsidP="1A17273E">
                <w:pPr>
                  <w:spacing w:after="120"/>
                </w:pPr>
                <w:r w:rsidRPr="00C35B66">
                  <w:rPr>
                    <w:rStyle w:val="PlaceholderText"/>
                  </w:rPr>
                  <w:t>Click or tap here to enter text.</w:t>
                </w:r>
              </w:p>
            </w:tc>
          </w:sdtContent>
        </w:sdt>
      </w:tr>
      <w:tr w:rsidR="00F37763" w14:paraId="02989EDC" w14:textId="77777777" w:rsidTr="009D1DBB">
        <w:tc>
          <w:tcPr>
            <w:tcW w:w="2515" w:type="dxa"/>
            <w:shd w:val="clear" w:color="auto" w:fill="D9D9D9" w:themeFill="background1" w:themeFillShade="D9"/>
          </w:tcPr>
          <w:p w14:paraId="5AB1E16A" w14:textId="529F6E4C" w:rsidR="00F37763" w:rsidRDefault="4FDB05C2" w:rsidP="1A17273E">
            <w:pPr>
              <w:spacing w:after="120"/>
            </w:pPr>
            <w:r>
              <w:t xml:space="preserve">Contact </w:t>
            </w:r>
            <w:r w:rsidR="404FAC60">
              <w:t>Name</w:t>
            </w:r>
            <w:r w:rsidR="136791D3">
              <w:t xml:space="preserve"> and </w:t>
            </w:r>
            <w:r w:rsidR="531CE38F">
              <w:t>Title</w:t>
            </w:r>
          </w:p>
        </w:tc>
        <w:sdt>
          <w:sdtPr>
            <w:id w:val="545952653"/>
            <w:placeholder>
              <w:docPart w:val="2126EBCA9BFA4DF894F35A5C3355E9F6"/>
            </w:placeholder>
            <w:showingPlcHdr/>
          </w:sdtPr>
          <w:sdtContent>
            <w:tc>
              <w:tcPr>
                <w:tcW w:w="7863" w:type="dxa"/>
                <w:gridSpan w:val="4"/>
              </w:tcPr>
              <w:p w14:paraId="23EAD275" w14:textId="6AD6061C" w:rsidR="00F37763" w:rsidRDefault="00A65783" w:rsidP="1A17273E">
                <w:pPr>
                  <w:spacing w:after="120"/>
                </w:pPr>
                <w:r w:rsidRPr="00C35B66">
                  <w:rPr>
                    <w:rStyle w:val="PlaceholderText"/>
                  </w:rPr>
                  <w:t>Click or tap here to enter text.</w:t>
                </w:r>
              </w:p>
            </w:tc>
          </w:sdtContent>
        </w:sdt>
      </w:tr>
      <w:tr w:rsidR="006A7081" w14:paraId="323D6566" w14:textId="77777777" w:rsidTr="009D1DBB">
        <w:tc>
          <w:tcPr>
            <w:tcW w:w="2515" w:type="dxa"/>
            <w:shd w:val="clear" w:color="auto" w:fill="D9D9D9" w:themeFill="background1" w:themeFillShade="D9"/>
          </w:tcPr>
          <w:p w14:paraId="3F0D4589" w14:textId="23358E4E" w:rsidR="006A7081" w:rsidRDefault="006C4ABC" w:rsidP="006A7081">
            <w:pPr>
              <w:spacing w:after="120"/>
            </w:pPr>
            <w:r>
              <w:t>Contact Email</w:t>
            </w:r>
          </w:p>
        </w:tc>
        <w:sdt>
          <w:sdtPr>
            <w:id w:val="-2002728221"/>
            <w:placeholder>
              <w:docPart w:val="22722403E0D94F8A87F113520CDB7A98"/>
            </w:placeholder>
            <w:showingPlcHdr/>
          </w:sdtPr>
          <w:sdtContent>
            <w:tc>
              <w:tcPr>
                <w:tcW w:w="7863" w:type="dxa"/>
                <w:gridSpan w:val="4"/>
              </w:tcPr>
              <w:p w14:paraId="7B316D5C" w14:textId="653B1D25" w:rsidR="006A7081" w:rsidRDefault="00A65783" w:rsidP="006A7081">
                <w:pPr>
                  <w:spacing w:after="120"/>
                </w:pPr>
                <w:r w:rsidRPr="00C35B66">
                  <w:rPr>
                    <w:rStyle w:val="PlaceholderText"/>
                  </w:rPr>
                  <w:t>Click or tap here to enter text.</w:t>
                </w:r>
              </w:p>
            </w:tc>
          </w:sdtContent>
        </w:sdt>
      </w:tr>
      <w:tr w:rsidR="008B5D60" w14:paraId="13A87A54" w14:textId="77777777" w:rsidTr="007B5F04">
        <w:trPr>
          <w:gridAfter w:val="1"/>
          <w:wAfter w:w="6" w:type="dxa"/>
        </w:trPr>
        <w:tc>
          <w:tcPr>
            <w:tcW w:w="7375" w:type="dxa"/>
            <w:gridSpan w:val="3"/>
            <w:shd w:val="clear" w:color="auto" w:fill="D9D9D9" w:themeFill="background1" w:themeFillShade="D9"/>
          </w:tcPr>
          <w:p w14:paraId="0C686F5D" w14:textId="3FDEFDDC" w:rsidR="008B5D60" w:rsidRDefault="03450047" w:rsidP="1A17273E">
            <w:pPr>
              <w:spacing w:after="120"/>
              <w:jc w:val="right"/>
            </w:pPr>
            <w:r>
              <w:t>Requested amount (not to exceed $5,000):</w:t>
            </w:r>
          </w:p>
        </w:tc>
        <w:tc>
          <w:tcPr>
            <w:tcW w:w="2997" w:type="dxa"/>
          </w:tcPr>
          <w:p w14:paraId="1D85089F" w14:textId="1FA50CE7" w:rsidR="008B5D60" w:rsidRPr="006E6DD2" w:rsidRDefault="03450047" w:rsidP="1A17273E">
            <w:pPr>
              <w:spacing w:after="120"/>
              <w:ind w:left="346"/>
              <w:rPr>
                <w:b/>
                <w:bCs/>
                <w:sz w:val="32"/>
                <w:szCs w:val="32"/>
              </w:rPr>
            </w:pPr>
            <w:r w:rsidRPr="1A17273E">
              <w:rPr>
                <w:b/>
                <w:bCs/>
                <w:sz w:val="32"/>
                <w:szCs w:val="32"/>
              </w:rPr>
              <w:t>$</w:t>
            </w:r>
            <w:sdt>
              <w:sdtPr>
                <w:rPr>
                  <w:b/>
                  <w:bCs/>
                  <w:sz w:val="32"/>
                  <w:szCs w:val="32"/>
                </w:rPr>
                <w:id w:val="-614833088"/>
                <w:placeholder>
                  <w:docPart w:val="BB6EF8FF45FD47B5AE051E921C0165D3"/>
                </w:placeholder>
                <w:showingPlcHdr/>
              </w:sdtPr>
              <w:sdtContent>
                <w:r w:rsidR="00A65783" w:rsidRPr="00C35B66">
                  <w:rPr>
                    <w:rStyle w:val="PlaceholderText"/>
                  </w:rPr>
                  <w:t>Click or tap here to enter text.</w:t>
                </w:r>
              </w:sdtContent>
            </w:sdt>
          </w:p>
        </w:tc>
      </w:tr>
      <w:tr w:rsidR="00AA0989" w14:paraId="36C6C2DF" w14:textId="77777777" w:rsidTr="009D1DBB">
        <w:trPr>
          <w:gridAfter w:val="1"/>
          <w:wAfter w:w="6" w:type="dxa"/>
        </w:trPr>
        <w:tc>
          <w:tcPr>
            <w:tcW w:w="5395" w:type="dxa"/>
            <w:gridSpan w:val="2"/>
            <w:shd w:val="clear" w:color="auto" w:fill="D9D9D9" w:themeFill="background1" w:themeFillShade="D9"/>
          </w:tcPr>
          <w:p w14:paraId="78B2480B" w14:textId="0E4C7981" w:rsidR="00AA0989" w:rsidRDefault="00AA0989" w:rsidP="00AA0989">
            <w:pPr>
              <w:spacing w:after="120"/>
            </w:pPr>
            <w:r>
              <w:t>Is your o</w:t>
            </w:r>
            <w:r w:rsidRPr="002A54D4">
              <w:t>rganization a registered nonprofit</w:t>
            </w:r>
            <w:r>
              <w:t>?</w:t>
            </w:r>
          </w:p>
        </w:tc>
        <w:tc>
          <w:tcPr>
            <w:tcW w:w="4977" w:type="dxa"/>
            <w:gridSpan w:val="2"/>
          </w:tcPr>
          <w:p w14:paraId="2E95756E" w14:textId="6CD8CD11" w:rsidR="00AA0989" w:rsidRDefault="00BE3F3C" w:rsidP="1A17273E">
            <w:pPr>
              <w:spacing w:after="120"/>
              <w:ind w:left="346"/>
            </w:pPr>
            <w:sdt>
              <w:sdtPr>
                <w:rPr>
                  <w:rStyle w:val="IntenseEmphasis"/>
                  <w:i w:val="0"/>
                  <w:color w:val="auto"/>
                </w:rPr>
                <w:id w:val="2080167392"/>
                <w14:checkbox>
                  <w14:checked w14:val="0"/>
                  <w14:checkedState w14:val="2612" w14:font="MS Gothic"/>
                  <w14:uncheckedState w14:val="2610" w14:font="MS Gothic"/>
                </w14:checkbox>
              </w:sdtPr>
              <w:sdtEndPr>
                <w:rPr>
                  <w:rStyle w:val="DefaultParagraphFont"/>
                  <w:b/>
                  <w:iCs w:val="0"/>
                  <w:color w:val="000000"/>
                </w:rPr>
              </w:sdtEndPr>
              <w:sdtContent>
                <w:r w:rsidRPr="00487E85">
                  <w:rPr>
                    <w:rFonts w:ascii="Segoe UI Symbol" w:eastAsia="MS Gothic" w:hAnsi="Segoe UI Symbol" w:cs="Segoe UI Symbol"/>
                    <w:b/>
                  </w:rPr>
                  <w:t>☐</w:t>
                </w:r>
              </w:sdtContent>
            </w:sdt>
            <w:r w:rsidR="30C03BAC">
              <w:t xml:space="preserve"> Yes </w:t>
            </w:r>
            <w:r w:rsidR="00AA0989">
              <w:tab/>
            </w:r>
            <w:r w:rsidR="00AA0989">
              <w:tab/>
            </w:r>
            <w:r w:rsidR="00AA0989">
              <w:tab/>
            </w:r>
            <w:sdt>
              <w:sdtPr>
                <w:rPr>
                  <w:rStyle w:val="IntenseEmphasis"/>
                  <w:i w:val="0"/>
                  <w:color w:val="auto"/>
                </w:rPr>
                <w:id w:val="-1870441812"/>
                <w14:checkbox>
                  <w14:checked w14:val="0"/>
                  <w14:checkedState w14:val="2612" w14:font="MS Gothic"/>
                  <w14:uncheckedState w14:val="2610" w14:font="MS Gothic"/>
                </w14:checkbox>
              </w:sdtPr>
              <w:sdtEndPr>
                <w:rPr>
                  <w:rStyle w:val="DefaultParagraphFont"/>
                  <w:b/>
                  <w:iCs w:val="0"/>
                  <w:color w:val="000000"/>
                </w:rPr>
              </w:sdtEndPr>
              <w:sdtContent>
                <w:r w:rsidRPr="00487E85">
                  <w:rPr>
                    <w:rFonts w:ascii="Segoe UI Symbol" w:eastAsia="MS Gothic" w:hAnsi="Segoe UI Symbol" w:cs="Segoe UI Symbol"/>
                    <w:b/>
                  </w:rPr>
                  <w:t>☐</w:t>
                </w:r>
              </w:sdtContent>
            </w:sdt>
            <w:r w:rsidR="30C03BAC">
              <w:t xml:space="preserve"> No</w:t>
            </w:r>
          </w:p>
        </w:tc>
      </w:tr>
      <w:tr w:rsidR="00EC6F99" w14:paraId="779A9661" w14:textId="77777777" w:rsidTr="009D1DBB">
        <w:trPr>
          <w:gridAfter w:val="1"/>
          <w:wAfter w:w="6" w:type="dxa"/>
        </w:trPr>
        <w:tc>
          <w:tcPr>
            <w:tcW w:w="5395" w:type="dxa"/>
            <w:gridSpan w:val="2"/>
            <w:shd w:val="clear" w:color="auto" w:fill="D9D9D9" w:themeFill="background1" w:themeFillShade="D9"/>
          </w:tcPr>
          <w:p w14:paraId="72AF58B0" w14:textId="3B043BEE" w:rsidR="00EC6F99" w:rsidRDefault="00EC6F99" w:rsidP="00AA0989">
            <w:pPr>
              <w:spacing w:after="120"/>
            </w:pPr>
            <w:r>
              <w:t>If no, please explain the status of your organization (</w:t>
            </w:r>
            <w:r w:rsidR="0055653E">
              <w:t>e.g.,</w:t>
            </w:r>
            <w:r>
              <w:t xml:space="preserve"> unincorporated organization, neighborhood group, etc.)</w:t>
            </w:r>
          </w:p>
        </w:tc>
        <w:sdt>
          <w:sdtPr>
            <w:rPr>
              <w:rFonts w:ascii="Segoe UI Symbol" w:hAnsi="Segoe UI Symbol" w:cs="Segoe UI Symbol"/>
            </w:rPr>
            <w:id w:val="1603063312"/>
            <w:placeholder>
              <w:docPart w:val="BE4851E37A214ED2BCB6125D4DB45473"/>
            </w:placeholder>
            <w:showingPlcHdr/>
          </w:sdtPr>
          <w:sdtContent>
            <w:tc>
              <w:tcPr>
                <w:tcW w:w="4977" w:type="dxa"/>
                <w:gridSpan w:val="2"/>
              </w:tcPr>
              <w:p w14:paraId="4BEA53B8" w14:textId="52778A33" w:rsidR="00EC6F99" w:rsidRPr="1A17273E" w:rsidRDefault="00E51885" w:rsidP="1A17273E">
                <w:pPr>
                  <w:spacing w:after="120"/>
                  <w:ind w:left="346"/>
                  <w:rPr>
                    <w:rFonts w:ascii="Segoe UI Symbol" w:hAnsi="Segoe UI Symbol" w:cs="Segoe UI Symbol"/>
                  </w:rPr>
                </w:pPr>
                <w:r w:rsidRPr="00C35B66">
                  <w:rPr>
                    <w:rStyle w:val="PlaceholderText"/>
                  </w:rPr>
                  <w:t>Click or tap here to enter text.</w:t>
                </w:r>
              </w:p>
            </w:tc>
          </w:sdtContent>
        </w:sdt>
      </w:tr>
      <w:tr w:rsidR="00AA0989" w14:paraId="67809FDB" w14:textId="77777777" w:rsidTr="009D1DBB">
        <w:trPr>
          <w:gridAfter w:val="1"/>
          <w:wAfter w:w="6" w:type="dxa"/>
        </w:trPr>
        <w:tc>
          <w:tcPr>
            <w:tcW w:w="5395" w:type="dxa"/>
            <w:gridSpan w:val="2"/>
            <w:shd w:val="clear" w:color="auto" w:fill="D9D9D9" w:themeFill="background1" w:themeFillShade="D9"/>
          </w:tcPr>
          <w:p w14:paraId="3ED1BF3E" w14:textId="7AAD172B" w:rsidR="00AA0989" w:rsidRDefault="00AA0989" w:rsidP="00AA0989">
            <w:pPr>
              <w:spacing w:after="120"/>
            </w:pPr>
            <w:r>
              <w:t>Is your o</w:t>
            </w:r>
            <w:r w:rsidRPr="002A54D4">
              <w:t xml:space="preserve">rganization </w:t>
            </w:r>
            <w:r>
              <w:t>based in Portland, Oregon?</w:t>
            </w:r>
          </w:p>
        </w:tc>
        <w:tc>
          <w:tcPr>
            <w:tcW w:w="4977" w:type="dxa"/>
            <w:gridSpan w:val="2"/>
          </w:tcPr>
          <w:p w14:paraId="0FA27C20" w14:textId="56D64ED1" w:rsidR="00AA0989" w:rsidRDefault="00BE3F3C" w:rsidP="1A17273E">
            <w:pPr>
              <w:spacing w:after="120"/>
              <w:ind w:left="346"/>
            </w:pPr>
            <w:sdt>
              <w:sdtPr>
                <w:rPr>
                  <w:rStyle w:val="IntenseEmphasis"/>
                  <w:i w:val="0"/>
                  <w:color w:val="auto"/>
                </w:rPr>
                <w:id w:val="1792778034"/>
                <w14:checkbox>
                  <w14:checked w14:val="0"/>
                  <w14:checkedState w14:val="2612" w14:font="MS Gothic"/>
                  <w14:uncheckedState w14:val="2610" w14:font="MS Gothic"/>
                </w14:checkbox>
              </w:sdtPr>
              <w:sdtEndPr>
                <w:rPr>
                  <w:rStyle w:val="DefaultParagraphFont"/>
                  <w:b/>
                  <w:iCs w:val="0"/>
                  <w:color w:val="000000"/>
                </w:rPr>
              </w:sdtEndPr>
              <w:sdtContent>
                <w:r w:rsidRPr="00487E85">
                  <w:rPr>
                    <w:rFonts w:ascii="Segoe UI Symbol" w:eastAsia="MS Gothic" w:hAnsi="Segoe UI Symbol" w:cs="Segoe UI Symbol"/>
                    <w:b/>
                  </w:rPr>
                  <w:t>☐</w:t>
                </w:r>
              </w:sdtContent>
            </w:sdt>
            <w:r w:rsidR="30C03BAC">
              <w:t xml:space="preserve"> Yes </w:t>
            </w:r>
            <w:r w:rsidR="00AA0989">
              <w:tab/>
            </w:r>
            <w:r w:rsidR="00AA0989">
              <w:tab/>
            </w:r>
            <w:r w:rsidR="00AA0989">
              <w:tab/>
            </w:r>
            <w:sdt>
              <w:sdtPr>
                <w:rPr>
                  <w:rStyle w:val="IntenseEmphasis"/>
                  <w:i w:val="0"/>
                  <w:color w:val="auto"/>
                </w:rPr>
                <w:id w:val="957067466"/>
                <w14:checkbox>
                  <w14:checked w14:val="0"/>
                  <w14:checkedState w14:val="2612" w14:font="MS Gothic"/>
                  <w14:uncheckedState w14:val="2610" w14:font="MS Gothic"/>
                </w14:checkbox>
              </w:sdtPr>
              <w:sdtEndPr>
                <w:rPr>
                  <w:rStyle w:val="DefaultParagraphFont"/>
                  <w:b/>
                  <w:iCs w:val="0"/>
                  <w:color w:val="000000"/>
                </w:rPr>
              </w:sdtEndPr>
              <w:sdtContent>
                <w:r w:rsidRPr="00487E85">
                  <w:rPr>
                    <w:rFonts w:ascii="Segoe UI Symbol" w:eastAsia="MS Gothic" w:hAnsi="Segoe UI Symbol" w:cs="Segoe UI Symbol"/>
                    <w:b/>
                  </w:rPr>
                  <w:t>☐</w:t>
                </w:r>
              </w:sdtContent>
            </w:sdt>
            <w:r w:rsidR="30C03BAC">
              <w:t xml:space="preserve"> No</w:t>
            </w:r>
          </w:p>
        </w:tc>
      </w:tr>
    </w:tbl>
    <w:p w14:paraId="04B70C8D" w14:textId="1CD87F38" w:rsidR="006E4839" w:rsidRDefault="00A65783">
      <w:pPr>
        <w:pStyle w:val="Heading2"/>
      </w:pPr>
      <w:r>
        <w:rPr>
          <w:rFonts w:eastAsia="Calibri"/>
        </w:rPr>
        <w:br w:type="page"/>
      </w:r>
      <w:r w:rsidR="004A6F3C" w:rsidRPr="1A17273E">
        <w:rPr>
          <w:rFonts w:eastAsia="Calibri"/>
        </w:rPr>
        <w:lastRenderedPageBreak/>
        <w:t>project detail</w:t>
      </w:r>
    </w:p>
    <w:p w14:paraId="3C85C8A4" w14:textId="2785816D" w:rsidR="006E4839" w:rsidRDefault="0040381A" w:rsidP="002721BD">
      <w:r>
        <w:t>Please</w:t>
      </w:r>
      <w:r w:rsidR="004A6F3C">
        <w:t xml:space="preserve"> describe your project</w:t>
      </w:r>
      <w:r>
        <w:t>. H</w:t>
      </w:r>
      <w:r w:rsidR="00EC6F99">
        <w:t xml:space="preserve">ow </w:t>
      </w:r>
      <w:r w:rsidR="0055653E">
        <w:t>will it</w:t>
      </w:r>
      <w:r w:rsidR="00EC6F99">
        <w:t xml:space="preserve"> build resilience to earthquakes and/or</w:t>
      </w:r>
      <w:r w:rsidR="00CE2CD5">
        <w:t xml:space="preserve"> increase</w:t>
      </w:r>
      <w:r w:rsidR="00EC6F99">
        <w:t xml:space="preserve"> resilience to climate change and/or </w:t>
      </w:r>
      <w:r w:rsidR="00CE2CD5">
        <w:t>improve</w:t>
      </w:r>
      <w:r w:rsidR="00EC6F99">
        <w:t xml:space="preserve"> mental health </w:t>
      </w:r>
      <w:r w:rsidR="00CE2CD5">
        <w:t xml:space="preserve">resilience </w:t>
      </w:r>
      <w:r w:rsidR="00EC6F99">
        <w:t>in your community</w:t>
      </w:r>
      <w:r w:rsidR="00397EAB">
        <w:t xml:space="preserve">?  </w:t>
      </w:r>
    </w:p>
    <w:sdt>
      <w:sdtPr>
        <w:id w:val="996998030"/>
        <w:placeholder>
          <w:docPart w:val="DefaultPlaceholder_-1854013440"/>
        </w:placeholder>
      </w:sdtPr>
      <w:sdtContent>
        <w:p w14:paraId="3FEF0B58" w14:textId="43B8A59E" w:rsidR="00717115" w:rsidRDefault="00717115" w:rsidP="00717115"/>
        <w:p w14:paraId="34FBD4E5" w14:textId="77777777" w:rsidR="00717115" w:rsidRDefault="00717115" w:rsidP="00717115"/>
        <w:p w14:paraId="6AD9C309" w14:textId="77777777" w:rsidR="00A65783" w:rsidRDefault="00A65783" w:rsidP="00717115"/>
        <w:p w14:paraId="32B99A8A" w14:textId="77777777" w:rsidR="00A65783" w:rsidRDefault="00A65783" w:rsidP="00717115"/>
        <w:p w14:paraId="2F3549E2" w14:textId="77777777" w:rsidR="00A65783" w:rsidRDefault="00A65783" w:rsidP="00717115"/>
        <w:p w14:paraId="468DB810" w14:textId="2689B212" w:rsidR="00A65783" w:rsidRDefault="005D064C" w:rsidP="00717115">
          <w:proofErr w:type="spellStart"/>
          <w:r>
            <w:t>sdfasdf</w:t>
          </w:r>
          <w:proofErr w:type="spellEnd"/>
        </w:p>
        <w:p w14:paraId="00D3D718" w14:textId="77777777" w:rsidR="00A65783" w:rsidRDefault="00A65783" w:rsidP="00717115"/>
        <w:p w14:paraId="50EF13FB" w14:textId="77777777" w:rsidR="00A65783" w:rsidRDefault="00A65783" w:rsidP="00717115"/>
        <w:p w14:paraId="3733B68A" w14:textId="77777777" w:rsidR="00A65783" w:rsidRDefault="00A65783" w:rsidP="00717115"/>
        <w:p w14:paraId="3B90BF1A" w14:textId="77777777" w:rsidR="00A65783" w:rsidRDefault="00A65783" w:rsidP="00717115"/>
        <w:p w14:paraId="0C617C87" w14:textId="77777777" w:rsidR="00A65783" w:rsidRDefault="00A65783" w:rsidP="00717115"/>
        <w:p w14:paraId="0D9B9C56" w14:textId="77777777" w:rsidR="00A65783" w:rsidRDefault="00A65783" w:rsidP="00717115"/>
        <w:p w14:paraId="3869F7FA" w14:textId="77777777" w:rsidR="00A65783" w:rsidRDefault="00A65783" w:rsidP="00717115"/>
        <w:p w14:paraId="2816D1BF" w14:textId="77777777" w:rsidR="00A65783" w:rsidRDefault="00A65783" w:rsidP="00717115"/>
        <w:p w14:paraId="61F794E1" w14:textId="77777777" w:rsidR="00A65783" w:rsidRDefault="00A65783" w:rsidP="00717115"/>
        <w:p w14:paraId="06AD8440" w14:textId="77777777" w:rsidR="00A65783" w:rsidRDefault="00A65783" w:rsidP="00717115"/>
        <w:p w14:paraId="1375D3B2" w14:textId="77777777" w:rsidR="00A65783" w:rsidRDefault="00A65783" w:rsidP="00717115"/>
        <w:p w14:paraId="057BD8A1" w14:textId="77777777" w:rsidR="00A65783" w:rsidRDefault="00A65783" w:rsidP="00717115"/>
        <w:p w14:paraId="28F903CF" w14:textId="545B0AC2" w:rsidR="00717115" w:rsidRDefault="00A65783" w:rsidP="00717115"/>
      </w:sdtContent>
    </w:sdt>
    <w:p w14:paraId="010EE3E4" w14:textId="662D42A1" w:rsidR="000E3B25" w:rsidRDefault="00537278" w:rsidP="1A17273E">
      <w:pPr>
        <w:pStyle w:val="Heading2"/>
      </w:pPr>
      <w:r>
        <w:br w:type="page"/>
      </w:r>
      <w:r w:rsidR="000E3B25">
        <w:lastRenderedPageBreak/>
        <w:t>Budget</w:t>
      </w:r>
    </w:p>
    <w:p w14:paraId="65EF3DC0" w14:textId="61CD2A29" w:rsidR="000E3B25" w:rsidRDefault="000E3B25" w:rsidP="000E3B25">
      <w:r>
        <w:t>Indirect costs (also referred to as Administration Fees) are those associated with the expenses of doing business not clearly associated with the funded project/program but essential to keeping the organization up and running. These may include utility bills, accounting, executive staff time, stipends for staff not involved on the funded project. Indirect Costs and fiscal Sponsor Fees are limited to 15% of the total requested funds.</w:t>
      </w:r>
    </w:p>
    <w:tbl>
      <w:tblPr>
        <w:tblW w:w="1023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30"/>
        <w:gridCol w:w="4590"/>
        <w:gridCol w:w="2610"/>
      </w:tblGrid>
      <w:tr w:rsidR="00F80352" w:rsidRPr="00C94564" w14:paraId="07FB469A" w14:textId="77777777" w:rsidTr="1A17273E">
        <w:trPr>
          <w:tblHeader/>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hideMark/>
          </w:tcPr>
          <w:p w14:paraId="3A541772" w14:textId="77777777" w:rsidR="000E3B25" w:rsidRPr="00C94564" w:rsidRDefault="000E3B25" w:rsidP="1A17273E">
            <w:pPr>
              <w:spacing w:after="120"/>
              <w:jc w:val="center"/>
              <w:rPr>
                <w:rFonts w:cs="Open Sans"/>
                <w:b/>
                <w:bCs/>
              </w:rPr>
            </w:pPr>
            <w:r w:rsidRPr="1A17273E">
              <w:rPr>
                <w:rFonts w:eastAsia="Calibri" w:cs="Open Sans"/>
                <w:b/>
                <w:bCs/>
              </w:rPr>
              <w:t>Item</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tcPr>
          <w:p w14:paraId="4F300D91" w14:textId="356409AA" w:rsidR="000E3B25" w:rsidRPr="00C94564" w:rsidRDefault="000E3B25" w:rsidP="1A17273E">
            <w:pPr>
              <w:spacing w:after="120"/>
              <w:jc w:val="center"/>
              <w:rPr>
                <w:rFonts w:eastAsia="Calibri" w:cs="Open Sans"/>
                <w:b/>
                <w:bCs/>
              </w:rPr>
            </w:pPr>
            <w:r w:rsidRPr="1A17273E">
              <w:rPr>
                <w:rFonts w:eastAsia="Calibri" w:cs="Open Sans"/>
                <w:b/>
                <w:bCs/>
              </w:rPr>
              <w:t>Description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hideMark/>
          </w:tcPr>
          <w:p w14:paraId="47144FF3" w14:textId="6E8A6ACC" w:rsidR="000E3B25" w:rsidRPr="00C94564" w:rsidRDefault="000E3B25" w:rsidP="1A17273E">
            <w:pPr>
              <w:spacing w:after="120"/>
              <w:jc w:val="center"/>
              <w:rPr>
                <w:rFonts w:cs="Open Sans"/>
                <w:b/>
                <w:bCs/>
              </w:rPr>
            </w:pPr>
            <w:r w:rsidRPr="1A17273E">
              <w:rPr>
                <w:rFonts w:eastAsia="Calibri" w:cs="Open Sans"/>
                <w:b/>
                <w:bCs/>
              </w:rPr>
              <w:t>Requested Funds</w:t>
            </w:r>
          </w:p>
          <w:p w14:paraId="714BE774" w14:textId="1E3193D9" w:rsidR="000E3B25" w:rsidRPr="00C94564" w:rsidRDefault="000E3B25" w:rsidP="1A17273E">
            <w:pPr>
              <w:spacing w:after="120"/>
              <w:jc w:val="center"/>
              <w:rPr>
                <w:rFonts w:cs="Open Sans"/>
                <w:b/>
                <w:bCs/>
              </w:rPr>
            </w:pPr>
            <w:r w:rsidRPr="1A17273E">
              <w:rPr>
                <w:rFonts w:eastAsia="Calibri" w:cs="Open Sans"/>
                <w:b/>
                <w:bCs/>
              </w:rPr>
              <w:t>(</w:t>
            </w:r>
            <w:r w:rsidR="0055653E" w:rsidRPr="1A17273E">
              <w:rPr>
                <w:rFonts w:eastAsia="Calibri" w:cs="Open Sans"/>
                <w:b/>
                <w:bCs/>
              </w:rPr>
              <w:t>In</w:t>
            </w:r>
            <w:r w:rsidRPr="1A17273E">
              <w:rPr>
                <w:rFonts w:eastAsia="Calibri" w:cs="Open Sans"/>
                <w:b/>
                <w:bCs/>
              </w:rPr>
              <w:t xml:space="preserve"> dollars)</w:t>
            </w:r>
          </w:p>
        </w:tc>
      </w:tr>
      <w:tr w:rsidR="00EF019B" w14:paraId="065D748A" w14:textId="77777777" w:rsidTr="1A17273E">
        <w:trPr>
          <w:trHeight w:val="80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0465B" w14:textId="77777777" w:rsidR="000E3B25" w:rsidRDefault="000E3B25" w:rsidP="1A17273E">
            <w:pPr>
              <w:spacing w:after="120" w:line="240" w:lineRule="auto"/>
              <w:rPr>
                <w:rFonts w:cs="Open Sans"/>
                <w:sz w:val="20"/>
                <w:szCs w:val="20"/>
              </w:rPr>
            </w:pPr>
            <w:r w:rsidRPr="1A17273E">
              <w:rPr>
                <w:rFonts w:eastAsia="Calibri" w:cs="Open Sans"/>
                <w:b/>
                <w:bCs/>
                <w:sz w:val="20"/>
                <w:szCs w:val="20"/>
              </w:rPr>
              <w:t>Personnel/Payment for services</w:t>
            </w:r>
          </w:p>
          <w:p w14:paraId="4A27E4AE" w14:textId="2F0C8B8F" w:rsidR="000E3B25" w:rsidRDefault="000E3B25" w:rsidP="1A17273E">
            <w:pPr>
              <w:spacing w:after="120" w:line="240" w:lineRule="auto"/>
              <w:rPr>
                <w:rFonts w:cs="Open Sans"/>
                <w:sz w:val="20"/>
                <w:szCs w:val="20"/>
              </w:rPr>
            </w:pPr>
            <w:r w:rsidRPr="1A17273E">
              <w:rPr>
                <w:rFonts w:eastAsia="Calibri" w:cs="Open Sans"/>
                <w:sz w:val="20"/>
                <w:szCs w:val="20"/>
              </w:rPr>
              <w:t>(</w:t>
            </w:r>
            <w:r w:rsidR="0055653E" w:rsidRPr="1A17273E">
              <w:rPr>
                <w:rFonts w:eastAsia="Calibri" w:cs="Open Sans"/>
                <w:sz w:val="20"/>
                <w:szCs w:val="20"/>
              </w:rPr>
              <w:t>Direct</w:t>
            </w:r>
            <w:r w:rsidRPr="1A17273E">
              <w:rPr>
                <w:rFonts w:eastAsia="Calibri" w:cs="Open Sans"/>
                <w:sz w:val="20"/>
                <w:szCs w:val="20"/>
              </w:rPr>
              <w:t xml:space="preserve"> project management, contracting for special services, </w:t>
            </w:r>
            <w:r w:rsidR="338ECAE0" w:rsidRPr="1A17273E">
              <w:rPr>
                <w:rFonts w:eastAsia="Calibri" w:cs="Open Sans"/>
                <w:sz w:val="20"/>
                <w:szCs w:val="20"/>
              </w:rPr>
              <w:t>interpretation/translation</w:t>
            </w:r>
            <w:r w:rsidRPr="1A17273E">
              <w:rPr>
                <w:rFonts w:eastAsia="Calibri" w:cs="Open Sans"/>
                <w:sz w:val="20"/>
                <w:szCs w:val="20"/>
              </w:rPr>
              <w:t xml:space="preserve">, </w:t>
            </w:r>
            <w:r w:rsidRPr="1A17273E">
              <w:rPr>
                <w:rFonts w:eastAsia="Calibri" w:cs="Open Sans"/>
                <w:i/>
                <w:iCs/>
                <w:sz w:val="20"/>
                <w:szCs w:val="20"/>
              </w:rPr>
              <w:t>etc.</w:t>
            </w:r>
            <w:r w:rsidRPr="1A17273E">
              <w:rPr>
                <w:rFonts w:eastAsia="Calibri" w:cs="Open Sans"/>
                <w:sz w:val="20"/>
                <w:szCs w:val="20"/>
              </w:rPr>
              <w:t>)</w:t>
            </w:r>
          </w:p>
        </w:tc>
        <w:sdt>
          <w:sdtPr>
            <w:rPr>
              <w:rFonts w:cs="Open Sans"/>
              <w:sz w:val="20"/>
              <w:szCs w:val="20"/>
            </w:rPr>
            <w:id w:val="-2096546479"/>
            <w:placeholder>
              <w:docPart w:val="9510F822DEE1486AAFD991C8A5A84850"/>
            </w:placeholder>
            <w:showingPlcHdr/>
          </w:sdtPr>
          <w:sdtContent>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1B89D" w14:textId="5704A2CB" w:rsidR="000E3B25" w:rsidRDefault="00A65783" w:rsidP="1A17273E">
                <w:pPr>
                  <w:spacing w:after="120"/>
                  <w:rPr>
                    <w:rFonts w:cs="Open Sans"/>
                    <w:sz w:val="20"/>
                    <w:szCs w:val="20"/>
                  </w:rPr>
                </w:pPr>
                <w:r w:rsidRPr="00C35B66">
                  <w:rPr>
                    <w:rStyle w:val="PlaceholderText"/>
                  </w:rPr>
                  <w:t>Click or tap here to enter text.</w:t>
                </w:r>
              </w:p>
            </w:tc>
          </w:sdtContent>
        </w:sdt>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CB5F5" w14:textId="3F2B7D69" w:rsidR="000E3B25" w:rsidRDefault="00FB7336" w:rsidP="1A17273E">
            <w:pPr>
              <w:spacing w:after="120"/>
              <w:rPr>
                <w:rFonts w:cs="Open Sans"/>
                <w:sz w:val="20"/>
                <w:szCs w:val="20"/>
              </w:rPr>
            </w:pPr>
            <w:r w:rsidRPr="1A17273E">
              <w:rPr>
                <w:b/>
                <w:bCs/>
                <w:sz w:val="20"/>
                <w:szCs w:val="20"/>
              </w:rPr>
              <w:t>$</w:t>
            </w:r>
            <w:sdt>
              <w:sdtPr>
                <w:rPr>
                  <w:rFonts w:cs="Open Sans"/>
                  <w:sz w:val="20"/>
                  <w:szCs w:val="20"/>
                </w:rPr>
                <w:id w:val="630443809"/>
                <w:placeholder>
                  <w:docPart w:val="8A81FF4BDD854A3599126EE043FD5CD5"/>
                </w:placeholder>
                <w:showingPlcHdr/>
              </w:sdtPr>
              <w:sdtContent>
                <w:r w:rsidR="00A65783" w:rsidRPr="00C35B66">
                  <w:rPr>
                    <w:rStyle w:val="PlaceholderText"/>
                  </w:rPr>
                  <w:t>Click or tap here to enter text.</w:t>
                </w:r>
              </w:sdtContent>
            </w:sdt>
          </w:p>
        </w:tc>
      </w:tr>
      <w:tr w:rsidR="00EF019B" w14:paraId="48F02C5E" w14:textId="77777777" w:rsidTr="1A17273E">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C816A" w14:textId="74C526F9" w:rsidR="000E3B25" w:rsidRDefault="000E3B25" w:rsidP="1A17273E">
            <w:pPr>
              <w:spacing w:after="120" w:line="240" w:lineRule="auto"/>
              <w:rPr>
                <w:rFonts w:eastAsia="Calibri" w:cs="Open Sans"/>
                <w:b/>
                <w:bCs/>
                <w:sz w:val="20"/>
                <w:szCs w:val="20"/>
              </w:rPr>
            </w:pPr>
            <w:r w:rsidRPr="1A17273E">
              <w:rPr>
                <w:rFonts w:eastAsia="Calibri" w:cs="Open Sans"/>
                <w:b/>
                <w:bCs/>
                <w:sz w:val="20"/>
                <w:szCs w:val="20"/>
              </w:rPr>
              <w:t>Participant Support</w:t>
            </w:r>
          </w:p>
          <w:p w14:paraId="740D8A95" w14:textId="731D2205" w:rsidR="000E3B25" w:rsidRDefault="000E3B25" w:rsidP="1A17273E">
            <w:pPr>
              <w:spacing w:after="120" w:line="240" w:lineRule="auto"/>
              <w:rPr>
                <w:rFonts w:cs="Open Sans"/>
                <w:sz w:val="20"/>
                <w:szCs w:val="20"/>
              </w:rPr>
            </w:pPr>
            <w:r w:rsidRPr="1A17273E">
              <w:rPr>
                <w:rFonts w:eastAsia="Calibri" w:cs="Open Sans"/>
                <w:sz w:val="20"/>
                <w:szCs w:val="20"/>
              </w:rPr>
              <w:t>(</w:t>
            </w:r>
            <w:r w:rsidR="0055653E" w:rsidRPr="1A17273E">
              <w:rPr>
                <w:rFonts w:eastAsia="Calibri" w:cs="Open Sans"/>
                <w:sz w:val="20"/>
                <w:szCs w:val="20"/>
              </w:rPr>
              <w:t>Travel</w:t>
            </w:r>
            <w:r w:rsidRPr="1A17273E">
              <w:rPr>
                <w:rFonts w:eastAsia="Calibri" w:cs="Open Sans"/>
                <w:sz w:val="20"/>
                <w:szCs w:val="20"/>
              </w:rPr>
              <w:t xml:space="preserve"> costs, stipends, </w:t>
            </w:r>
            <w:r w:rsidRPr="1A17273E">
              <w:rPr>
                <w:rFonts w:eastAsia="Calibri" w:cs="Open Sans"/>
                <w:i/>
                <w:iCs/>
                <w:sz w:val="20"/>
                <w:szCs w:val="20"/>
              </w:rPr>
              <w:t>etc.</w:t>
            </w:r>
            <w:r w:rsidRPr="1A17273E">
              <w:rPr>
                <w:rFonts w:eastAsia="Calibri" w:cs="Open Sans"/>
                <w:sz w:val="20"/>
                <w:szCs w:val="20"/>
              </w:rPr>
              <w:t>)</w:t>
            </w:r>
          </w:p>
        </w:tc>
        <w:sdt>
          <w:sdtPr>
            <w:rPr>
              <w:rFonts w:cs="Open Sans"/>
              <w:sz w:val="20"/>
              <w:szCs w:val="20"/>
            </w:rPr>
            <w:id w:val="1075700826"/>
            <w:placeholder>
              <w:docPart w:val="B2D5DD35DA0F47BE97FD28BB04A23DA7"/>
            </w:placeholder>
            <w:showingPlcHdr/>
          </w:sdtPr>
          <w:sdtContent>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4540D" w14:textId="54DBCC63" w:rsidR="000E3B25" w:rsidRDefault="00A65783" w:rsidP="1A17273E">
                <w:pPr>
                  <w:spacing w:after="120"/>
                  <w:rPr>
                    <w:rFonts w:cs="Open Sans"/>
                    <w:sz w:val="20"/>
                    <w:szCs w:val="20"/>
                  </w:rPr>
                </w:pPr>
                <w:r w:rsidRPr="00C35B66">
                  <w:rPr>
                    <w:rStyle w:val="PlaceholderText"/>
                  </w:rPr>
                  <w:t>Click or tap here to enter text.</w:t>
                </w:r>
              </w:p>
            </w:tc>
          </w:sdtContent>
        </w:sdt>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A767B" w14:textId="02770C1A" w:rsidR="000E3B25" w:rsidRDefault="00FB7336" w:rsidP="1A17273E">
            <w:pPr>
              <w:spacing w:after="120"/>
              <w:rPr>
                <w:rFonts w:cs="Open Sans"/>
                <w:sz w:val="20"/>
                <w:szCs w:val="20"/>
              </w:rPr>
            </w:pPr>
            <w:r w:rsidRPr="1A17273E">
              <w:rPr>
                <w:b/>
                <w:bCs/>
                <w:sz w:val="20"/>
                <w:szCs w:val="20"/>
              </w:rPr>
              <w:t>$</w:t>
            </w:r>
            <w:sdt>
              <w:sdtPr>
                <w:rPr>
                  <w:rFonts w:cs="Open Sans"/>
                  <w:sz w:val="20"/>
                  <w:szCs w:val="20"/>
                </w:rPr>
                <w:id w:val="-1504891913"/>
                <w:placeholder>
                  <w:docPart w:val="403EA56526DD4B5387316139E3C6763B"/>
                </w:placeholder>
                <w:showingPlcHdr/>
              </w:sdtPr>
              <w:sdtContent>
                <w:r w:rsidR="00A65783" w:rsidRPr="00C35B66">
                  <w:rPr>
                    <w:rStyle w:val="PlaceholderText"/>
                  </w:rPr>
                  <w:t>Click or tap here to enter text.</w:t>
                </w:r>
              </w:sdtContent>
            </w:sdt>
          </w:p>
        </w:tc>
      </w:tr>
      <w:tr w:rsidR="00EF019B" w14:paraId="74A54AE0" w14:textId="77777777" w:rsidTr="1A17273E">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2EA44" w14:textId="77777777" w:rsidR="000E3B25" w:rsidRDefault="000E3B25" w:rsidP="1A17273E">
            <w:pPr>
              <w:spacing w:after="120" w:line="240" w:lineRule="auto"/>
              <w:rPr>
                <w:rFonts w:cs="Open Sans"/>
                <w:sz w:val="20"/>
                <w:szCs w:val="20"/>
              </w:rPr>
            </w:pPr>
            <w:r w:rsidRPr="1A17273E">
              <w:rPr>
                <w:rFonts w:eastAsia="Calibri" w:cs="Open Sans"/>
                <w:b/>
                <w:bCs/>
                <w:sz w:val="20"/>
                <w:szCs w:val="20"/>
              </w:rPr>
              <w:t>Promotional Materials/Printing</w:t>
            </w:r>
          </w:p>
          <w:p w14:paraId="5C41FD8E" w14:textId="3BD0C034" w:rsidR="000E3B25" w:rsidRDefault="000E3B25" w:rsidP="1A17273E">
            <w:pPr>
              <w:spacing w:after="120" w:line="240" w:lineRule="auto"/>
              <w:rPr>
                <w:rFonts w:cs="Open Sans"/>
                <w:sz w:val="20"/>
                <w:szCs w:val="20"/>
              </w:rPr>
            </w:pPr>
            <w:r w:rsidRPr="1A17273E">
              <w:rPr>
                <w:rFonts w:eastAsia="Calibri" w:cs="Open Sans"/>
                <w:sz w:val="20"/>
                <w:szCs w:val="20"/>
              </w:rPr>
              <w:t>(</w:t>
            </w:r>
            <w:r w:rsidR="0055653E" w:rsidRPr="1A17273E">
              <w:rPr>
                <w:rFonts w:eastAsia="Calibri" w:cs="Open Sans"/>
                <w:sz w:val="20"/>
                <w:szCs w:val="20"/>
              </w:rPr>
              <w:t>Flyers</w:t>
            </w:r>
            <w:r w:rsidRPr="1A17273E">
              <w:rPr>
                <w:rFonts w:eastAsia="Calibri" w:cs="Open Sans"/>
                <w:sz w:val="20"/>
                <w:szCs w:val="20"/>
              </w:rPr>
              <w:t>, broch</w:t>
            </w:r>
            <w:r w:rsidRPr="1A17273E">
              <w:rPr>
                <w:rFonts w:eastAsia="Calibri" w:cs="Open Sans"/>
                <w:color w:val="auto"/>
                <w:sz w:val="20"/>
                <w:szCs w:val="20"/>
              </w:rPr>
              <w:t>ures, translation of materials, advertisements</w:t>
            </w:r>
            <w:r w:rsidRPr="1A17273E">
              <w:rPr>
                <w:rFonts w:eastAsia="Calibri" w:cs="Open Sans"/>
                <w:sz w:val="20"/>
                <w:szCs w:val="20"/>
              </w:rPr>
              <w:t xml:space="preserve">, </w:t>
            </w:r>
            <w:r w:rsidRPr="1A17273E">
              <w:rPr>
                <w:rFonts w:eastAsia="Calibri" w:cs="Open Sans"/>
                <w:i/>
                <w:iCs/>
                <w:sz w:val="20"/>
                <w:szCs w:val="20"/>
              </w:rPr>
              <w:t>etc.</w:t>
            </w:r>
            <w:r w:rsidRPr="1A17273E">
              <w:rPr>
                <w:rFonts w:eastAsia="Calibri" w:cs="Open Sans"/>
                <w:sz w:val="20"/>
                <w:szCs w:val="20"/>
              </w:rPr>
              <w:t>)</w:t>
            </w:r>
          </w:p>
        </w:tc>
        <w:sdt>
          <w:sdtPr>
            <w:rPr>
              <w:rFonts w:cs="Open Sans"/>
              <w:sz w:val="20"/>
              <w:szCs w:val="20"/>
            </w:rPr>
            <w:id w:val="-1750955113"/>
            <w:placeholder>
              <w:docPart w:val="BFBDDDEBCAD842AAAADA772947825091"/>
            </w:placeholder>
            <w:showingPlcHdr/>
          </w:sdtPr>
          <w:sdtContent>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8FFCD" w14:textId="36D4FD13" w:rsidR="000E3B25" w:rsidRDefault="00A65783" w:rsidP="1A17273E">
                <w:pPr>
                  <w:spacing w:after="120"/>
                  <w:rPr>
                    <w:rFonts w:cs="Open Sans"/>
                    <w:sz w:val="20"/>
                    <w:szCs w:val="20"/>
                  </w:rPr>
                </w:pPr>
                <w:r w:rsidRPr="00C35B66">
                  <w:rPr>
                    <w:rStyle w:val="PlaceholderText"/>
                  </w:rPr>
                  <w:t>Click or tap here to enter text.</w:t>
                </w:r>
              </w:p>
            </w:tc>
          </w:sdtContent>
        </w:sdt>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91C08" w14:textId="0CF7904F" w:rsidR="000E3B25" w:rsidRDefault="00FB7336" w:rsidP="1A17273E">
            <w:pPr>
              <w:spacing w:after="120"/>
              <w:rPr>
                <w:rFonts w:cs="Open Sans"/>
                <w:sz w:val="20"/>
                <w:szCs w:val="20"/>
              </w:rPr>
            </w:pPr>
            <w:r w:rsidRPr="1A17273E">
              <w:rPr>
                <w:b/>
                <w:bCs/>
                <w:sz w:val="20"/>
                <w:szCs w:val="20"/>
              </w:rPr>
              <w:t>$</w:t>
            </w:r>
            <w:sdt>
              <w:sdtPr>
                <w:rPr>
                  <w:rFonts w:cs="Open Sans"/>
                  <w:sz w:val="20"/>
                  <w:szCs w:val="20"/>
                </w:rPr>
                <w:id w:val="-2043970107"/>
                <w:placeholder>
                  <w:docPart w:val="3341D044F1C149B08F20ADFEBB08217E"/>
                </w:placeholder>
                <w:showingPlcHdr/>
              </w:sdtPr>
              <w:sdtContent>
                <w:r w:rsidR="00A65783" w:rsidRPr="00C35B66">
                  <w:rPr>
                    <w:rStyle w:val="PlaceholderText"/>
                  </w:rPr>
                  <w:t>Click or tap here to enter text.</w:t>
                </w:r>
              </w:sdtContent>
            </w:sdt>
          </w:p>
        </w:tc>
      </w:tr>
      <w:tr w:rsidR="00EF019B" w14:paraId="787812ED" w14:textId="77777777" w:rsidTr="1A17273E">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669C4" w14:textId="77777777" w:rsidR="000E3B25" w:rsidRDefault="000E3B25" w:rsidP="1A17273E">
            <w:pPr>
              <w:spacing w:after="120" w:line="240" w:lineRule="auto"/>
              <w:rPr>
                <w:rFonts w:cs="Open Sans"/>
                <w:sz w:val="20"/>
                <w:szCs w:val="20"/>
              </w:rPr>
            </w:pPr>
            <w:r w:rsidRPr="1A17273E">
              <w:rPr>
                <w:rFonts w:eastAsia="Calibri" w:cs="Open Sans"/>
                <w:b/>
                <w:bCs/>
                <w:sz w:val="20"/>
                <w:szCs w:val="20"/>
              </w:rPr>
              <w:t>Event or Activity Related Expenses</w:t>
            </w:r>
          </w:p>
          <w:p w14:paraId="36843761" w14:textId="145DCB2D" w:rsidR="000E3B25" w:rsidRDefault="000E3B25" w:rsidP="1A17273E">
            <w:pPr>
              <w:spacing w:after="120" w:line="240" w:lineRule="auto"/>
              <w:rPr>
                <w:rFonts w:cs="Open Sans"/>
                <w:sz w:val="20"/>
                <w:szCs w:val="20"/>
              </w:rPr>
            </w:pPr>
            <w:r w:rsidRPr="1A17273E">
              <w:rPr>
                <w:rFonts w:eastAsia="Calibri" w:cs="Open Sans"/>
                <w:sz w:val="20"/>
                <w:szCs w:val="20"/>
              </w:rPr>
              <w:t>(</w:t>
            </w:r>
            <w:r w:rsidR="0055653E">
              <w:rPr>
                <w:rFonts w:eastAsia="Calibri" w:cs="Open Sans"/>
                <w:sz w:val="20"/>
                <w:szCs w:val="20"/>
              </w:rPr>
              <w:t>Space</w:t>
            </w:r>
            <w:r w:rsidR="00EC6F99">
              <w:rPr>
                <w:rFonts w:eastAsia="Calibri" w:cs="Open Sans"/>
                <w:sz w:val="20"/>
                <w:szCs w:val="20"/>
              </w:rPr>
              <w:t xml:space="preserve"> and </w:t>
            </w:r>
            <w:r w:rsidRPr="1A17273E">
              <w:rPr>
                <w:rFonts w:eastAsia="Calibri" w:cs="Open Sans"/>
                <w:sz w:val="20"/>
                <w:szCs w:val="20"/>
              </w:rPr>
              <w:t xml:space="preserve">equipment </w:t>
            </w:r>
            <w:proofErr w:type="gramStart"/>
            <w:r w:rsidRPr="1A17273E">
              <w:rPr>
                <w:rFonts w:eastAsia="Calibri" w:cs="Open Sans"/>
                <w:sz w:val="20"/>
                <w:szCs w:val="20"/>
              </w:rPr>
              <w:t>rentals,</w:t>
            </w:r>
            <w:r w:rsidRPr="1A17273E">
              <w:rPr>
                <w:rFonts w:eastAsia="Calibri" w:cs="Open Sans"/>
                <w:i/>
                <w:iCs/>
                <w:sz w:val="20"/>
                <w:szCs w:val="20"/>
              </w:rPr>
              <w:t>etc.</w:t>
            </w:r>
            <w:proofErr w:type="gramEnd"/>
            <w:r w:rsidRPr="1A17273E">
              <w:rPr>
                <w:rFonts w:eastAsia="Calibri" w:cs="Open Sans"/>
                <w:sz w:val="20"/>
                <w:szCs w:val="20"/>
              </w:rPr>
              <w:t>)</w:t>
            </w:r>
          </w:p>
        </w:tc>
        <w:sdt>
          <w:sdtPr>
            <w:rPr>
              <w:rFonts w:cs="Open Sans"/>
              <w:sz w:val="20"/>
              <w:szCs w:val="20"/>
            </w:rPr>
            <w:id w:val="2104304517"/>
            <w:placeholder>
              <w:docPart w:val="F7B559F13AF54AD5B5C2DFC5D67D65A7"/>
            </w:placeholder>
            <w:showingPlcHdr/>
          </w:sdtPr>
          <w:sdtContent>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5563F" w14:textId="7291811D" w:rsidR="000E3B25" w:rsidRDefault="00A65783" w:rsidP="1A17273E">
                <w:pPr>
                  <w:spacing w:after="120"/>
                  <w:rPr>
                    <w:rFonts w:cs="Open Sans"/>
                    <w:sz w:val="20"/>
                    <w:szCs w:val="20"/>
                  </w:rPr>
                </w:pPr>
                <w:r w:rsidRPr="00C35B66">
                  <w:rPr>
                    <w:rStyle w:val="PlaceholderText"/>
                  </w:rPr>
                  <w:t>Click or tap here to enter text.</w:t>
                </w:r>
              </w:p>
            </w:tc>
          </w:sdtContent>
        </w:sdt>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D6067" w14:textId="05C513F6" w:rsidR="000E3B25" w:rsidRDefault="00FB7336" w:rsidP="1A17273E">
            <w:pPr>
              <w:spacing w:after="120"/>
              <w:rPr>
                <w:rFonts w:cs="Open Sans"/>
                <w:sz w:val="20"/>
                <w:szCs w:val="20"/>
              </w:rPr>
            </w:pPr>
            <w:r w:rsidRPr="1A17273E">
              <w:rPr>
                <w:b/>
                <w:bCs/>
                <w:sz w:val="20"/>
                <w:szCs w:val="20"/>
              </w:rPr>
              <w:t>$</w:t>
            </w:r>
            <w:sdt>
              <w:sdtPr>
                <w:rPr>
                  <w:rFonts w:cs="Open Sans"/>
                  <w:sz w:val="20"/>
                  <w:szCs w:val="20"/>
                </w:rPr>
                <w:id w:val="-1199927929"/>
                <w:placeholder>
                  <w:docPart w:val="C4010655F62B42B1961D227A3F50746E"/>
                </w:placeholder>
                <w:showingPlcHdr/>
              </w:sdtPr>
              <w:sdtContent>
                <w:r w:rsidR="00AB4BE2" w:rsidRPr="00C35B66">
                  <w:rPr>
                    <w:rStyle w:val="PlaceholderText"/>
                  </w:rPr>
                  <w:t>Click or tap here to enter text.</w:t>
                </w:r>
              </w:sdtContent>
            </w:sdt>
          </w:p>
        </w:tc>
      </w:tr>
      <w:tr w:rsidR="00EF019B" w14:paraId="150CD79F" w14:textId="77777777" w:rsidTr="1A17273E">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B0130" w14:textId="77777777" w:rsidR="000E3B25" w:rsidRDefault="000E3B25" w:rsidP="1A17273E">
            <w:pPr>
              <w:spacing w:after="120" w:line="240" w:lineRule="auto"/>
              <w:rPr>
                <w:rFonts w:cs="Open Sans"/>
                <w:sz w:val="20"/>
                <w:szCs w:val="20"/>
              </w:rPr>
            </w:pPr>
            <w:r w:rsidRPr="1A17273E">
              <w:rPr>
                <w:rFonts w:eastAsia="Calibri" w:cs="Open Sans"/>
                <w:b/>
                <w:bCs/>
                <w:sz w:val="20"/>
                <w:szCs w:val="20"/>
              </w:rPr>
              <w:t>Materials</w:t>
            </w:r>
          </w:p>
          <w:p w14:paraId="56E96847" w14:textId="3EFC5A92" w:rsidR="000E3B25" w:rsidRDefault="000E3B25" w:rsidP="1A17273E">
            <w:pPr>
              <w:spacing w:after="120" w:line="240" w:lineRule="auto"/>
              <w:rPr>
                <w:rFonts w:cs="Open Sans"/>
                <w:sz w:val="20"/>
                <w:szCs w:val="20"/>
              </w:rPr>
            </w:pPr>
            <w:r w:rsidRPr="1A17273E">
              <w:rPr>
                <w:rFonts w:eastAsia="Calibri" w:cs="Open Sans"/>
                <w:sz w:val="20"/>
                <w:szCs w:val="20"/>
              </w:rPr>
              <w:t>(</w:t>
            </w:r>
            <w:r w:rsidR="0055653E" w:rsidRPr="1A17273E">
              <w:rPr>
                <w:rFonts w:eastAsia="Calibri" w:cs="Open Sans"/>
                <w:sz w:val="20"/>
                <w:szCs w:val="20"/>
              </w:rPr>
              <w:t>Materials</w:t>
            </w:r>
            <w:r w:rsidRPr="1A17273E">
              <w:rPr>
                <w:rFonts w:eastAsia="Calibri" w:cs="Open Sans"/>
                <w:sz w:val="20"/>
                <w:szCs w:val="20"/>
              </w:rPr>
              <w:t xml:space="preserve"> needed to complete the project)</w:t>
            </w:r>
          </w:p>
        </w:tc>
        <w:sdt>
          <w:sdtPr>
            <w:rPr>
              <w:rFonts w:cs="Open Sans"/>
              <w:sz w:val="20"/>
              <w:szCs w:val="20"/>
            </w:rPr>
            <w:id w:val="-1173111424"/>
            <w:placeholder>
              <w:docPart w:val="571D9E86C57F483CB3F74769832213BB"/>
            </w:placeholder>
            <w:showingPlcHdr/>
          </w:sdtPr>
          <w:sdtContent>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21ADE" w14:textId="167C56DE" w:rsidR="000E3B25" w:rsidRDefault="00A65783" w:rsidP="1A17273E">
                <w:pPr>
                  <w:spacing w:after="120"/>
                  <w:rPr>
                    <w:rFonts w:cs="Open Sans"/>
                    <w:sz w:val="20"/>
                    <w:szCs w:val="20"/>
                  </w:rPr>
                </w:pPr>
                <w:r w:rsidRPr="00C35B66">
                  <w:rPr>
                    <w:rStyle w:val="PlaceholderText"/>
                  </w:rPr>
                  <w:t>Click or tap here to enter text.</w:t>
                </w:r>
              </w:p>
            </w:tc>
          </w:sdtContent>
        </w:sdt>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23D77" w14:textId="741502DA" w:rsidR="000E3B25" w:rsidRDefault="00FB7336" w:rsidP="1A17273E">
            <w:pPr>
              <w:spacing w:after="120"/>
              <w:rPr>
                <w:rFonts w:cs="Open Sans"/>
                <w:sz w:val="20"/>
                <w:szCs w:val="20"/>
              </w:rPr>
            </w:pPr>
            <w:r w:rsidRPr="1A17273E">
              <w:rPr>
                <w:b/>
                <w:bCs/>
                <w:sz w:val="20"/>
                <w:szCs w:val="20"/>
              </w:rPr>
              <w:t>$</w:t>
            </w:r>
            <w:sdt>
              <w:sdtPr>
                <w:rPr>
                  <w:rFonts w:cs="Open Sans"/>
                  <w:sz w:val="20"/>
                  <w:szCs w:val="20"/>
                </w:rPr>
                <w:id w:val="478427520"/>
                <w:placeholder>
                  <w:docPart w:val="D296245DF7F44D1F946A484A08FCE34C"/>
                </w:placeholder>
                <w:showingPlcHdr/>
              </w:sdtPr>
              <w:sdtContent>
                <w:r w:rsidR="00AB4BE2" w:rsidRPr="00C35B66">
                  <w:rPr>
                    <w:rStyle w:val="PlaceholderText"/>
                  </w:rPr>
                  <w:t>Click or tap here to enter text.</w:t>
                </w:r>
              </w:sdtContent>
            </w:sdt>
          </w:p>
        </w:tc>
      </w:tr>
      <w:tr w:rsidR="00EF019B" w14:paraId="2347A2BD" w14:textId="77777777" w:rsidTr="1A17273E">
        <w:trPr>
          <w:trHeight w:val="60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8BCFD" w14:textId="77777777" w:rsidR="000E3B25" w:rsidRDefault="000E3B25" w:rsidP="1A17273E">
            <w:pPr>
              <w:spacing w:after="120" w:line="240" w:lineRule="auto"/>
              <w:rPr>
                <w:rFonts w:eastAsia="Calibri" w:cs="Open Sans"/>
                <w:b/>
                <w:bCs/>
                <w:sz w:val="20"/>
                <w:szCs w:val="20"/>
              </w:rPr>
            </w:pPr>
            <w:r w:rsidRPr="1A17273E">
              <w:rPr>
                <w:rFonts w:eastAsia="Calibri" w:cs="Open Sans"/>
                <w:b/>
                <w:bCs/>
                <w:sz w:val="20"/>
                <w:szCs w:val="20"/>
              </w:rPr>
              <w:t>Additional Expenses (please specify)</w:t>
            </w:r>
          </w:p>
        </w:tc>
        <w:sdt>
          <w:sdtPr>
            <w:rPr>
              <w:rFonts w:eastAsiaTheme="minorEastAsia" w:cs="Open Sans"/>
              <w:sz w:val="20"/>
              <w:szCs w:val="20"/>
            </w:rPr>
            <w:id w:val="-1340081484"/>
            <w:placeholder>
              <w:docPart w:val="0E69E78C81BD431AAE847F3BA177F2F0"/>
            </w:placeholder>
            <w:showingPlcHdr/>
          </w:sdtPr>
          <w:sdtContent>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2965B" w14:textId="217F7884" w:rsidR="000E3B25" w:rsidRDefault="00A65783" w:rsidP="1A17273E">
                <w:pPr>
                  <w:spacing w:after="120"/>
                  <w:rPr>
                    <w:rFonts w:eastAsiaTheme="minorEastAsia" w:cs="Open Sans"/>
                    <w:sz w:val="20"/>
                    <w:szCs w:val="20"/>
                  </w:rPr>
                </w:pPr>
                <w:r w:rsidRPr="00C35B66">
                  <w:rPr>
                    <w:rStyle w:val="PlaceholderText"/>
                  </w:rPr>
                  <w:t>Click or tap here to enter text.</w:t>
                </w:r>
              </w:p>
            </w:tc>
          </w:sdtContent>
        </w:sdt>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701A9" w14:textId="16BC49FF" w:rsidR="000E3B25" w:rsidRDefault="00FB7336" w:rsidP="1A17273E">
            <w:pPr>
              <w:spacing w:after="120"/>
              <w:rPr>
                <w:rFonts w:eastAsiaTheme="minorEastAsia" w:cs="Open Sans"/>
                <w:sz w:val="20"/>
                <w:szCs w:val="20"/>
              </w:rPr>
            </w:pPr>
            <w:r w:rsidRPr="1A17273E">
              <w:rPr>
                <w:b/>
                <w:bCs/>
                <w:sz w:val="20"/>
                <w:szCs w:val="20"/>
              </w:rPr>
              <w:t>$</w:t>
            </w:r>
            <w:sdt>
              <w:sdtPr>
                <w:rPr>
                  <w:rFonts w:eastAsiaTheme="minorEastAsia" w:cs="Open Sans"/>
                  <w:sz w:val="20"/>
                  <w:szCs w:val="20"/>
                </w:rPr>
                <w:id w:val="575007890"/>
                <w:placeholder>
                  <w:docPart w:val="E32605821870455E83958236288B921A"/>
                </w:placeholder>
                <w:showingPlcHdr/>
              </w:sdtPr>
              <w:sdtContent>
                <w:r w:rsidR="00AB4BE2" w:rsidRPr="00C35B66">
                  <w:rPr>
                    <w:rStyle w:val="PlaceholderText"/>
                  </w:rPr>
                  <w:t>Click or tap here to enter text.</w:t>
                </w:r>
              </w:sdtContent>
            </w:sdt>
          </w:p>
        </w:tc>
      </w:tr>
      <w:tr w:rsidR="00F80352" w14:paraId="60804113" w14:textId="77777777" w:rsidTr="1A17273E">
        <w:trPr>
          <w:trHeight w:val="44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hideMark/>
          </w:tcPr>
          <w:p w14:paraId="0E3AE72F" w14:textId="77777777" w:rsidR="000E3B25" w:rsidRDefault="000E3B25" w:rsidP="1A17273E">
            <w:pPr>
              <w:spacing w:after="120" w:line="240" w:lineRule="auto"/>
              <w:rPr>
                <w:rFonts w:cs="Open Sans"/>
                <w:b/>
                <w:bCs/>
                <w:sz w:val="20"/>
                <w:szCs w:val="20"/>
              </w:rPr>
            </w:pPr>
            <w:r w:rsidRPr="1A17273E">
              <w:rPr>
                <w:rFonts w:eastAsia="Calibri" w:cs="Open Sans"/>
                <w:b/>
                <w:bCs/>
                <w:sz w:val="20"/>
                <w:szCs w:val="20"/>
              </w:rPr>
              <w:t>Subtotals</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06CF7416" w14:textId="77777777" w:rsidR="000E3B25" w:rsidRDefault="000E3B25" w:rsidP="1A17273E">
            <w:pPr>
              <w:spacing w:after="120"/>
              <w:rPr>
                <w:rFonts w:cs="Open Sans"/>
                <w:b/>
                <w:bCs/>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C3A43C" w14:textId="37F29DB8" w:rsidR="000E3B25" w:rsidRPr="00B001DC" w:rsidRDefault="2DC2E60B" w:rsidP="1A17273E">
            <w:pPr>
              <w:spacing w:after="120"/>
              <w:ind w:left="346"/>
              <w:rPr>
                <w:rFonts w:cs="Open Sans"/>
                <w:b/>
                <w:bCs/>
                <w:sz w:val="20"/>
                <w:szCs w:val="20"/>
              </w:rPr>
            </w:pPr>
            <w:r w:rsidRPr="1A17273E">
              <w:rPr>
                <w:b/>
                <w:bCs/>
                <w:sz w:val="20"/>
                <w:szCs w:val="20"/>
              </w:rPr>
              <w:t>$</w:t>
            </w:r>
            <w:sdt>
              <w:sdtPr>
                <w:rPr>
                  <w:b/>
                  <w:bCs/>
                  <w:sz w:val="20"/>
                  <w:szCs w:val="20"/>
                </w:rPr>
                <w:id w:val="58224389"/>
                <w:placeholder>
                  <w:docPart w:val="08D9518424804D9F92461AAC53BB505C"/>
                </w:placeholder>
                <w:showingPlcHdr/>
              </w:sdtPr>
              <w:sdtContent>
                <w:r w:rsidR="00AB4BE2" w:rsidRPr="00C35B66">
                  <w:rPr>
                    <w:rStyle w:val="PlaceholderText"/>
                  </w:rPr>
                  <w:t>Click or tap here to enter text.</w:t>
                </w:r>
              </w:sdtContent>
            </w:sdt>
          </w:p>
        </w:tc>
      </w:tr>
      <w:tr w:rsidR="00EF019B" w14:paraId="6D7CEA2E" w14:textId="77777777" w:rsidTr="1A17273E">
        <w:trPr>
          <w:trHeight w:val="620"/>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D6758" w14:textId="12B1E827" w:rsidR="000E3B25" w:rsidRDefault="000E3B25" w:rsidP="1A17273E">
            <w:pPr>
              <w:spacing w:after="120" w:line="240" w:lineRule="auto"/>
              <w:rPr>
                <w:rFonts w:eastAsia="Calibri" w:cs="Open Sans"/>
                <w:b/>
                <w:bCs/>
                <w:sz w:val="20"/>
                <w:szCs w:val="20"/>
              </w:rPr>
            </w:pPr>
            <w:r w:rsidRPr="1A17273E">
              <w:rPr>
                <w:rFonts w:eastAsia="Calibri" w:cs="Open Sans"/>
                <w:b/>
                <w:bCs/>
                <w:sz w:val="20"/>
                <w:szCs w:val="20"/>
              </w:rPr>
              <w:t>Indirect Costs</w:t>
            </w:r>
            <w:r w:rsidR="37B49931" w:rsidRPr="1A17273E">
              <w:rPr>
                <w:rFonts w:eastAsia="Calibri" w:cs="Open Sans"/>
                <w:b/>
                <w:bCs/>
                <w:sz w:val="20"/>
                <w:szCs w:val="20"/>
              </w:rPr>
              <w:t xml:space="preserve"> or Fiscal Sponsor Fees</w:t>
            </w:r>
          </w:p>
          <w:p w14:paraId="3B8274F5" w14:textId="06840AD8" w:rsidR="000E3B25" w:rsidRDefault="000E3B25" w:rsidP="1A17273E">
            <w:pPr>
              <w:spacing w:after="120" w:line="240" w:lineRule="auto"/>
              <w:rPr>
                <w:rFonts w:eastAsia="Calibri" w:cs="Open Sans"/>
                <w:b/>
                <w:bCs/>
                <w:sz w:val="20"/>
                <w:szCs w:val="20"/>
              </w:rPr>
            </w:pPr>
            <w:r w:rsidRPr="1A17273E">
              <w:rPr>
                <w:rFonts w:eastAsia="Calibri" w:cs="Open Sans"/>
                <w:sz w:val="20"/>
                <w:szCs w:val="20"/>
              </w:rPr>
              <w:t>(</w:t>
            </w:r>
            <w:r w:rsidR="0055653E" w:rsidRPr="1A17273E">
              <w:rPr>
                <w:rFonts w:eastAsia="Calibri" w:cs="Open Sans"/>
                <w:sz w:val="20"/>
                <w:szCs w:val="20"/>
              </w:rPr>
              <w:t>Cannot</w:t>
            </w:r>
            <w:r w:rsidRPr="1A17273E">
              <w:rPr>
                <w:rFonts w:eastAsia="Calibri" w:cs="Open Sans"/>
                <w:sz w:val="20"/>
                <w:szCs w:val="20"/>
              </w:rPr>
              <w:t xml:space="preserve"> exceed 15% of total requested funds)</w:t>
            </w:r>
          </w:p>
        </w:tc>
        <w:sdt>
          <w:sdtPr>
            <w:rPr>
              <w:rFonts w:eastAsiaTheme="minorEastAsia" w:cs="Open Sans"/>
              <w:sz w:val="20"/>
              <w:szCs w:val="20"/>
            </w:rPr>
            <w:id w:val="864715627"/>
            <w:placeholder>
              <w:docPart w:val="5839C3ADAE81469789F5F01A7ED0F1E2"/>
            </w:placeholder>
            <w:showingPlcHdr/>
          </w:sdtPr>
          <w:sdtContent>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7C3A8" w14:textId="7D985509" w:rsidR="000E3B25" w:rsidRDefault="00AB4BE2" w:rsidP="1A17273E">
                <w:pPr>
                  <w:spacing w:after="120"/>
                  <w:rPr>
                    <w:rFonts w:eastAsiaTheme="minorEastAsia" w:cs="Open Sans"/>
                    <w:sz w:val="20"/>
                    <w:szCs w:val="20"/>
                  </w:rPr>
                </w:pPr>
                <w:r w:rsidRPr="00C35B66">
                  <w:rPr>
                    <w:rStyle w:val="PlaceholderText"/>
                  </w:rPr>
                  <w:t>Click or tap here to enter text.</w:t>
                </w:r>
              </w:p>
            </w:tc>
          </w:sdtContent>
        </w:sdt>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DBA9E" w14:textId="3B991B64" w:rsidR="000E3B25" w:rsidRDefault="00FB7336" w:rsidP="1A17273E">
            <w:pPr>
              <w:spacing w:after="120"/>
              <w:rPr>
                <w:rFonts w:eastAsiaTheme="minorEastAsia" w:cs="Open Sans"/>
                <w:sz w:val="20"/>
                <w:szCs w:val="20"/>
              </w:rPr>
            </w:pPr>
            <w:r w:rsidRPr="1A17273E">
              <w:rPr>
                <w:b/>
                <w:bCs/>
                <w:sz w:val="20"/>
                <w:szCs w:val="20"/>
              </w:rPr>
              <w:t>$</w:t>
            </w:r>
            <w:sdt>
              <w:sdtPr>
                <w:rPr>
                  <w:rFonts w:eastAsiaTheme="minorEastAsia" w:cs="Open Sans"/>
                  <w:sz w:val="20"/>
                  <w:szCs w:val="20"/>
                </w:rPr>
                <w:id w:val="-1836064699"/>
                <w:placeholder>
                  <w:docPart w:val="7F3B1AF96DAC4698970F4F71DA92CBD3"/>
                </w:placeholder>
                <w:showingPlcHdr/>
              </w:sdtPr>
              <w:sdtContent>
                <w:r w:rsidR="00AB4BE2" w:rsidRPr="00C35B66">
                  <w:rPr>
                    <w:rStyle w:val="PlaceholderText"/>
                  </w:rPr>
                  <w:t>Click or tap here to enter text.</w:t>
                </w:r>
              </w:sdtContent>
            </w:sdt>
          </w:p>
        </w:tc>
      </w:tr>
      <w:tr w:rsidR="00F80352" w14:paraId="48791BC1" w14:textId="77777777" w:rsidTr="1A17273E">
        <w:trPr>
          <w:trHeight w:val="512"/>
        </w:trPr>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hideMark/>
          </w:tcPr>
          <w:p w14:paraId="172E0788" w14:textId="77777777" w:rsidR="000E3B25" w:rsidRDefault="000E3B25" w:rsidP="1A17273E">
            <w:pPr>
              <w:spacing w:after="120"/>
              <w:rPr>
                <w:rFonts w:cs="Open Sans"/>
                <w:b/>
                <w:bCs/>
                <w:sz w:val="22"/>
                <w:szCs w:val="22"/>
              </w:rPr>
            </w:pPr>
            <w:r w:rsidRPr="1A17273E">
              <w:rPr>
                <w:rFonts w:eastAsia="Calibri" w:cs="Open Sans"/>
                <w:b/>
                <w:bCs/>
              </w:rPr>
              <w:t>TOTALS</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501D2057" w14:textId="77777777" w:rsidR="000E3B25" w:rsidRDefault="000E3B25" w:rsidP="1A17273E">
            <w:pPr>
              <w:spacing w:after="120"/>
              <w:rPr>
                <w:rFonts w:cs="Open Sans"/>
                <w:b/>
                <w:bCs/>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E3AD38" w14:textId="1173BCDA" w:rsidR="000E3B25" w:rsidRDefault="2DC2E60B" w:rsidP="1A17273E">
            <w:pPr>
              <w:spacing w:after="120"/>
              <w:ind w:left="346"/>
              <w:rPr>
                <w:rFonts w:cs="Open Sans"/>
                <w:b/>
                <w:bCs/>
              </w:rPr>
            </w:pPr>
            <w:r w:rsidRPr="1A17273E">
              <w:rPr>
                <w:rFonts w:cs="Open Sans"/>
                <w:b/>
                <w:bCs/>
              </w:rPr>
              <w:t>$</w:t>
            </w:r>
            <w:sdt>
              <w:sdtPr>
                <w:rPr>
                  <w:rFonts w:cs="Open Sans"/>
                  <w:b/>
                  <w:bCs/>
                </w:rPr>
                <w:id w:val="1085962388"/>
                <w:placeholder>
                  <w:docPart w:val="08435A0832374E72B739F74A5A6D8505"/>
                </w:placeholder>
                <w:showingPlcHdr/>
              </w:sdtPr>
              <w:sdtContent>
                <w:r w:rsidR="00AB4BE2" w:rsidRPr="00C35B66">
                  <w:rPr>
                    <w:rStyle w:val="PlaceholderText"/>
                  </w:rPr>
                  <w:t xml:space="preserve">Click or tap </w:t>
                </w:r>
                <w:r w:rsidR="00AB4BE2" w:rsidRPr="00C35B66">
                  <w:rPr>
                    <w:rStyle w:val="PlaceholderText"/>
                  </w:rPr>
                  <w:lastRenderedPageBreak/>
                  <w:t>here to enter text.</w:t>
                </w:r>
              </w:sdtContent>
            </w:sdt>
          </w:p>
        </w:tc>
      </w:tr>
    </w:tbl>
    <w:p w14:paraId="3EE6E10A" w14:textId="77777777" w:rsidR="005F3223" w:rsidRDefault="005F3223" w:rsidP="002721BD"/>
    <w:p w14:paraId="1CCA0268" w14:textId="1D6D3611" w:rsidR="00047713" w:rsidRDefault="00047713" w:rsidP="009D1DBB">
      <w:bookmarkStart w:id="1" w:name="_LETTER_OF_INTEREST"/>
      <w:bookmarkStart w:id="2" w:name="_LETTER_OF_INTERESTPROJECT"/>
      <w:bookmarkEnd w:id="1"/>
      <w:bookmarkEnd w:id="2"/>
    </w:p>
    <w:sectPr w:rsidR="00047713" w:rsidSect="00D13EF7">
      <w:footerReference w:type="default" r:id="rId9"/>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BF87" w14:textId="77777777" w:rsidR="00BD5D46" w:rsidRDefault="00BD5D46">
      <w:r>
        <w:separator/>
      </w:r>
    </w:p>
  </w:endnote>
  <w:endnote w:type="continuationSeparator" w:id="0">
    <w:p w14:paraId="24E20DF4" w14:textId="77777777" w:rsidR="00BD5D46" w:rsidRDefault="00BD5D46">
      <w:r>
        <w:continuationSeparator/>
      </w:r>
    </w:p>
  </w:endnote>
  <w:endnote w:type="continuationNotice" w:id="1">
    <w:p w14:paraId="5954EBDC" w14:textId="77777777" w:rsidR="00BD5D46" w:rsidRDefault="00BD5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imbus Sans D OT Light">
    <w:panose1 w:val="02000000000000000000"/>
    <w:charset w:val="00"/>
    <w:family w:val="modern"/>
    <w:notTrueType/>
    <w:pitch w:val="variable"/>
    <w:sig w:usb0="800000AF" w:usb1="50002048" w:usb2="00000000" w:usb3="00000000" w:csb0="00000093"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BoldIt">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yriadPro-Semibold">
    <w:altName w:val="Calibri"/>
    <w:panose1 w:val="00000000000000000000"/>
    <w:charset w:val="4D"/>
    <w:family w:val="auto"/>
    <w:notTrueType/>
    <w:pitch w:val="default"/>
    <w:sig w:usb0="00000003" w:usb1="00000000" w:usb2="00000000" w:usb3="00000000" w:csb0="00000001" w:csb1="00000000"/>
  </w:font>
  <w:font w:name="MyriadPro-It">
    <w:altName w:val="Calibri"/>
    <w:panose1 w:val="00000000000000000000"/>
    <w:charset w:val="4D"/>
    <w:family w:val="auto"/>
    <w:notTrueType/>
    <w:pitch w:val="default"/>
    <w:sig w:usb0="00000003" w:usb1="00000000" w:usb2="00000000" w:usb3="00000000" w:csb0="00000001" w:csb1="00000000"/>
  </w:font>
  <w:font w:name="MyriadPro-Con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0450"/>
      <w:docPartObj>
        <w:docPartGallery w:val="Page Numbers (Top of Page)"/>
        <w:docPartUnique/>
      </w:docPartObj>
    </w:sdtPr>
    <w:sdtEndPr>
      <w:rPr>
        <w:sz w:val="20"/>
        <w:szCs w:val="20"/>
      </w:rPr>
    </w:sdtEndPr>
    <w:sdtContent>
      <w:p w14:paraId="4C6C3F89" w14:textId="77777777" w:rsidR="003C6CE8" w:rsidRDefault="003C6CE8" w:rsidP="009D1DBB">
        <w:pPr>
          <w:pStyle w:val="Footer"/>
          <w:pBdr>
            <w:bottom w:val="single" w:sz="4" w:space="1" w:color="auto"/>
          </w:pBdr>
          <w:tabs>
            <w:tab w:val="clear" w:pos="4320"/>
            <w:tab w:val="clear" w:pos="8640"/>
            <w:tab w:val="left" w:pos="2040"/>
          </w:tabs>
          <w:spacing w:line="240" w:lineRule="auto"/>
          <w:rPr>
            <w:sz w:val="16"/>
            <w:szCs w:val="16"/>
          </w:rPr>
        </w:pPr>
        <w:r>
          <w:tab/>
        </w:r>
      </w:p>
      <w:p w14:paraId="6FCE5251" w14:textId="32E0DD4C" w:rsidR="003C6CE8" w:rsidRPr="002721BD" w:rsidRDefault="003C6CE8" w:rsidP="009D1DBB">
        <w:pPr>
          <w:pStyle w:val="Footer"/>
          <w:tabs>
            <w:tab w:val="clear" w:pos="8640"/>
            <w:tab w:val="center" w:pos="4680"/>
            <w:tab w:val="right" w:pos="10080"/>
          </w:tabs>
          <w:spacing w:line="240" w:lineRule="auto"/>
          <w:rPr>
            <w:sz w:val="20"/>
            <w:szCs w:val="20"/>
          </w:rPr>
        </w:pPr>
        <w:r w:rsidRPr="002721BD">
          <w:rPr>
            <w:sz w:val="20"/>
            <w:szCs w:val="20"/>
          </w:rPr>
          <w:t>2022 Community Resilience and Capacity Building Grant Program</w:t>
        </w:r>
        <w:r w:rsidRPr="002721BD">
          <w:rPr>
            <w:sz w:val="20"/>
            <w:szCs w:val="20"/>
          </w:rPr>
          <w:tab/>
        </w:r>
        <w:r w:rsidR="007454F1">
          <w:rPr>
            <w:sz w:val="20"/>
            <w:szCs w:val="20"/>
          </w:rPr>
          <w:t>SPONSORSHIP APPLICATION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C182" w14:textId="77777777" w:rsidR="00BD5D46" w:rsidRDefault="00BD5D46">
      <w:r>
        <w:separator/>
      </w:r>
    </w:p>
  </w:footnote>
  <w:footnote w:type="continuationSeparator" w:id="0">
    <w:p w14:paraId="07909C49" w14:textId="77777777" w:rsidR="00BD5D46" w:rsidRDefault="00BD5D46">
      <w:r>
        <w:continuationSeparator/>
      </w:r>
    </w:p>
  </w:footnote>
  <w:footnote w:type="continuationNotice" w:id="1">
    <w:p w14:paraId="0C783DE6" w14:textId="77777777" w:rsidR="00BD5D46" w:rsidRDefault="00BD5D46">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779925922" textId="58503286" start="329" length="17" invalidationStart="329" invalidationLength="17" id="wSpg3pA6"/>
  </int:Manifest>
  <int:Observations>
    <int:Content id="wSpg3pA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64CC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40D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AC11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5A3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3A05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22C2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78DF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7648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B8B1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9088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E06AA"/>
    <w:multiLevelType w:val="hybridMultilevel"/>
    <w:tmpl w:val="AE4AF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615516"/>
    <w:multiLevelType w:val="hybridMultilevel"/>
    <w:tmpl w:val="09F8C5DA"/>
    <w:lvl w:ilvl="0" w:tplc="DBCCA066">
      <w:start w:val="1"/>
      <w:numFmt w:val="bullet"/>
      <w:lvlText w:val="-"/>
      <w:lvlJc w:val="left"/>
      <w:pPr>
        <w:ind w:left="720" w:hanging="360"/>
      </w:pPr>
      <w:rPr>
        <w:rFonts w:ascii="Calibri" w:hAnsi="Calibri" w:cs="Times New Roman" w:hint="default"/>
      </w:rPr>
    </w:lvl>
    <w:lvl w:ilvl="1" w:tplc="1BDE87CC">
      <w:start w:val="1"/>
      <w:numFmt w:val="bullet"/>
      <w:lvlText w:val="o"/>
      <w:lvlJc w:val="left"/>
      <w:pPr>
        <w:ind w:left="1440" w:hanging="360"/>
      </w:pPr>
      <w:rPr>
        <w:rFonts w:ascii="Courier New" w:hAnsi="Courier New" w:cs="Times New Roman" w:hint="default"/>
      </w:rPr>
    </w:lvl>
    <w:lvl w:ilvl="2" w:tplc="2BBAD2BA">
      <w:start w:val="1"/>
      <w:numFmt w:val="bullet"/>
      <w:lvlText w:val=""/>
      <w:lvlJc w:val="left"/>
      <w:pPr>
        <w:ind w:left="2160" w:hanging="360"/>
      </w:pPr>
      <w:rPr>
        <w:rFonts w:ascii="Wingdings" w:hAnsi="Wingdings" w:hint="default"/>
      </w:rPr>
    </w:lvl>
    <w:lvl w:ilvl="3" w:tplc="B8A4F4B6">
      <w:start w:val="1"/>
      <w:numFmt w:val="bullet"/>
      <w:lvlText w:val=""/>
      <w:lvlJc w:val="left"/>
      <w:pPr>
        <w:ind w:left="2880" w:hanging="360"/>
      </w:pPr>
      <w:rPr>
        <w:rFonts w:ascii="Symbol" w:hAnsi="Symbol" w:hint="default"/>
      </w:rPr>
    </w:lvl>
    <w:lvl w:ilvl="4" w:tplc="9BC09DC0">
      <w:start w:val="1"/>
      <w:numFmt w:val="bullet"/>
      <w:lvlText w:val="o"/>
      <w:lvlJc w:val="left"/>
      <w:pPr>
        <w:ind w:left="3600" w:hanging="360"/>
      </w:pPr>
      <w:rPr>
        <w:rFonts w:ascii="Courier New" w:hAnsi="Courier New" w:cs="Times New Roman" w:hint="default"/>
      </w:rPr>
    </w:lvl>
    <w:lvl w:ilvl="5" w:tplc="7C8C93F2">
      <w:start w:val="1"/>
      <w:numFmt w:val="bullet"/>
      <w:lvlText w:val=""/>
      <w:lvlJc w:val="left"/>
      <w:pPr>
        <w:ind w:left="4320" w:hanging="360"/>
      </w:pPr>
      <w:rPr>
        <w:rFonts w:ascii="Wingdings" w:hAnsi="Wingdings" w:hint="default"/>
      </w:rPr>
    </w:lvl>
    <w:lvl w:ilvl="6" w:tplc="3216FD32">
      <w:start w:val="1"/>
      <w:numFmt w:val="bullet"/>
      <w:lvlText w:val=""/>
      <w:lvlJc w:val="left"/>
      <w:pPr>
        <w:ind w:left="5040" w:hanging="360"/>
      </w:pPr>
      <w:rPr>
        <w:rFonts w:ascii="Symbol" w:hAnsi="Symbol" w:hint="default"/>
      </w:rPr>
    </w:lvl>
    <w:lvl w:ilvl="7" w:tplc="FDECD39A">
      <w:start w:val="1"/>
      <w:numFmt w:val="bullet"/>
      <w:lvlText w:val="o"/>
      <w:lvlJc w:val="left"/>
      <w:pPr>
        <w:ind w:left="5760" w:hanging="360"/>
      </w:pPr>
      <w:rPr>
        <w:rFonts w:ascii="Courier New" w:hAnsi="Courier New" w:cs="Times New Roman" w:hint="default"/>
      </w:rPr>
    </w:lvl>
    <w:lvl w:ilvl="8" w:tplc="65CCCC46">
      <w:start w:val="1"/>
      <w:numFmt w:val="bullet"/>
      <w:lvlText w:val=""/>
      <w:lvlJc w:val="left"/>
      <w:pPr>
        <w:ind w:left="6480" w:hanging="360"/>
      </w:pPr>
      <w:rPr>
        <w:rFonts w:ascii="Wingdings" w:hAnsi="Wingdings" w:hint="default"/>
      </w:rPr>
    </w:lvl>
  </w:abstractNum>
  <w:abstractNum w:abstractNumId="12" w15:restartNumberingAfterBreak="0">
    <w:nsid w:val="0CFC4561"/>
    <w:multiLevelType w:val="hybridMultilevel"/>
    <w:tmpl w:val="9182AFE8"/>
    <w:lvl w:ilvl="0" w:tplc="0409000F">
      <w:start w:val="1"/>
      <w:numFmt w:val="decimal"/>
      <w:lvlText w:val="%1."/>
      <w:lvlJc w:val="left"/>
      <w:pPr>
        <w:ind w:left="720" w:hanging="360"/>
      </w:pPr>
      <w:rPr>
        <w:rFonts w:hint="default"/>
      </w:rPr>
    </w:lvl>
    <w:lvl w:ilvl="1" w:tplc="2134124E">
      <w:start w:val="1"/>
      <w:numFmt w:val="bullet"/>
      <w:lvlText w:val="o"/>
      <w:lvlJc w:val="left"/>
      <w:pPr>
        <w:ind w:left="1440" w:hanging="360"/>
      </w:pPr>
      <w:rPr>
        <w:rFonts w:ascii="Courier New" w:hAnsi="Courier New" w:cs="Times New Roman" w:hint="default"/>
      </w:rPr>
    </w:lvl>
    <w:lvl w:ilvl="2" w:tplc="C16CFB66">
      <w:start w:val="1"/>
      <w:numFmt w:val="bullet"/>
      <w:lvlText w:val=""/>
      <w:lvlJc w:val="left"/>
      <w:pPr>
        <w:ind w:left="2160" w:hanging="360"/>
      </w:pPr>
      <w:rPr>
        <w:rFonts w:ascii="Wingdings" w:hAnsi="Wingdings" w:hint="default"/>
      </w:rPr>
    </w:lvl>
    <w:lvl w:ilvl="3" w:tplc="32427D0E">
      <w:start w:val="1"/>
      <w:numFmt w:val="bullet"/>
      <w:lvlText w:val=""/>
      <w:lvlJc w:val="left"/>
      <w:pPr>
        <w:ind w:left="2880" w:hanging="360"/>
      </w:pPr>
      <w:rPr>
        <w:rFonts w:ascii="Symbol" w:hAnsi="Symbol" w:hint="default"/>
      </w:rPr>
    </w:lvl>
    <w:lvl w:ilvl="4" w:tplc="EFECD42A">
      <w:start w:val="1"/>
      <w:numFmt w:val="bullet"/>
      <w:lvlText w:val="o"/>
      <w:lvlJc w:val="left"/>
      <w:pPr>
        <w:ind w:left="3600" w:hanging="360"/>
      </w:pPr>
      <w:rPr>
        <w:rFonts w:ascii="Courier New" w:hAnsi="Courier New" w:cs="Times New Roman" w:hint="default"/>
      </w:rPr>
    </w:lvl>
    <w:lvl w:ilvl="5" w:tplc="E76236B4">
      <w:start w:val="1"/>
      <w:numFmt w:val="bullet"/>
      <w:lvlText w:val=""/>
      <w:lvlJc w:val="left"/>
      <w:pPr>
        <w:ind w:left="4320" w:hanging="360"/>
      </w:pPr>
      <w:rPr>
        <w:rFonts w:ascii="Wingdings" w:hAnsi="Wingdings" w:hint="default"/>
      </w:rPr>
    </w:lvl>
    <w:lvl w:ilvl="6" w:tplc="E10E6882">
      <w:start w:val="1"/>
      <w:numFmt w:val="bullet"/>
      <w:lvlText w:val=""/>
      <w:lvlJc w:val="left"/>
      <w:pPr>
        <w:ind w:left="5040" w:hanging="360"/>
      </w:pPr>
      <w:rPr>
        <w:rFonts w:ascii="Symbol" w:hAnsi="Symbol" w:hint="default"/>
      </w:rPr>
    </w:lvl>
    <w:lvl w:ilvl="7" w:tplc="D11009A6">
      <w:start w:val="1"/>
      <w:numFmt w:val="bullet"/>
      <w:lvlText w:val="o"/>
      <w:lvlJc w:val="left"/>
      <w:pPr>
        <w:ind w:left="5760" w:hanging="360"/>
      </w:pPr>
      <w:rPr>
        <w:rFonts w:ascii="Courier New" w:hAnsi="Courier New" w:cs="Times New Roman" w:hint="default"/>
      </w:rPr>
    </w:lvl>
    <w:lvl w:ilvl="8" w:tplc="97F88220">
      <w:start w:val="1"/>
      <w:numFmt w:val="bullet"/>
      <w:lvlText w:val=""/>
      <w:lvlJc w:val="left"/>
      <w:pPr>
        <w:ind w:left="6480" w:hanging="360"/>
      </w:pPr>
      <w:rPr>
        <w:rFonts w:ascii="Wingdings" w:hAnsi="Wingdings" w:hint="default"/>
      </w:rPr>
    </w:lvl>
  </w:abstractNum>
  <w:abstractNum w:abstractNumId="13" w15:restartNumberingAfterBreak="0">
    <w:nsid w:val="0D3606B4"/>
    <w:multiLevelType w:val="multilevel"/>
    <w:tmpl w:val="0409001D"/>
    <w:styleLink w:val="PBEMListStyle"/>
    <w:lvl w:ilvl="0">
      <w:start w:val="1"/>
      <w:numFmt w:val="lowerLetter"/>
      <w:lvlText w:val="%1"/>
      <w:lvlJc w:val="left"/>
      <w:pPr>
        <w:ind w:left="360" w:hanging="360"/>
      </w:pPr>
      <w:rPr>
        <w:rFonts w:ascii="Arial" w:hAnsi="Arial"/>
        <w:b/>
        <w:i w:val="0"/>
        <w:sz w:val="24"/>
      </w:rPr>
    </w:lvl>
    <w:lvl w:ilvl="1">
      <w:start w:val="1"/>
      <w:numFmt w:val="decimal"/>
      <w:lvlText w:val="%2"/>
      <w:lvlJc w:val="left"/>
      <w:pPr>
        <w:ind w:left="720" w:hanging="360"/>
      </w:pPr>
      <w:rPr>
        <w:rFonts w:ascii="Arial" w:hAnsi="Arial"/>
        <w:b/>
        <w:i w:val="0"/>
        <w:sz w:val="24"/>
      </w:rPr>
    </w:lvl>
    <w:lvl w:ilvl="2">
      <w:start w:val="1"/>
      <w:numFmt w:val="lowerRoman"/>
      <w:lvlText w:val="%3)"/>
      <w:lvlJc w:val="left"/>
      <w:pPr>
        <w:ind w:left="1080" w:hanging="360"/>
      </w:pPr>
      <w:rPr>
        <w:rFonts w:ascii="Arial" w:hAnsi="Arial"/>
        <w:b/>
        <w:sz w:val="24"/>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593FB6"/>
    <w:multiLevelType w:val="hybridMultilevel"/>
    <w:tmpl w:val="C004E02A"/>
    <w:lvl w:ilvl="0" w:tplc="393E6CA2">
      <w:start w:val="1"/>
      <w:numFmt w:val="bullet"/>
      <w:pStyle w:val="List-ChecklistLists"/>
      <w:lvlText w:val=""/>
      <w:lvlJc w:val="left"/>
      <w:pPr>
        <w:ind w:left="1840" w:hanging="360"/>
      </w:pPr>
      <w:rPr>
        <w:rFonts w:ascii="Wingdings" w:hAnsi="Wingdings"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5" w15:restartNumberingAfterBreak="0">
    <w:nsid w:val="0DA17FE5"/>
    <w:multiLevelType w:val="hybridMultilevel"/>
    <w:tmpl w:val="924CF36C"/>
    <w:lvl w:ilvl="0" w:tplc="35B4CBF8">
      <w:start w:val="1"/>
      <w:numFmt w:val="bullet"/>
      <w:lvlText w:val="-"/>
      <w:lvlJc w:val="left"/>
      <w:pPr>
        <w:ind w:left="720" w:hanging="360"/>
      </w:pPr>
      <w:rPr>
        <w:rFonts w:ascii="Calibri" w:hAnsi="Calibri" w:hint="default"/>
      </w:rPr>
    </w:lvl>
    <w:lvl w:ilvl="1" w:tplc="6C4ABEA2">
      <w:start w:val="1"/>
      <w:numFmt w:val="bullet"/>
      <w:lvlText w:val="o"/>
      <w:lvlJc w:val="left"/>
      <w:pPr>
        <w:ind w:left="1440" w:hanging="360"/>
      </w:pPr>
      <w:rPr>
        <w:rFonts w:ascii="Courier New" w:hAnsi="Courier New" w:hint="default"/>
      </w:rPr>
    </w:lvl>
    <w:lvl w:ilvl="2" w:tplc="EF0E7086">
      <w:start w:val="1"/>
      <w:numFmt w:val="bullet"/>
      <w:lvlText w:val=""/>
      <w:lvlJc w:val="left"/>
      <w:pPr>
        <w:ind w:left="2160" w:hanging="360"/>
      </w:pPr>
      <w:rPr>
        <w:rFonts w:ascii="Wingdings" w:hAnsi="Wingdings" w:hint="default"/>
      </w:rPr>
    </w:lvl>
    <w:lvl w:ilvl="3" w:tplc="5158284A">
      <w:start w:val="1"/>
      <w:numFmt w:val="bullet"/>
      <w:lvlText w:val=""/>
      <w:lvlJc w:val="left"/>
      <w:pPr>
        <w:ind w:left="2880" w:hanging="360"/>
      </w:pPr>
      <w:rPr>
        <w:rFonts w:ascii="Symbol" w:hAnsi="Symbol" w:hint="default"/>
      </w:rPr>
    </w:lvl>
    <w:lvl w:ilvl="4" w:tplc="E1D8B4A6">
      <w:start w:val="1"/>
      <w:numFmt w:val="bullet"/>
      <w:lvlText w:val="o"/>
      <w:lvlJc w:val="left"/>
      <w:pPr>
        <w:ind w:left="3600" w:hanging="360"/>
      </w:pPr>
      <w:rPr>
        <w:rFonts w:ascii="Courier New" w:hAnsi="Courier New" w:hint="default"/>
      </w:rPr>
    </w:lvl>
    <w:lvl w:ilvl="5" w:tplc="F8A6A740">
      <w:start w:val="1"/>
      <w:numFmt w:val="bullet"/>
      <w:lvlText w:val=""/>
      <w:lvlJc w:val="left"/>
      <w:pPr>
        <w:ind w:left="4320" w:hanging="360"/>
      </w:pPr>
      <w:rPr>
        <w:rFonts w:ascii="Wingdings" w:hAnsi="Wingdings" w:hint="default"/>
      </w:rPr>
    </w:lvl>
    <w:lvl w:ilvl="6" w:tplc="EE2E21FA">
      <w:start w:val="1"/>
      <w:numFmt w:val="bullet"/>
      <w:lvlText w:val=""/>
      <w:lvlJc w:val="left"/>
      <w:pPr>
        <w:ind w:left="5040" w:hanging="360"/>
      </w:pPr>
      <w:rPr>
        <w:rFonts w:ascii="Symbol" w:hAnsi="Symbol" w:hint="default"/>
      </w:rPr>
    </w:lvl>
    <w:lvl w:ilvl="7" w:tplc="C786FD9C">
      <w:start w:val="1"/>
      <w:numFmt w:val="bullet"/>
      <w:lvlText w:val="o"/>
      <w:lvlJc w:val="left"/>
      <w:pPr>
        <w:ind w:left="5760" w:hanging="360"/>
      </w:pPr>
      <w:rPr>
        <w:rFonts w:ascii="Courier New" w:hAnsi="Courier New" w:hint="default"/>
      </w:rPr>
    </w:lvl>
    <w:lvl w:ilvl="8" w:tplc="F1608262">
      <w:start w:val="1"/>
      <w:numFmt w:val="bullet"/>
      <w:lvlText w:val=""/>
      <w:lvlJc w:val="left"/>
      <w:pPr>
        <w:ind w:left="6480" w:hanging="360"/>
      </w:pPr>
      <w:rPr>
        <w:rFonts w:ascii="Wingdings" w:hAnsi="Wingdings" w:hint="default"/>
      </w:rPr>
    </w:lvl>
  </w:abstractNum>
  <w:abstractNum w:abstractNumId="16" w15:restartNumberingAfterBreak="0">
    <w:nsid w:val="133E6BE2"/>
    <w:multiLevelType w:val="hybridMultilevel"/>
    <w:tmpl w:val="BAF003F4"/>
    <w:lvl w:ilvl="0" w:tplc="9E4E7BE6">
      <w:start w:val="1"/>
      <w:numFmt w:val="decimal"/>
      <w:lvlText w:val="%1."/>
      <w:lvlJc w:val="left"/>
      <w:pPr>
        <w:ind w:left="720" w:hanging="360"/>
      </w:pPr>
      <w:rPr>
        <w:rFonts w:ascii="Nimbus Sans D OT Light" w:hAnsi="Nimbus Sans D OT Light" w:hint="default"/>
        <w:b/>
        <w:i w:val="0"/>
        <w:caps w:val="0"/>
        <w:strike w:val="0"/>
        <w:dstrike w:val="0"/>
        <w:vanish w:val="0"/>
        <w:webHidden w:val="0"/>
        <w:kern w:val="0"/>
        <w:sz w:val="22"/>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3B80660"/>
    <w:multiLevelType w:val="multilevel"/>
    <w:tmpl w:val="A246C5C8"/>
    <w:styleLink w:val="ListLevel1"/>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26595D3D"/>
    <w:multiLevelType w:val="hybridMultilevel"/>
    <w:tmpl w:val="5E1A64B2"/>
    <w:lvl w:ilvl="0" w:tplc="705ABE0A">
      <w:start w:val="1"/>
      <w:numFmt w:val="bullet"/>
      <w:lvlText w:val=""/>
      <w:lvlJc w:val="left"/>
      <w:pPr>
        <w:ind w:left="720" w:hanging="360"/>
      </w:pPr>
      <w:rPr>
        <w:rFonts w:ascii="Symbol" w:hAnsi="Symbol" w:hint="default"/>
      </w:rPr>
    </w:lvl>
    <w:lvl w:ilvl="1" w:tplc="2EB67F16">
      <w:start w:val="1"/>
      <w:numFmt w:val="bullet"/>
      <w:lvlText w:val="o"/>
      <w:lvlJc w:val="left"/>
      <w:pPr>
        <w:ind w:left="1440" w:hanging="360"/>
      </w:pPr>
      <w:rPr>
        <w:rFonts w:ascii="Courier New" w:hAnsi="Courier New" w:hint="default"/>
      </w:rPr>
    </w:lvl>
    <w:lvl w:ilvl="2" w:tplc="114E4BE0">
      <w:start w:val="1"/>
      <w:numFmt w:val="bullet"/>
      <w:lvlText w:val=""/>
      <w:lvlJc w:val="left"/>
      <w:pPr>
        <w:ind w:left="2160" w:hanging="360"/>
      </w:pPr>
      <w:rPr>
        <w:rFonts w:ascii="Wingdings" w:hAnsi="Wingdings" w:hint="default"/>
      </w:rPr>
    </w:lvl>
    <w:lvl w:ilvl="3" w:tplc="1FF448FE">
      <w:start w:val="1"/>
      <w:numFmt w:val="bullet"/>
      <w:lvlText w:val=""/>
      <w:lvlJc w:val="left"/>
      <w:pPr>
        <w:ind w:left="2880" w:hanging="360"/>
      </w:pPr>
      <w:rPr>
        <w:rFonts w:ascii="Symbol" w:hAnsi="Symbol" w:hint="default"/>
      </w:rPr>
    </w:lvl>
    <w:lvl w:ilvl="4" w:tplc="CBE8043C">
      <w:start w:val="1"/>
      <w:numFmt w:val="bullet"/>
      <w:lvlText w:val="o"/>
      <w:lvlJc w:val="left"/>
      <w:pPr>
        <w:ind w:left="3600" w:hanging="360"/>
      </w:pPr>
      <w:rPr>
        <w:rFonts w:ascii="Courier New" w:hAnsi="Courier New" w:hint="default"/>
      </w:rPr>
    </w:lvl>
    <w:lvl w:ilvl="5" w:tplc="D316AFBC">
      <w:start w:val="1"/>
      <w:numFmt w:val="bullet"/>
      <w:lvlText w:val=""/>
      <w:lvlJc w:val="left"/>
      <w:pPr>
        <w:ind w:left="4320" w:hanging="360"/>
      </w:pPr>
      <w:rPr>
        <w:rFonts w:ascii="Wingdings" w:hAnsi="Wingdings" w:hint="default"/>
      </w:rPr>
    </w:lvl>
    <w:lvl w:ilvl="6" w:tplc="57BC6212">
      <w:start w:val="1"/>
      <w:numFmt w:val="bullet"/>
      <w:lvlText w:val=""/>
      <w:lvlJc w:val="left"/>
      <w:pPr>
        <w:ind w:left="5040" w:hanging="360"/>
      </w:pPr>
      <w:rPr>
        <w:rFonts w:ascii="Symbol" w:hAnsi="Symbol" w:hint="default"/>
      </w:rPr>
    </w:lvl>
    <w:lvl w:ilvl="7" w:tplc="B2363A3C">
      <w:start w:val="1"/>
      <w:numFmt w:val="bullet"/>
      <w:lvlText w:val="o"/>
      <w:lvlJc w:val="left"/>
      <w:pPr>
        <w:ind w:left="5760" w:hanging="360"/>
      </w:pPr>
      <w:rPr>
        <w:rFonts w:ascii="Courier New" w:hAnsi="Courier New" w:hint="default"/>
      </w:rPr>
    </w:lvl>
    <w:lvl w:ilvl="8" w:tplc="783AADB2">
      <w:start w:val="1"/>
      <w:numFmt w:val="bullet"/>
      <w:lvlText w:val=""/>
      <w:lvlJc w:val="left"/>
      <w:pPr>
        <w:ind w:left="6480" w:hanging="360"/>
      </w:pPr>
      <w:rPr>
        <w:rFonts w:ascii="Wingdings" w:hAnsi="Wingdings" w:hint="default"/>
      </w:rPr>
    </w:lvl>
  </w:abstractNum>
  <w:abstractNum w:abstractNumId="19" w15:restartNumberingAfterBreak="0">
    <w:nsid w:val="306C4F9B"/>
    <w:multiLevelType w:val="hybridMultilevel"/>
    <w:tmpl w:val="8A72E1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756D0"/>
    <w:multiLevelType w:val="hybridMultilevel"/>
    <w:tmpl w:val="00BC65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A6F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866406"/>
    <w:multiLevelType w:val="hybridMultilevel"/>
    <w:tmpl w:val="F5E276AE"/>
    <w:lvl w:ilvl="0" w:tplc="6D3866F8">
      <w:start w:val="1"/>
      <w:numFmt w:val="bullet"/>
      <w:lvlText w:val="-"/>
      <w:lvlJc w:val="left"/>
      <w:pPr>
        <w:ind w:left="720" w:hanging="360"/>
      </w:pPr>
      <w:rPr>
        <w:rFonts w:ascii="Calibri" w:hAnsi="Calibri" w:cs="Times New Roman" w:hint="default"/>
      </w:rPr>
    </w:lvl>
    <w:lvl w:ilvl="1" w:tplc="CDE8CB44">
      <w:start w:val="1"/>
      <w:numFmt w:val="bullet"/>
      <w:lvlText w:val="o"/>
      <w:lvlJc w:val="left"/>
      <w:pPr>
        <w:ind w:left="1440" w:hanging="360"/>
      </w:pPr>
      <w:rPr>
        <w:rFonts w:ascii="Courier New" w:hAnsi="Courier New" w:cs="Times New Roman" w:hint="default"/>
      </w:rPr>
    </w:lvl>
    <w:lvl w:ilvl="2" w:tplc="832E0B42">
      <w:start w:val="1"/>
      <w:numFmt w:val="bullet"/>
      <w:lvlText w:val=""/>
      <w:lvlJc w:val="left"/>
      <w:pPr>
        <w:ind w:left="2160" w:hanging="360"/>
      </w:pPr>
      <w:rPr>
        <w:rFonts w:ascii="Wingdings" w:hAnsi="Wingdings" w:hint="default"/>
      </w:rPr>
    </w:lvl>
    <w:lvl w:ilvl="3" w:tplc="6626490A">
      <w:start w:val="1"/>
      <w:numFmt w:val="bullet"/>
      <w:lvlText w:val=""/>
      <w:lvlJc w:val="left"/>
      <w:pPr>
        <w:ind w:left="2880" w:hanging="360"/>
      </w:pPr>
      <w:rPr>
        <w:rFonts w:ascii="Symbol" w:hAnsi="Symbol" w:hint="default"/>
      </w:rPr>
    </w:lvl>
    <w:lvl w:ilvl="4" w:tplc="8B329BB8">
      <w:start w:val="1"/>
      <w:numFmt w:val="bullet"/>
      <w:lvlText w:val="o"/>
      <w:lvlJc w:val="left"/>
      <w:pPr>
        <w:ind w:left="3600" w:hanging="360"/>
      </w:pPr>
      <w:rPr>
        <w:rFonts w:ascii="Courier New" w:hAnsi="Courier New" w:cs="Times New Roman" w:hint="default"/>
      </w:rPr>
    </w:lvl>
    <w:lvl w:ilvl="5" w:tplc="76DE8292">
      <w:start w:val="1"/>
      <w:numFmt w:val="bullet"/>
      <w:lvlText w:val=""/>
      <w:lvlJc w:val="left"/>
      <w:pPr>
        <w:ind w:left="4320" w:hanging="360"/>
      </w:pPr>
      <w:rPr>
        <w:rFonts w:ascii="Wingdings" w:hAnsi="Wingdings" w:hint="default"/>
      </w:rPr>
    </w:lvl>
    <w:lvl w:ilvl="6" w:tplc="7D8E1F22">
      <w:start w:val="1"/>
      <w:numFmt w:val="bullet"/>
      <w:lvlText w:val=""/>
      <w:lvlJc w:val="left"/>
      <w:pPr>
        <w:ind w:left="5040" w:hanging="360"/>
      </w:pPr>
      <w:rPr>
        <w:rFonts w:ascii="Symbol" w:hAnsi="Symbol" w:hint="default"/>
      </w:rPr>
    </w:lvl>
    <w:lvl w:ilvl="7" w:tplc="BC62A164">
      <w:start w:val="1"/>
      <w:numFmt w:val="bullet"/>
      <w:lvlText w:val="o"/>
      <w:lvlJc w:val="left"/>
      <w:pPr>
        <w:ind w:left="5760" w:hanging="360"/>
      </w:pPr>
      <w:rPr>
        <w:rFonts w:ascii="Courier New" w:hAnsi="Courier New" w:cs="Times New Roman" w:hint="default"/>
      </w:rPr>
    </w:lvl>
    <w:lvl w:ilvl="8" w:tplc="FC9A698C">
      <w:start w:val="1"/>
      <w:numFmt w:val="bullet"/>
      <w:lvlText w:val=""/>
      <w:lvlJc w:val="left"/>
      <w:pPr>
        <w:ind w:left="6480" w:hanging="360"/>
      </w:pPr>
      <w:rPr>
        <w:rFonts w:ascii="Wingdings" w:hAnsi="Wingdings" w:hint="default"/>
      </w:rPr>
    </w:lvl>
  </w:abstractNum>
  <w:abstractNum w:abstractNumId="23" w15:restartNumberingAfterBreak="0">
    <w:nsid w:val="40264523"/>
    <w:multiLevelType w:val="hybridMultilevel"/>
    <w:tmpl w:val="1ED8B9B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F404E0"/>
    <w:multiLevelType w:val="hybridMultilevel"/>
    <w:tmpl w:val="9E8260A6"/>
    <w:lvl w:ilvl="0" w:tplc="A2AC51C6">
      <w:start w:val="1"/>
      <w:numFmt w:val="bullet"/>
      <w:pStyle w:val="List-BulletsLists"/>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5" w15:restartNumberingAfterBreak="0">
    <w:nsid w:val="42447865"/>
    <w:multiLevelType w:val="hybridMultilevel"/>
    <w:tmpl w:val="DBD295C0"/>
    <w:lvl w:ilvl="0" w:tplc="43A8FA16">
      <w:start w:val="2021"/>
      <w:numFmt w:val="bullet"/>
      <w:lvlText w:val="-"/>
      <w:lvlJc w:val="left"/>
      <w:pPr>
        <w:ind w:left="720" w:hanging="360"/>
      </w:pPr>
      <w:rPr>
        <w:rFonts w:ascii="Nimbus Sans D OT Light" w:eastAsiaTheme="minorHAnsi" w:hAnsi="Nimbus Sans D OT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3F83C63"/>
    <w:multiLevelType w:val="multilevel"/>
    <w:tmpl w:val="304885A0"/>
    <w:styleLink w:val="List1PBEM"/>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7F71629"/>
    <w:multiLevelType w:val="hybridMultilevel"/>
    <w:tmpl w:val="D464926A"/>
    <w:lvl w:ilvl="0" w:tplc="ECA898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D32136"/>
    <w:multiLevelType w:val="multilevel"/>
    <w:tmpl w:val="0409001D"/>
    <w:numStyleLink w:val="PBEMListStyle"/>
  </w:abstractNum>
  <w:abstractNum w:abstractNumId="29" w15:restartNumberingAfterBreak="0">
    <w:nsid w:val="5AE37791"/>
    <w:multiLevelType w:val="multilevel"/>
    <w:tmpl w:val="0409001D"/>
    <w:numStyleLink w:val="PBEMListStyle"/>
  </w:abstractNum>
  <w:abstractNum w:abstractNumId="30" w15:restartNumberingAfterBreak="0">
    <w:nsid w:val="6A1F71BC"/>
    <w:multiLevelType w:val="hybridMultilevel"/>
    <w:tmpl w:val="273EFCC8"/>
    <w:lvl w:ilvl="0" w:tplc="3AD20F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B13A8"/>
    <w:multiLevelType w:val="multilevel"/>
    <w:tmpl w:val="B6DC84CA"/>
    <w:lvl w:ilvl="0">
      <w:start w:val="1"/>
      <w:numFmt w:val="lowerLetter"/>
      <w:lvlText w:val="%1"/>
      <w:lvlJc w:val="left"/>
      <w:pPr>
        <w:ind w:left="360" w:hanging="360"/>
      </w:pPr>
      <w:rPr>
        <w:rFonts w:hint="default"/>
        <w:b/>
      </w:rPr>
    </w:lvl>
    <w:lvl w:ilvl="1">
      <w:start w:val="1"/>
      <w:numFmt w:val="decimal"/>
      <w:lvlText w:val="%2"/>
      <w:lvlJc w:val="left"/>
      <w:pPr>
        <w:ind w:left="720" w:hanging="360"/>
      </w:pPr>
      <w:rPr>
        <w:rFonts w:hint="default"/>
        <w:b/>
        <w:i w:val="0"/>
      </w:rPr>
    </w:lvl>
    <w:lvl w:ilvl="2">
      <w:start w:val="1"/>
      <w:numFmt w:val="lowerRoman"/>
      <w:lvlText w:val="%3)"/>
      <w:lvlJc w:val="left"/>
      <w:pPr>
        <w:ind w:left="1440" w:hanging="360"/>
      </w:pPr>
      <w:rPr>
        <w:rFonts w:hint="default"/>
        <w:b/>
        <w:i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4032"/>
        </w:tabs>
        <w:ind w:left="4320" w:hanging="360"/>
      </w:pPr>
      <w:rPr>
        <w:rFonts w:hint="default"/>
      </w:rPr>
    </w:lvl>
  </w:abstractNum>
  <w:abstractNum w:abstractNumId="32" w15:restartNumberingAfterBreak="0">
    <w:nsid w:val="6E9465D8"/>
    <w:multiLevelType w:val="hybridMultilevel"/>
    <w:tmpl w:val="B67AED3E"/>
    <w:lvl w:ilvl="0" w:tplc="2CF64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6635B"/>
    <w:multiLevelType w:val="hybridMultilevel"/>
    <w:tmpl w:val="85A0F2E6"/>
    <w:lvl w:ilvl="0" w:tplc="D80A7DBE">
      <w:start w:val="2021"/>
      <w:numFmt w:val="bullet"/>
      <w:lvlText w:val="-"/>
      <w:lvlJc w:val="left"/>
      <w:pPr>
        <w:ind w:left="720" w:hanging="360"/>
      </w:pPr>
      <w:rPr>
        <w:rFonts w:ascii="Nimbus Sans D OT Light" w:eastAsiaTheme="minorHAnsi" w:hAnsi="Nimbus Sans D OT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AE3C8F"/>
    <w:multiLevelType w:val="hybridMultilevel"/>
    <w:tmpl w:val="13C4B7F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5" w15:restartNumberingAfterBreak="0">
    <w:nsid w:val="7A0D0E58"/>
    <w:multiLevelType w:val="hybridMultilevel"/>
    <w:tmpl w:val="0F582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34"/>
  </w:num>
  <w:num w:numId="4">
    <w:abstractNumId w:val="24"/>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3"/>
  </w:num>
  <w:num w:numId="18">
    <w:abstractNumId w:val="28"/>
  </w:num>
  <w:num w:numId="19">
    <w:abstractNumId w:val="29"/>
  </w:num>
  <w:num w:numId="20">
    <w:abstractNumId w:val="13"/>
  </w:num>
  <w:num w:numId="21">
    <w:abstractNumId w:val="35"/>
  </w:num>
  <w:num w:numId="22">
    <w:abstractNumId w:val="23"/>
  </w:num>
  <w:num w:numId="23">
    <w:abstractNumId w:val="19"/>
  </w:num>
  <w:num w:numId="24">
    <w:abstractNumId w:val="31"/>
  </w:num>
  <w:num w:numId="25">
    <w:abstractNumId w:val="17"/>
  </w:num>
  <w:num w:numId="26">
    <w:abstractNumId w:val="21"/>
  </w:num>
  <w:num w:numId="27">
    <w:abstractNumId w:val="10"/>
  </w:num>
  <w:num w:numId="28">
    <w:abstractNumId w:val="22"/>
  </w:num>
  <w:num w:numId="29">
    <w:abstractNumId w:val="33"/>
  </w:num>
  <w:num w:numId="30">
    <w:abstractNumId w:val="12"/>
  </w:num>
  <w:num w:numId="31">
    <w:abstractNumId w:val="25"/>
  </w:num>
  <w:num w:numId="32">
    <w:abstractNumId w:val="1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2"/>
  </w:num>
  <w:num w:numId="37">
    <w:abstractNumId w:val="10"/>
  </w:num>
  <w:num w:numId="38">
    <w:abstractNumId w:val="16"/>
  </w:num>
  <w:num w:numId="39">
    <w:abstractNumId w:val="32"/>
  </w:num>
  <w:num w:numId="40">
    <w:abstractNumId w:val="20"/>
  </w:num>
  <w:num w:numId="41">
    <w:abstractNumId w:val="22"/>
  </w:num>
  <w:num w:numId="42">
    <w:abstractNumId w:val="33"/>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kpqqPcEpgF8LFJof70O9g5KtNLVdKjhYl+v4kb+7+I36MEw6JVqihbIrlWgkDIIj9nVhlrTrDN0bBsgm/pRwXQ==" w:salt="tNFo2sfqBjO4BHAmGph5eg=="/>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097" style="mso-position-horizontal:center;mso-width-relative:margin;mso-height-relative:margin" fillcolor="none [3207]" stroke="f" strokecolor="none [3041]">
      <v:fill color="none [3207]"/>
      <v:stroke color="none [3041]" weight="3pt" on="f"/>
      <v:shadow on="t" type="perspective" color="none [1605]" opacity=".5" offset="1pt" offset2="-1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E4"/>
    <w:rsid w:val="00004677"/>
    <w:rsid w:val="0001116A"/>
    <w:rsid w:val="00011B45"/>
    <w:rsid w:val="000129F4"/>
    <w:rsid w:val="00017A0D"/>
    <w:rsid w:val="00020633"/>
    <w:rsid w:val="000239EE"/>
    <w:rsid w:val="00024BF3"/>
    <w:rsid w:val="00024DD9"/>
    <w:rsid w:val="00025135"/>
    <w:rsid w:val="00036067"/>
    <w:rsid w:val="00044148"/>
    <w:rsid w:val="0004727E"/>
    <w:rsid w:val="00047713"/>
    <w:rsid w:val="00055302"/>
    <w:rsid w:val="00055BC1"/>
    <w:rsid w:val="00057B95"/>
    <w:rsid w:val="00067916"/>
    <w:rsid w:val="000712F1"/>
    <w:rsid w:val="000747CE"/>
    <w:rsid w:val="00080C68"/>
    <w:rsid w:val="00081249"/>
    <w:rsid w:val="000832E8"/>
    <w:rsid w:val="00086845"/>
    <w:rsid w:val="000877E1"/>
    <w:rsid w:val="00092B9E"/>
    <w:rsid w:val="00095894"/>
    <w:rsid w:val="00096CED"/>
    <w:rsid w:val="000977EC"/>
    <w:rsid w:val="000A7EC9"/>
    <w:rsid w:val="000B2964"/>
    <w:rsid w:val="000B6734"/>
    <w:rsid w:val="000B7900"/>
    <w:rsid w:val="000C480D"/>
    <w:rsid w:val="000C5EA8"/>
    <w:rsid w:val="000C6278"/>
    <w:rsid w:val="000E1392"/>
    <w:rsid w:val="000E3B25"/>
    <w:rsid w:val="000E6DA1"/>
    <w:rsid w:val="000F6BCB"/>
    <w:rsid w:val="000F78A4"/>
    <w:rsid w:val="00101328"/>
    <w:rsid w:val="001070E5"/>
    <w:rsid w:val="001111F9"/>
    <w:rsid w:val="00132948"/>
    <w:rsid w:val="00140652"/>
    <w:rsid w:val="0015698A"/>
    <w:rsid w:val="001573EE"/>
    <w:rsid w:val="00175AD2"/>
    <w:rsid w:val="00184F01"/>
    <w:rsid w:val="001852CA"/>
    <w:rsid w:val="00185F94"/>
    <w:rsid w:val="00186919"/>
    <w:rsid w:val="00194850"/>
    <w:rsid w:val="0019712E"/>
    <w:rsid w:val="001A3409"/>
    <w:rsid w:val="001A38E4"/>
    <w:rsid w:val="001B7FD5"/>
    <w:rsid w:val="001C2927"/>
    <w:rsid w:val="001C3D52"/>
    <w:rsid w:val="001C45F9"/>
    <w:rsid w:val="001C54B1"/>
    <w:rsid w:val="001D0DAF"/>
    <w:rsid w:val="001D4624"/>
    <w:rsid w:val="001D52A4"/>
    <w:rsid w:val="001E1A49"/>
    <w:rsid w:val="001F42F8"/>
    <w:rsid w:val="001F6749"/>
    <w:rsid w:val="0020072C"/>
    <w:rsid w:val="0020419A"/>
    <w:rsid w:val="002116BF"/>
    <w:rsid w:val="0021272F"/>
    <w:rsid w:val="0021304D"/>
    <w:rsid w:val="0022160B"/>
    <w:rsid w:val="0022462A"/>
    <w:rsid w:val="00230575"/>
    <w:rsid w:val="00233FA7"/>
    <w:rsid w:val="00234BEB"/>
    <w:rsid w:val="00234F3F"/>
    <w:rsid w:val="00235A46"/>
    <w:rsid w:val="00237950"/>
    <w:rsid w:val="00240BA5"/>
    <w:rsid w:val="00245B9B"/>
    <w:rsid w:val="002476AA"/>
    <w:rsid w:val="00254026"/>
    <w:rsid w:val="00263A2B"/>
    <w:rsid w:val="00266E9F"/>
    <w:rsid w:val="0026770E"/>
    <w:rsid w:val="00270EE7"/>
    <w:rsid w:val="002721BD"/>
    <w:rsid w:val="00272A86"/>
    <w:rsid w:val="00287752"/>
    <w:rsid w:val="00291772"/>
    <w:rsid w:val="002930D6"/>
    <w:rsid w:val="00293D17"/>
    <w:rsid w:val="00293E83"/>
    <w:rsid w:val="00294644"/>
    <w:rsid w:val="00294DF5"/>
    <w:rsid w:val="00296FE5"/>
    <w:rsid w:val="002A19C1"/>
    <w:rsid w:val="002A54D4"/>
    <w:rsid w:val="002B5085"/>
    <w:rsid w:val="002B5238"/>
    <w:rsid w:val="002C0468"/>
    <w:rsid w:val="002C22ED"/>
    <w:rsid w:val="002C492E"/>
    <w:rsid w:val="002C4B18"/>
    <w:rsid w:val="002C67FF"/>
    <w:rsid w:val="002C6FBB"/>
    <w:rsid w:val="002D1AF9"/>
    <w:rsid w:val="002D306A"/>
    <w:rsid w:val="002D31CF"/>
    <w:rsid w:val="002D52CC"/>
    <w:rsid w:val="002D694E"/>
    <w:rsid w:val="002E1AAB"/>
    <w:rsid w:val="002E70C4"/>
    <w:rsid w:val="002F262F"/>
    <w:rsid w:val="00303C77"/>
    <w:rsid w:val="00306495"/>
    <w:rsid w:val="0031154E"/>
    <w:rsid w:val="003127ED"/>
    <w:rsid w:val="003149D3"/>
    <w:rsid w:val="003166A3"/>
    <w:rsid w:val="00316925"/>
    <w:rsid w:val="0034240F"/>
    <w:rsid w:val="003574C4"/>
    <w:rsid w:val="00360F4D"/>
    <w:rsid w:val="00364E54"/>
    <w:rsid w:val="0037065F"/>
    <w:rsid w:val="00372A3D"/>
    <w:rsid w:val="003743F0"/>
    <w:rsid w:val="00384116"/>
    <w:rsid w:val="00384A6D"/>
    <w:rsid w:val="003937E1"/>
    <w:rsid w:val="003958BD"/>
    <w:rsid w:val="0039746B"/>
    <w:rsid w:val="00397EAB"/>
    <w:rsid w:val="003A0EF0"/>
    <w:rsid w:val="003A1435"/>
    <w:rsid w:val="003A3947"/>
    <w:rsid w:val="003A528F"/>
    <w:rsid w:val="003A55D1"/>
    <w:rsid w:val="003A59CC"/>
    <w:rsid w:val="003B0A31"/>
    <w:rsid w:val="003B3E08"/>
    <w:rsid w:val="003C0BB7"/>
    <w:rsid w:val="003C5499"/>
    <w:rsid w:val="003C6072"/>
    <w:rsid w:val="003C6CE8"/>
    <w:rsid w:val="003D4E52"/>
    <w:rsid w:val="003E2E90"/>
    <w:rsid w:val="003E335F"/>
    <w:rsid w:val="003E6F9B"/>
    <w:rsid w:val="003F23B7"/>
    <w:rsid w:val="00401F28"/>
    <w:rsid w:val="0040381A"/>
    <w:rsid w:val="00411AC3"/>
    <w:rsid w:val="004152E8"/>
    <w:rsid w:val="00415783"/>
    <w:rsid w:val="00416D73"/>
    <w:rsid w:val="004204AA"/>
    <w:rsid w:val="004267EA"/>
    <w:rsid w:val="004308A7"/>
    <w:rsid w:val="004310C7"/>
    <w:rsid w:val="0043335C"/>
    <w:rsid w:val="004350CA"/>
    <w:rsid w:val="00450572"/>
    <w:rsid w:val="00453159"/>
    <w:rsid w:val="00456AC3"/>
    <w:rsid w:val="004571B4"/>
    <w:rsid w:val="0046166E"/>
    <w:rsid w:val="00464523"/>
    <w:rsid w:val="004658A6"/>
    <w:rsid w:val="00466565"/>
    <w:rsid w:val="00472280"/>
    <w:rsid w:val="00477CA9"/>
    <w:rsid w:val="00481E9E"/>
    <w:rsid w:val="004A1F3E"/>
    <w:rsid w:val="004A6F3C"/>
    <w:rsid w:val="004B1120"/>
    <w:rsid w:val="004B2D40"/>
    <w:rsid w:val="004B2FD0"/>
    <w:rsid w:val="004B4B2B"/>
    <w:rsid w:val="004C020A"/>
    <w:rsid w:val="004D3DA5"/>
    <w:rsid w:val="004D6C81"/>
    <w:rsid w:val="004D7B59"/>
    <w:rsid w:val="004D7CD1"/>
    <w:rsid w:val="004E1698"/>
    <w:rsid w:val="004E2521"/>
    <w:rsid w:val="004F4FEA"/>
    <w:rsid w:val="005055E6"/>
    <w:rsid w:val="00506E53"/>
    <w:rsid w:val="005116A7"/>
    <w:rsid w:val="0051559D"/>
    <w:rsid w:val="0052380B"/>
    <w:rsid w:val="00523B93"/>
    <w:rsid w:val="00536653"/>
    <w:rsid w:val="00537278"/>
    <w:rsid w:val="00541705"/>
    <w:rsid w:val="00545AF0"/>
    <w:rsid w:val="0055653E"/>
    <w:rsid w:val="005735E0"/>
    <w:rsid w:val="00581B08"/>
    <w:rsid w:val="00584243"/>
    <w:rsid w:val="0058608E"/>
    <w:rsid w:val="00597BA2"/>
    <w:rsid w:val="005A00F1"/>
    <w:rsid w:val="005A1269"/>
    <w:rsid w:val="005A1F61"/>
    <w:rsid w:val="005A45BA"/>
    <w:rsid w:val="005A5C57"/>
    <w:rsid w:val="005B5818"/>
    <w:rsid w:val="005B74D2"/>
    <w:rsid w:val="005C6181"/>
    <w:rsid w:val="005C7A2D"/>
    <w:rsid w:val="005D064C"/>
    <w:rsid w:val="005D4C5F"/>
    <w:rsid w:val="005D547E"/>
    <w:rsid w:val="005D5D50"/>
    <w:rsid w:val="005E2B47"/>
    <w:rsid w:val="005E4DCB"/>
    <w:rsid w:val="005F3223"/>
    <w:rsid w:val="005F4E73"/>
    <w:rsid w:val="005F650E"/>
    <w:rsid w:val="00602D7E"/>
    <w:rsid w:val="00603A6A"/>
    <w:rsid w:val="00603F53"/>
    <w:rsid w:val="00604B74"/>
    <w:rsid w:val="006102C0"/>
    <w:rsid w:val="00616FE0"/>
    <w:rsid w:val="00617ECD"/>
    <w:rsid w:val="00623BE1"/>
    <w:rsid w:val="00625511"/>
    <w:rsid w:val="00627787"/>
    <w:rsid w:val="006353F3"/>
    <w:rsid w:val="00635EC7"/>
    <w:rsid w:val="006407C0"/>
    <w:rsid w:val="00641464"/>
    <w:rsid w:val="00644D7C"/>
    <w:rsid w:val="006518F3"/>
    <w:rsid w:val="0065416F"/>
    <w:rsid w:val="00654849"/>
    <w:rsid w:val="00662EE5"/>
    <w:rsid w:val="006645CE"/>
    <w:rsid w:val="0067000D"/>
    <w:rsid w:val="00670464"/>
    <w:rsid w:val="00670A75"/>
    <w:rsid w:val="00670F4E"/>
    <w:rsid w:val="006736B0"/>
    <w:rsid w:val="0067688B"/>
    <w:rsid w:val="0068374F"/>
    <w:rsid w:val="00694DEF"/>
    <w:rsid w:val="00697DA7"/>
    <w:rsid w:val="006A1FEA"/>
    <w:rsid w:val="006A4743"/>
    <w:rsid w:val="006A5FB5"/>
    <w:rsid w:val="006A7081"/>
    <w:rsid w:val="006B51D7"/>
    <w:rsid w:val="006B672E"/>
    <w:rsid w:val="006C4ABC"/>
    <w:rsid w:val="006C5E4E"/>
    <w:rsid w:val="006D0A87"/>
    <w:rsid w:val="006D2938"/>
    <w:rsid w:val="006E090D"/>
    <w:rsid w:val="006E47F0"/>
    <w:rsid w:val="006E4839"/>
    <w:rsid w:val="006E51F0"/>
    <w:rsid w:val="006E670C"/>
    <w:rsid w:val="006E6DD2"/>
    <w:rsid w:val="006E6DDD"/>
    <w:rsid w:val="006F467B"/>
    <w:rsid w:val="006F7CA7"/>
    <w:rsid w:val="00717115"/>
    <w:rsid w:val="007210F3"/>
    <w:rsid w:val="0072331B"/>
    <w:rsid w:val="00724474"/>
    <w:rsid w:val="0073669F"/>
    <w:rsid w:val="0073769D"/>
    <w:rsid w:val="0074183B"/>
    <w:rsid w:val="007454F1"/>
    <w:rsid w:val="007467E7"/>
    <w:rsid w:val="00747F02"/>
    <w:rsid w:val="00750D25"/>
    <w:rsid w:val="007525F1"/>
    <w:rsid w:val="00755C3A"/>
    <w:rsid w:val="00757D93"/>
    <w:rsid w:val="007672DE"/>
    <w:rsid w:val="0077054B"/>
    <w:rsid w:val="00777C5A"/>
    <w:rsid w:val="00780BA9"/>
    <w:rsid w:val="00780BCB"/>
    <w:rsid w:val="0078447B"/>
    <w:rsid w:val="00786F33"/>
    <w:rsid w:val="007875E0"/>
    <w:rsid w:val="00791E82"/>
    <w:rsid w:val="007977D0"/>
    <w:rsid w:val="007A59AF"/>
    <w:rsid w:val="007A7C38"/>
    <w:rsid w:val="007B1B63"/>
    <w:rsid w:val="007B3E5D"/>
    <w:rsid w:val="007B5F04"/>
    <w:rsid w:val="007B5F6D"/>
    <w:rsid w:val="007C0C41"/>
    <w:rsid w:val="007C7C44"/>
    <w:rsid w:val="007D077C"/>
    <w:rsid w:val="007D0C85"/>
    <w:rsid w:val="007D73D9"/>
    <w:rsid w:val="007E083D"/>
    <w:rsid w:val="007E0D7A"/>
    <w:rsid w:val="007E6251"/>
    <w:rsid w:val="007F26F1"/>
    <w:rsid w:val="007F3A70"/>
    <w:rsid w:val="007F47F4"/>
    <w:rsid w:val="0080503E"/>
    <w:rsid w:val="00807810"/>
    <w:rsid w:val="00807A94"/>
    <w:rsid w:val="0081214C"/>
    <w:rsid w:val="00812580"/>
    <w:rsid w:val="0081466B"/>
    <w:rsid w:val="008147DB"/>
    <w:rsid w:val="00815DA3"/>
    <w:rsid w:val="00820290"/>
    <w:rsid w:val="0082484A"/>
    <w:rsid w:val="00825556"/>
    <w:rsid w:val="00826B33"/>
    <w:rsid w:val="00834C1A"/>
    <w:rsid w:val="00834EDB"/>
    <w:rsid w:val="008453A3"/>
    <w:rsid w:val="00866A7C"/>
    <w:rsid w:val="00872614"/>
    <w:rsid w:val="008746CA"/>
    <w:rsid w:val="00880519"/>
    <w:rsid w:val="00880F0B"/>
    <w:rsid w:val="00884C0B"/>
    <w:rsid w:val="00885C9F"/>
    <w:rsid w:val="00890EB1"/>
    <w:rsid w:val="00891495"/>
    <w:rsid w:val="00897958"/>
    <w:rsid w:val="008A2FF4"/>
    <w:rsid w:val="008A559D"/>
    <w:rsid w:val="008B062C"/>
    <w:rsid w:val="008B4ADE"/>
    <w:rsid w:val="008B53AF"/>
    <w:rsid w:val="008B5B3B"/>
    <w:rsid w:val="008B5D60"/>
    <w:rsid w:val="008D53F1"/>
    <w:rsid w:val="008D57FC"/>
    <w:rsid w:val="008E2C9D"/>
    <w:rsid w:val="008E32F4"/>
    <w:rsid w:val="008F053E"/>
    <w:rsid w:val="008F2B5A"/>
    <w:rsid w:val="008F4FEE"/>
    <w:rsid w:val="008F5081"/>
    <w:rsid w:val="00902559"/>
    <w:rsid w:val="00902EE1"/>
    <w:rsid w:val="0092111D"/>
    <w:rsid w:val="00926228"/>
    <w:rsid w:val="00927E2C"/>
    <w:rsid w:val="00931E03"/>
    <w:rsid w:val="00936186"/>
    <w:rsid w:val="00943ACE"/>
    <w:rsid w:val="009509C3"/>
    <w:rsid w:val="009514B0"/>
    <w:rsid w:val="00955CBE"/>
    <w:rsid w:val="00957B61"/>
    <w:rsid w:val="00961997"/>
    <w:rsid w:val="00961CCD"/>
    <w:rsid w:val="00962661"/>
    <w:rsid w:val="009727DD"/>
    <w:rsid w:val="0097505D"/>
    <w:rsid w:val="00983FEC"/>
    <w:rsid w:val="00992DF7"/>
    <w:rsid w:val="009A1727"/>
    <w:rsid w:val="009A2E01"/>
    <w:rsid w:val="009C475C"/>
    <w:rsid w:val="009C77B5"/>
    <w:rsid w:val="009D1DBB"/>
    <w:rsid w:val="009E2BD5"/>
    <w:rsid w:val="009E5821"/>
    <w:rsid w:val="009E5DFC"/>
    <w:rsid w:val="009E6A46"/>
    <w:rsid w:val="009F29A8"/>
    <w:rsid w:val="00A02ADD"/>
    <w:rsid w:val="00A03767"/>
    <w:rsid w:val="00A26A22"/>
    <w:rsid w:val="00A32B0A"/>
    <w:rsid w:val="00A37499"/>
    <w:rsid w:val="00A41C7E"/>
    <w:rsid w:val="00A45D95"/>
    <w:rsid w:val="00A47D97"/>
    <w:rsid w:val="00A5272C"/>
    <w:rsid w:val="00A52FE5"/>
    <w:rsid w:val="00A61EB9"/>
    <w:rsid w:val="00A65783"/>
    <w:rsid w:val="00A66B41"/>
    <w:rsid w:val="00A729B4"/>
    <w:rsid w:val="00A7770F"/>
    <w:rsid w:val="00A80237"/>
    <w:rsid w:val="00A812D2"/>
    <w:rsid w:val="00A832F2"/>
    <w:rsid w:val="00A871C9"/>
    <w:rsid w:val="00A930B0"/>
    <w:rsid w:val="00A95B0C"/>
    <w:rsid w:val="00A96550"/>
    <w:rsid w:val="00AA03D0"/>
    <w:rsid w:val="00AA0989"/>
    <w:rsid w:val="00AA4A68"/>
    <w:rsid w:val="00AA6C20"/>
    <w:rsid w:val="00AB3445"/>
    <w:rsid w:val="00AB4BE2"/>
    <w:rsid w:val="00AC0894"/>
    <w:rsid w:val="00AC2F35"/>
    <w:rsid w:val="00AC2FBC"/>
    <w:rsid w:val="00AC42A2"/>
    <w:rsid w:val="00AC4CC8"/>
    <w:rsid w:val="00AC7130"/>
    <w:rsid w:val="00AD6C54"/>
    <w:rsid w:val="00AD7C1C"/>
    <w:rsid w:val="00AE3304"/>
    <w:rsid w:val="00AE38E5"/>
    <w:rsid w:val="00AE443E"/>
    <w:rsid w:val="00AE4C74"/>
    <w:rsid w:val="00AE5098"/>
    <w:rsid w:val="00AE584A"/>
    <w:rsid w:val="00AF0361"/>
    <w:rsid w:val="00AF3454"/>
    <w:rsid w:val="00AF378A"/>
    <w:rsid w:val="00B001DC"/>
    <w:rsid w:val="00B00533"/>
    <w:rsid w:val="00B17ACD"/>
    <w:rsid w:val="00B20E9C"/>
    <w:rsid w:val="00B20F93"/>
    <w:rsid w:val="00B22CE9"/>
    <w:rsid w:val="00B3750A"/>
    <w:rsid w:val="00B411E6"/>
    <w:rsid w:val="00B418D5"/>
    <w:rsid w:val="00B4300E"/>
    <w:rsid w:val="00B50CF2"/>
    <w:rsid w:val="00B54072"/>
    <w:rsid w:val="00B54262"/>
    <w:rsid w:val="00B551BF"/>
    <w:rsid w:val="00B65EDF"/>
    <w:rsid w:val="00B75AF1"/>
    <w:rsid w:val="00B77627"/>
    <w:rsid w:val="00B77AC3"/>
    <w:rsid w:val="00B80736"/>
    <w:rsid w:val="00B83840"/>
    <w:rsid w:val="00B87223"/>
    <w:rsid w:val="00B918B9"/>
    <w:rsid w:val="00B972F3"/>
    <w:rsid w:val="00BA0A9C"/>
    <w:rsid w:val="00BA120B"/>
    <w:rsid w:val="00BA185F"/>
    <w:rsid w:val="00BA20B5"/>
    <w:rsid w:val="00BA77A3"/>
    <w:rsid w:val="00BB65EB"/>
    <w:rsid w:val="00BB667B"/>
    <w:rsid w:val="00BB780B"/>
    <w:rsid w:val="00BC0939"/>
    <w:rsid w:val="00BC5589"/>
    <w:rsid w:val="00BC572E"/>
    <w:rsid w:val="00BD5D46"/>
    <w:rsid w:val="00BE3F3C"/>
    <w:rsid w:val="00BE59DE"/>
    <w:rsid w:val="00BF1467"/>
    <w:rsid w:val="00BF417C"/>
    <w:rsid w:val="00BF5603"/>
    <w:rsid w:val="00BF7856"/>
    <w:rsid w:val="00C0301F"/>
    <w:rsid w:val="00C24CCE"/>
    <w:rsid w:val="00C270AF"/>
    <w:rsid w:val="00C30F22"/>
    <w:rsid w:val="00C31980"/>
    <w:rsid w:val="00C33F0F"/>
    <w:rsid w:val="00C41067"/>
    <w:rsid w:val="00C43487"/>
    <w:rsid w:val="00C44560"/>
    <w:rsid w:val="00C4568B"/>
    <w:rsid w:val="00C47656"/>
    <w:rsid w:val="00C52669"/>
    <w:rsid w:val="00C6745B"/>
    <w:rsid w:val="00C74BD2"/>
    <w:rsid w:val="00C7693A"/>
    <w:rsid w:val="00C808BB"/>
    <w:rsid w:val="00C81BDA"/>
    <w:rsid w:val="00C8252D"/>
    <w:rsid w:val="00C84772"/>
    <w:rsid w:val="00C875E8"/>
    <w:rsid w:val="00C92C7B"/>
    <w:rsid w:val="00C94564"/>
    <w:rsid w:val="00CB4C6A"/>
    <w:rsid w:val="00CB5C9B"/>
    <w:rsid w:val="00CC0697"/>
    <w:rsid w:val="00CC4788"/>
    <w:rsid w:val="00CC5038"/>
    <w:rsid w:val="00CD388F"/>
    <w:rsid w:val="00CD5D43"/>
    <w:rsid w:val="00CE2CD5"/>
    <w:rsid w:val="00CE76ED"/>
    <w:rsid w:val="00CF56F7"/>
    <w:rsid w:val="00D0578C"/>
    <w:rsid w:val="00D06FC3"/>
    <w:rsid w:val="00D07A00"/>
    <w:rsid w:val="00D116AD"/>
    <w:rsid w:val="00D12F25"/>
    <w:rsid w:val="00D13EF7"/>
    <w:rsid w:val="00D171FE"/>
    <w:rsid w:val="00D209BC"/>
    <w:rsid w:val="00D36846"/>
    <w:rsid w:val="00D37C3A"/>
    <w:rsid w:val="00D53541"/>
    <w:rsid w:val="00D54F87"/>
    <w:rsid w:val="00D574F3"/>
    <w:rsid w:val="00D602C9"/>
    <w:rsid w:val="00D64D3C"/>
    <w:rsid w:val="00D65574"/>
    <w:rsid w:val="00D73F2E"/>
    <w:rsid w:val="00D75FBD"/>
    <w:rsid w:val="00D77FD5"/>
    <w:rsid w:val="00D90044"/>
    <w:rsid w:val="00D9325D"/>
    <w:rsid w:val="00D97EBE"/>
    <w:rsid w:val="00DA14A0"/>
    <w:rsid w:val="00DA5CC0"/>
    <w:rsid w:val="00DA61FA"/>
    <w:rsid w:val="00DA6F92"/>
    <w:rsid w:val="00DA7EFE"/>
    <w:rsid w:val="00DB0591"/>
    <w:rsid w:val="00DB07D2"/>
    <w:rsid w:val="00DB084B"/>
    <w:rsid w:val="00DB484C"/>
    <w:rsid w:val="00DB4E41"/>
    <w:rsid w:val="00DC0E9E"/>
    <w:rsid w:val="00DC4E88"/>
    <w:rsid w:val="00DD60A7"/>
    <w:rsid w:val="00DD7393"/>
    <w:rsid w:val="00DE2957"/>
    <w:rsid w:val="00DE386B"/>
    <w:rsid w:val="00DE3BE0"/>
    <w:rsid w:val="00DE46EA"/>
    <w:rsid w:val="00DF6608"/>
    <w:rsid w:val="00E00386"/>
    <w:rsid w:val="00E026C1"/>
    <w:rsid w:val="00E10CE4"/>
    <w:rsid w:val="00E10E1A"/>
    <w:rsid w:val="00E12FAD"/>
    <w:rsid w:val="00E1469F"/>
    <w:rsid w:val="00E1593E"/>
    <w:rsid w:val="00E15EBF"/>
    <w:rsid w:val="00E1787C"/>
    <w:rsid w:val="00E51466"/>
    <w:rsid w:val="00E51885"/>
    <w:rsid w:val="00E523E9"/>
    <w:rsid w:val="00E53A9F"/>
    <w:rsid w:val="00E53D92"/>
    <w:rsid w:val="00E5418E"/>
    <w:rsid w:val="00E5482B"/>
    <w:rsid w:val="00E57225"/>
    <w:rsid w:val="00E64E74"/>
    <w:rsid w:val="00E67356"/>
    <w:rsid w:val="00E703F7"/>
    <w:rsid w:val="00E711F5"/>
    <w:rsid w:val="00E72973"/>
    <w:rsid w:val="00E74ABB"/>
    <w:rsid w:val="00E80F1B"/>
    <w:rsid w:val="00E8191A"/>
    <w:rsid w:val="00E82F51"/>
    <w:rsid w:val="00E850BB"/>
    <w:rsid w:val="00E8587E"/>
    <w:rsid w:val="00E95AD0"/>
    <w:rsid w:val="00EA1A1C"/>
    <w:rsid w:val="00EA1AED"/>
    <w:rsid w:val="00EA421D"/>
    <w:rsid w:val="00EA632B"/>
    <w:rsid w:val="00EB294D"/>
    <w:rsid w:val="00EB79B6"/>
    <w:rsid w:val="00EC5A9E"/>
    <w:rsid w:val="00EC6299"/>
    <w:rsid w:val="00EC6F99"/>
    <w:rsid w:val="00ED343F"/>
    <w:rsid w:val="00ED78D5"/>
    <w:rsid w:val="00EE4111"/>
    <w:rsid w:val="00EF019B"/>
    <w:rsid w:val="00EF278E"/>
    <w:rsid w:val="00F007A3"/>
    <w:rsid w:val="00F022E4"/>
    <w:rsid w:val="00F0688B"/>
    <w:rsid w:val="00F079AB"/>
    <w:rsid w:val="00F1143F"/>
    <w:rsid w:val="00F16B76"/>
    <w:rsid w:val="00F21045"/>
    <w:rsid w:val="00F30431"/>
    <w:rsid w:val="00F3166C"/>
    <w:rsid w:val="00F34937"/>
    <w:rsid w:val="00F37763"/>
    <w:rsid w:val="00F46E7B"/>
    <w:rsid w:val="00F476B2"/>
    <w:rsid w:val="00F47E8C"/>
    <w:rsid w:val="00F47F1C"/>
    <w:rsid w:val="00F55692"/>
    <w:rsid w:val="00F617B5"/>
    <w:rsid w:val="00F7328D"/>
    <w:rsid w:val="00F73F3A"/>
    <w:rsid w:val="00F80352"/>
    <w:rsid w:val="00F81FF1"/>
    <w:rsid w:val="00F82BCF"/>
    <w:rsid w:val="00F86657"/>
    <w:rsid w:val="00F86AFF"/>
    <w:rsid w:val="00F8727E"/>
    <w:rsid w:val="00F8B9FA"/>
    <w:rsid w:val="00F92DE0"/>
    <w:rsid w:val="00FA0934"/>
    <w:rsid w:val="00FA256B"/>
    <w:rsid w:val="00FA5010"/>
    <w:rsid w:val="00FB7336"/>
    <w:rsid w:val="00FC2838"/>
    <w:rsid w:val="00FC2D57"/>
    <w:rsid w:val="00FC3963"/>
    <w:rsid w:val="00FC5162"/>
    <w:rsid w:val="00FD0169"/>
    <w:rsid w:val="00FD513A"/>
    <w:rsid w:val="00FE3386"/>
    <w:rsid w:val="00FE65F1"/>
    <w:rsid w:val="00FE7180"/>
    <w:rsid w:val="00FF246C"/>
    <w:rsid w:val="00FF4196"/>
    <w:rsid w:val="00FF5A1C"/>
    <w:rsid w:val="00FF5E6D"/>
    <w:rsid w:val="01E0BF65"/>
    <w:rsid w:val="01EE8184"/>
    <w:rsid w:val="01F4D3E4"/>
    <w:rsid w:val="01FDA56D"/>
    <w:rsid w:val="03058253"/>
    <w:rsid w:val="03450047"/>
    <w:rsid w:val="03DB94F8"/>
    <w:rsid w:val="043E695B"/>
    <w:rsid w:val="044970C2"/>
    <w:rsid w:val="04C6A672"/>
    <w:rsid w:val="04ECA157"/>
    <w:rsid w:val="04F1148A"/>
    <w:rsid w:val="0530B521"/>
    <w:rsid w:val="053C47C7"/>
    <w:rsid w:val="05E1AFC9"/>
    <w:rsid w:val="0609F5E4"/>
    <w:rsid w:val="063C47CA"/>
    <w:rsid w:val="06A2910A"/>
    <w:rsid w:val="074F240E"/>
    <w:rsid w:val="07A35FF4"/>
    <w:rsid w:val="0939E3D2"/>
    <w:rsid w:val="09FC6E56"/>
    <w:rsid w:val="0A932610"/>
    <w:rsid w:val="0BAB7636"/>
    <w:rsid w:val="0D9FEB6D"/>
    <w:rsid w:val="0DB9DFFC"/>
    <w:rsid w:val="0DBEA74A"/>
    <w:rsid w:val="0F515A3F"/>
    <w:rsid w:val="1027913B"/>
    <w:rsid w:val="10785F0E"/>
    <w:rsid w:val="10A6F52A"/>
    <w:rsid w:val="10ADF71E"/>
    <w:rsid w:val="10F1E565"/>
    <w:rsid w:val="110652FD"/>
    <w:rsid w:val="110B0DC2"/>
    <w:rsid w:val="111FF07A"/>
    <w:rsid w:val="1190CCB6"/>
    <w:rsid w:val="123BFFE3"/>
    <w:rsid w:val="12599507"/>
    <w:rsid w:val="12B98D59"/>
    <w:rsid w:val="13027339"/>
    <w:rsid w:val="13426B21"/>
    <w:rsid w:val="1349A6C2"/>
    <w:rsid w:val="136791D3"/>
    <w:rsid w:val="13B7871E"/>
    <w:rsid w:val="13FA52FE"/>
    <w:rsid w:val="140F2CF1"/>
    <w:rsid w:val="147C8627"/>
    <w:rsid w:val="147CC0AC"/>
    <w:rsid w:val="152804B5"/>
    <w:rsid w:val="1573BF0D"/>
    <w:rsid w:val="1683BDA8"/>
    <w:rsid w:val="16C3D516"/>
    <w:rsid w:val="1846C69C"/>
    <w:rsid w:val="187F5E6C"/>
    <w:rsid w:val="18884CDB"/>
    <w:rsid w:val="189CA633"/>
    <w:rsid w:val="1906E6DF"/>
    <w:rsid w:val="19A5CA02"/>
    <w:rsid w:val="19C2A357"/>
    <w:rsid w:val="19F5E060"/>
    <w:rsid w:val="1A17273E"/>
    <w:rsid w:val="1A8F26C6"/>
    <w:rsid w:val="1AA81AEA"/>
    <w:rsid w:val="1AF1C432"/>
    <w:rsid w:val="1B04D458"/>
    <w:rsid w:val="1C135CD2"/>
    <w:rsid w:val="1CDD6AC4"/>
    <w:rsid w:val="1D168236"/>
    <w:rsid w:val="1D23C778"/>
    <w:rsid w:val="1DB81974"/>
    <w:rsid w:val="1DFB6319"/>
    <w:rsid w:val="1E628AB7"/>
    <w:rsid w:val="1E648190"/>
    <w:rsid w:val="1EE117CD"/>
    <w:rsid w:val="1F677E09"/>
    <w:rsid w:val="1FEB8423"/>
    <w:rsid w:val="1FF36425"/>
    <w:rsid w:val="21B5EA83"/>
    <w:rsid w:val="2205ECAB"/>
    <w:rsid w:val="22784583"/>
    <w:rsid w:val="22DA36BA"/>
    <w:rsid w:val="234F40FD"/>
    <w:rsid w:val="23979C83"/>
    <w:rsid w:val="24CAF4D4"/>
    <w:rsid w:val="24D22BD5"/>
    <w:rsid w:val="24FFEB51"/>
    <w:rsid w:val="25094345"/>
    <w:rsid w:val="251A4487"/>
    <w:rsid w:val="25A151E1"/>
    <w:rsid w:val="25BCEFB8"/>
    <w:rsid w:val="25F47A76"/>
    <w:rsid w:val="26A7F1A8"/>
    <w:rsid w:val="26F45AB3"/>
    <w:rsid w:val="270914E8"/>
    <w:rsid w:val="280B8AB0"/>
    <w:rsid w:val="2840BB98"/>
    <w:rsid w:val="285DF3BE"/>
    <w:rsid w:val="286652E1"/>
    <w:rsid w:val="29164DD5"/>
    <w:rsid w:val="2989834F"/>
    <w:rsid w:val="29A75B11"/>
    <w:rsid w:val="29BF8377"/>
    <w:rsid w:val="29EA5FE7"/>
    <w:rsid w:val="2A4FF698"/>
    <w:rsid w:val="2ABE92B5"/>
    <w:rsid w:val="2BCCE963"/>
    <w:rsid w:val="2C004798"/>
    <w:rsid w:val="2C71D1AC"/>
    <w:rsid w:val="2CAAD8F9"/>
    <w:rsid w:val="2CB65681"/>
    <w:rsid w:val="2CF135AD"/>
    <w:rsid w:val="2D625354"/>
    <w:rsid w:val="2D75736B"/>
    <w:rsid w:val="2DC2E60B"/>
    <w:rsid w:val="2E200F08"/>
    <w:rsid w:val="2E3EBBBA"/>
    <w:rsid w:val="2ECD3542"/>
    <w:rsid w:val="2ED6C9F5"/>
    <w:rsid w:val="2EF259F3"/>
    <w:rsid w:val="2EFE23B5"/>
    <w:rsid w:val="2F095173"/>
    <w:rsid w:val="2F599984"/>
    <w:rsid w:val="2FE44DD3"/>
    <w:rsid w:val="309B3DC1"/>
    <w:rsid w:val="30C03BAC"/>
    <w:rsid w:val="310B11D7"/>
    <w:rsid w:val="320CFFF8"/>
    <w:rsid w:val="32137BC1"/>
    <w:rsid w:val="322886FD"/>
    <w:rsid w:val="329E7818"/>
    <w:rsid w:val="3361B2F9"/>
    <w:rsid w:val="338ECAE0"/>
    <w:rsid w:val="3391056A"/>
    <w:rsid w:val="339497F0"/>
    <w:rsid w:val="33A0A665"/>
    <w:rsid w:val="33B98AC6"/>
    <w:rsid w:val="33DC1AD4"/>
    <w:rsid w:val="34DB7621"/>
    <w:rsid w:val="35CF4FAC"/>
    <w:rsid w:val="36B14050"/>
    <w:rsid w:val="377A1A06"/>
    <w:rsid w:val="37B49931"/>
    <w:rsid w:val="3825065E"/>
    <w:rsid w:val="3835C018"/>
    <w:rsid w:val="394306F6"/>
    <w:rsid w:val="39E00F08"/>
    <w:rsid w:val="3A191D99"/>
    <w:rsid w:val="3A844ECA"/>
    <w:rsid w:val="3B52BBC3"/>
    <w:rsid w:val="3BA303D4"/>
    <w:rsid w:val="3BB34F15"/>
    <w:rsid w:val="3BD9D0EF"/>
    <w:rsid w:val="3BE56C64"/>
    <w:rsid w:val="3C2AF4B8"/>
    <w:rsid w:val="3C791392"/>
    <w:rsid w:val="3CB98D7D"/>
    <w:rsid w:val="3D023727"/>
    <w:rsid w:val="3D0B13DF"/>
    <w:rsid w:val="3D0FE629"/>
    <w:rsid w:val="3D6FB947"/>
    <w:rsid w:val="3D97106A"/>
    <w:rsid w:val="3E0E74DB"/>
    <w:rsid w:val="3E206BC0"/>
    <w:rsid w:val="3E7767CF"/>
    <w:rsid w:val="3E8277AE"/>
    <w:rsid w:val="3E9E0788"/>
    <w:rsid w:val="3EB59EFB"/>
    <w:rsid w:val="3EDED376"/>
    <w:rsid w:val="3FF162FD"/>
    <w:rsid w:val="403526DF"/>
    <w:rsid w:val="404FAC60"/>
    <w:rsid w:val="40BB148B"/>
    <w:rsid w:val="4148598E"/>
    <w:rsid w:val="41553E6D"/>
    <w:rsid w:val="415E6671"/>
    <w:rsid w:val="415FC656"/>
    <w:rsid w:val="41BF4E96"/>
    <w:rsid w:val="41C7190C"/>
    <w:rsid w:val="42167438"/>
    <w:rsid w:val="4223CA2B"/>
    <w:rsid w:val="4285A33E"/>
    <w:rsid w:val="42E90DEC"/>
    <w:rsid w:val="42F10ECE"/>
    <w:rsid w:val="433C85EF"/>
    <w:rsid w:val="434CC07B"/>
    <w:rsid w:val="435BAAD3"/>
    <w:rsid w:val="44455F4E"/>
    <w:rsid w:val="444DE351"/>
    <w:rsid w:val="44B38086"/>
    <w:rsid w:val="44C0D990"/>
    <w:rsid w:val="44D7D12F"/>
    <w:rsid w:val="45061E1B"/>
    <w:rsid w:val="4545D373"/>
    <w:rsid w:val="4549BEDC"/>
    <w:rsid w:val="45AE5287"/>
    <w:rsid w:val="463DA90D"/>
    <w:rsid w:val="46423C94"/>
    <w:rsid w:val="46BF238E"/>
    <w:rsid w:val="46CFF0CC"/>
    <w:rsid w:val="47354BA0"/>
    <w:rsid w:val="4767CEEF"/>
    <w:rsid w:val="47A1FEB0"/>
    <w:rsid w:val="47D95230"/>
    <w:rsid w:val="47F87A68"/>
    <w:rsid w:val="4851F9A4"/>
    <w:rsid w:val="48B0555E"/>
    <w:rsid w:val="49504FF9"/>
    <w:rsid w:val="496B7094"/>
    <w:rsid w:val="4A5BFCEC"/>
    <w:rsid w:val="4A82A383"/>
    <w:rsid w:val="4B8223DE"/>
    <w:rsid w:val="4B899A66"/>
    <w:rsid w:val="4BEFE3A6"/>
    <w:rsid w:val="4C1597A3"/>
    <w:rsid w:val="4C3700A5"/>
    <w:rsid w:val="4C3D057F"/>
    <w:rsid w:val="4C5A7FAB"/>
    <w:rsid w:val="4CACEA91"/>
    <w:rsid w:val="4CB86985"/>
    <w:rsid w:val="4D11BF46"/>
    <w:rsid w:val="4D71EF87"/>
    <w:rsid w:val="4DFE018C"/>
    <w:rsid w:val="4E36E28D"/>
    <w:rsid w:val="4EA644F2"/>
    <w:rsid w:val="4EF0C860"/>
    <w:rsid w:val="4F3F5C77"/>
    <w:rsid w:val="4F9319EB"/>
    <w:rsid w:val="4FDB05C2"/>
    <w:rsid w:val="504382D0"/>
    <w:rsid w:val="5043E32C"/>
    <w:rsid w:val="516B6237"/>
    <w:rsid w:val="51803476"/>
    <w:rsid w:val="51DFB38D"/>
    <w:rsid w:val="527C128B"/>
    <w:rsid w:val="52899492"/>
    <w:rsid w:val="52D5D0E5"/>
    <w:rsid w:val="531CE38F"/>
    <w:rsid w:val="535A973F"/>
    <w:rsid w:val="53E302E2"/>
    <w:rsid w:val="54B7D538"/>
    <w:rsid w:val="54C04DA8"/>
    <w:rsid w:val="55A7B4E0"/>
    <w:rsid w:val="55E408DF"/>
    <w:rsid w:val="56CB89D9"/>
    <w:rsid w:val="56E95004"/>
    <w:rsid w:val="577A6024"/>
    <w:rsid w:val="57A786CF"/>
    <w:rsid w:val="58C6DDCF"/>
    <w:rsid w:val="58DABAB3"/>
    <w:rsid w:val="598230A9"/>
    <w:rsid w:val="598B465B"/>
    <w:rsid w:val="5A54DBCD"/>
    <w:rsid w:val="5B0A02F6"/>
    <w:rsid w:val="5B2D9BD6"/>
    <w:rsid w:val="5B3357F2"/>
    <w:rsid w:val="5C464963"/>
    <w:rsid w:val="5C7A58C6"/>
    <w:rsid w:val="5C8574FC"/>
    <w:rsid w:val="5CF46F0D"/>
    <w:rsid w:val="5D9F05FF"/>
    <w:rsid w:val="5E2599D5"/>
    <w:rsid w:val="5E3D2FFE"/>
    <w:rsid w:val="5E4A49E6"/>
    <w:rsid w:val="5E56585B"/>
    <w:rsid w:val="5E709F59"/>
    <w:rsid w:val="5EC405EE"/>
    <w:rsid w:val="5EC45D8D"/>
    <w:rsid w:val="5EEB33BF"/>
    <w:rsid w:val="5F54B05E"/>
    <w:rsid w:val="5F6CAC53"/>
    <w:rsid w:val="5F9DBEC1"/>
    <w:rsid w:val="5FDA3110"/>
    <w:rsid w:val="605226F4"/>
    <w:rsid w:val="606293A8"/>
    <w:rsid w:val="60662CB1"/>
    <w:rsid w:val="606D90F4"/>
    <w:rsid w:val="60858187"/>
    <w:rsid w:val="60C89811"/>
    <w:rsid w:val="614E6915"/>
    <w:rsid w:val="61B9148E"/>
    <w:rsid w:val="62279B31"/>
    <w:rsid w:val="62399F56"/>
    <w:rsid w:val="624796B5"/>
    <w:rsid w:val="6270F2D6"/>
    <w:rsid w:val="62901B0E"/>
    <w:rsid w:val="62CA5853"/>
    <w:rsid w:val="62D55F83"/>
    <w:rsid w:val="62E99A4A"/>
    <w:rsid w:val="6310A121"/>
    <w:rsid w:val="63983AD3"/>
    <w:rsid w:val="63E36716"/>
    <w:rsid w:val="644B4748"/>
    <w:rsid w:val="648609D7"/>
    <w:rsid w:val="64B771CA"/>
    <w:rsid w:val="64C599DF"/>
    <w:rsid w:val="64F3630D"/>
    <w:rsid w:val="656519DA"/>
    <w:rsid w:val="6569CC01"/>
    <w:rsid w:val="657F3777"/>
    <w:rsid w:val="65925C57"/>
    <w:rsid w:val="659EE19B"/>
    <w:rsid w:val="66A8401B"/>
    <w:rsid w:val="671F9161"/>
    <w:rsid w:val="674463F9"/>
    <w:rsid w:val="679FF958"/>
    <w:rsid w:val="68ABC7F0"/>
    <w:rsid w:val="68C86643"/>
    <w:rsid w:val="692F11D8"/>
    <w:rsid w:val="69C47213"/>
    <w:rsid w:val="69D16EC2"/>
    <w:rsid w:val="6A1EC30E"/>
    <w:rsid w:val="6B1BB306"/>
    <w:rsid w:val="6B74AF4A"/>
    <w:rsid w:val="6BAE8BEC"/>
    <w:rsid w:val="6BCBADFA"/>
    <w:rsid w:val="6D401583"/>
    <w:rsid w:val="6E079550"/>
    <w:rsid w:val="6E24D8DA"/>
    <w:rsid w:val="6E2C4CF1"/>
    <w:rsid w:val="6E5A4F41"/>
    <w:rsid w:val="6E5FB508"/>
    <w:rsid w:val="6EB8872F"/>
    <w:rsid w:val="6F1C5029"/>
    <w:rsid w:val="6F3AA39F"/>
    <w:rsid w:val="6F517E0F"/>
    <w:rsid w:val="6F8BEE93"/>
    <w:rsid w:val="6F8E0846"/>
    <w:rsid w:val="6FBCB692"/>
    <w:rsid w:val="6FD0AA04"/>
    <w:rsid w:val="6FEB033A"/>
    <w:rsid w:val="6FEF3833"/>
    <w:rsid w:val="70732E15"/>
    <w:rsid w:val="70D21DE2"/>
    <w:rsid w:val="7154E05B"/>
    <w:rsid w:val="716C7A65"/>
    <w:rsid w:val="7195B18D"/>
    <w:rsid w:val="71F57E17"/>
    <w:rsid w:val="723772F2"/>
    <w:rsid w:val="7298285E"/>
    <w:rsid w:val="74738422"/>
    <w:rsid w:val="75309941"/>
    <w:rsid w:val="7598AA4C"/>
    <w:rsid w:val="759D2FE2"/>
    <w:rsid w:val="75AD6901"/>
    <w:rsid w:val="7655CE97"/>
    <w:rsid w:val="765A44BE"/>
    <w:rsid w:val="7696B987"/>
    <w:rsid w:val="76A29AB2"/>
    <w:rsid w:val="776E1B7B"/>
    <w:rsid w:val="77DBBBE9"/>
    <w:rsid w:val="786719FA"/>
    <w:rsid w:val="789108A5"/>
    <w:rsid w:val="78BD3A7B"/>
    <w:rsid w:val="78CB30B5"/>
    <w:rsid w:val="78D4D0A4"/>
    <w:rsid w:val="78F493AD"/>
    <w:rsid w:val="7917680D"/>
    <w:rsid w:val="7962B257"/>
    <w:rsid w:val="7991E580"/>
    <w:rsid w:val="79E52005"/>
    <w:rsid w:val="7A62C28B"/>
    <w:rsid w:val="7B2B7B3B"/>
    <w:rsid w:val="7B717DE0"/>
    <w:rsid w:val="7C40D8B0"/>
    <w:rsid w:val="7C615F49"/>
    <w:rsid w:val="7CEFDBB5"/>
    <w:rsid w:val="7D1CC0C7"/>
    <w:rsid w:val="7D3592EF"/>
    <w:rsid w:val="7F63D531"/>
    <w:rsid w:val="7F9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mso-width-relative:margin;mso-height-relative:margin" fillcolor="none [3207]" stroke="f" strokecolor="none [3041]">
      <v:fill color="none [3207]"/>
      <v:stroke color="none [3041]" weight="3pt" on="f"/>
      <v:shadow on="t" type="perspective" color="none [1605]" opacity=".5" offset="1pt" offset2="-1pt"/>
    </o:shapedefaults>
    <o:shapelayout v:ext="edit">
      <o:idmap v:ext="edit" data="1"/>
    </o:shapelayout>
  </w:shapeDefaults>
  <w:decimalSymbol w:val="."/>
  <w:listSeparator w:val=","/>
  <w14:docId w14:val="5B5322B1"/>
  <w15:chartTrackingRefBased/>
  <w15:docId w15:val="{2FCAD8E5-73AC-4A8E-A859-70A0B928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0F3"/>
    <w:pPr>
      <w:widowControl w:val="0"/>
      <w:suppressAutoHyphens/>
      <w:autoSpaceDE w:val="0"/>
      <w:autoSpaceDN w:val="0"/>
      <w:adjustRightInd w:val="0"/>
      <w:spacing w:after="240" w:line="320" w:lineRule="atLeast"/>
      <w:textAlignment w:val="center"/>
    </w:pPr>
    <w:rPr>
      <w:rFonts w:cs="MyriadPro-Regular"/>
      <w:color w:val="000000"/>
      <w:sz w:val="24"/>
      <w:szCs w:val="24"/>
    </w:rPr>
  </w:style>
  <w:style w:type="paragraph" w:styleId="Heading1">
    <w:name w:val="heading 1"/>
    <w:basedOn w:val="Normal"/>
    <w:next w:val="Normal"/>
    <w:link w:val="Heading1Char"/>
    <w:uiPriority w:val="9"/>
    <w:qFormat/>
    <w:rsid w:val="00F079AB"/>
    <w:pPr>
      <w:spacing w:before="480" w:after="60" w:line="240" w:lineRule="auto"/>
      <w:outlineLvl w:val="0"/>
    </w:pPr>
    <w:rPr>
      <w:rFonts w:eastAsiaTheme="majorEastAsia" w:cstheme="majorBidi"/>
      <w:b/>
      <w:caps/>
      <w:color w:val="auto"/>
      <w:spacing w:val="-10"/>
      <w:kern w:val="28"/>
      <w:sz w:val="32"/>
      <w:szCs w:val="48"/>
    </w:rPr>
  </w:style>
  <w:style w:type="paragraph" w:styleId="Heading2">
    <w:name w:val="heading 2"/>
    <w:basedOn w:val="Normal"/>
    <w:next w:val="Normal"/>
    <w:link w:val="Heading2Char"/>
    <w:uiPriority w:val="9"/>
    <w:qFormat/>
    <w:rsid w:val="00F079AB"/>
    <w:pPr>
      <w:keepNext/>
      <w:spacing w:before="480" w:after="60" w:line="240" w:lineRule="auto"/>
      <w:outlineLvl w:val="1"/>
    </w:pPr>
    <w:rPr>
      <w:rFonts w:cs="MyriadPro-Bold"/>
      <w:b/>
      <w:bCs/>
      <w:caps/>
      <w:color w:val="7F4326"/>
      <w:sz w:val="28"/>
      <w:szCs w:val="32"/>
    </w:rPr>
  </w:style>
  <w:style w:type="paragraph" w:styleId="Heading3">
    <w:name w:val="heading 3"/>
    <w:basedOn w:val="Normal"/>
    <w:next w:val="Normal"/>
    <w:link w:val="Heading3Char"/>
    <w:uiPriority w:val="9"/>
    <w:qFormat/>
    <w:rsid w:val="00466565"/>
    <w:pPr>
      <w:spacing w:before="480" w:after="60"/>
      <w:outlineLvl w:val="2"/>
    </w:pPr>
    <w:rPr>
      <w:b/>
      <w:i/>
      <w:color w:val="auto"/>
      <w:sz w:val="28"/>
    </w:rPr>
  </w:style>
  <w:style w:type="paragraph" w:styleId="Heading4">
    <w:name w:val="heading 4"/>
    <w:basedOn w:val="Heading6"/>
    <w:next w:val="Normal"/>
    <w:link w:val="Heading4Char"/>
    <w:uiPriority w:val="9"/>
    <w:qFormat/>
    <w:rsid w:val="00A812D2"/>
    <w:pPr>
      <w:spacing w:after="60"/>
      <w:outlineLvl w:val="3"/>
    </w:pPr>
  </w:style>
  <w:style w:type="paragraph" w:styleId="Heading5">
    <w:name w:val="heading 5"/>
    <w:basedOn w:val="Normal"/>
    <w:next w:val="Normal"/>
    <w:link w:val="Heading5Char"/>
    <w:uiPriority w:val="9"/>
    <w:qFormat/>
    <w:rsid w:val="00A812D2"/>
    <w:pPr>
      <w:keepNext/>
      <w:spacing w:before="120" w:after="60" w:line="360" w:lineRule="atLeast"/>
      <w:contextualSpacing/>
      <w:outlineLvl w:val="4"/>
    </w:pPr>
    <w:rPr>
      <w:rFonts w:cs="MyriadPro-BoldIt"/>
      <w:b/>
      <w:bCs/>
      <w:i/>
      <w:iCs/>
      <w:spacing w:val="12"/>
    </w:rPr>
  </w:style>
  <w:style w:type="paragraph" w:styleId="Heading6">
    <w:name w:val="heading 6"/>
    <w:basedOn w:val="Normal"/>
    <w:next w:val="Normal"/>
    <w:link w:val="Heading6Char"/>
    <w:uiPriority w:val="9"/>
    <w:qFormat/>
    <w:rsid w:val="00BA77A3"/>
    <w:pPr>
      <w:widowControl/>
      <w:spacing w:before="120" w:after="120" w:line="280" w:lineRule="atLeast"/>
      <w:outlineLvl w:val="5"/>
    </w:pPr>
    <w:rPr>
      <w:b/>
      <w:caps/>
      <w:color w:val="7F43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itle">
    <w:name w:val="List Title"/>
    <w:basedOn w:val="Normal"/>
    <w:next w:val="ListParagraph"/>
    <w:qFormat/>
    <w:rsid w:val="00A812D2"/>
    <w:pPr>
      <w:spacing w:after="120"/>
    </w:pPr>
    <w:rPr>
      <w:b/>
      <w:i/>
    </w:rPr>
  </w:style>
  <w:style w:type="paragraph" w:customStyle="1" w:styleId="PBEMTextboxtext">
    <w:name w:val="PBEM Text box text"/>
    <w:basedOn w:val="Normal"/>
    <w:uiPriority w:val="1"/>
    <w:qFormat/>
    <w:rsid w:val="00A812D2"/>
    <w:pPr>
      <w:spacing w:after="120" w:line="120" w:lineRule="atLeast"/>
    </w:pPr>
    <w:rPr>
      <w:sz w:val="20"/>
    </w:rPr>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1Char">
    <w:name w:val="Heading 1 Char"/>
    <w:link w:val="Heading1"/>
    <w:uiPriority w:val="9"/>
    <w:rsid w:val="00F079AB"/>
    <w:rPr>
      <w:rFonts w:eastAsiaTheme="majorEastAsia" w:cstheme="majorBidi"/>
      <w:b/>
      <w:caps/>
      <w:spacing w:val="-10"/>
      <w:kern w:val="28"/>
      <w:sz w:val="32"/>
      <w:szCs w:val="48"/>
    </w:rPr>
  </w:style>
  <w:style w:type="character" w:customStyle="1" w:styleId="Heading2Char">
    <w:name w:val="Heading 2 Char"/>
    <w:link w:val="Heading2"/>
    <w:uiPriority w:val="9"/>
    <w:rsid w:val="00F079AB"/>
    <w:rPr>
      <w:rFonts w:cs="MyriadPro-Bold"/>
      <w:b/>
      <w:bCs/>
      <w:caps/>
      <w:color w:val="7F4326"/>
      <w:sz w:val="28"/>
      <w:szCs w:val="32"/>
    </w:rPr>
  </w:style>
  <w:style w:type="paragraph" w:customStyle="1" w:styleId="PBEMTextBoxHead">
    <w:name w:val="PBEM Text Box Head"/>
    <w:basedOn w:val="Normal"/>
    <w:next w:val="PBEMTextboxtext"/>
    <w:uiPriority w:val="6"/>
    <w:qFormat/>
    <w:rsid w:val="00BA77A3"/>
    <w:pPr>
      <w:keepNext/>
      <w:tabs>
        <w:tab w:val="right" w:leader="dot" w:pos="10560"/>
      </w:tabs>
      <w:spacing w:after="0" w:line="360" w:lineRule="atLeast"/>
      <w:ind w:left="720"/>
      <w:contextualSpacing/>
    </w:pPr>
    <w:rPr>
      <w:rFonts w:cs="MyriadPro-Bold"/>
      <w:b/>
      <w:bCs/>
      <w:color w:val="7F4326"/>
      <w:spacing w:val="12"/>
      <w:sz w:val="22"/>
    </w:rPr>
  </w:style>
  <w:style w:type="character" w:customStyle="1" w:styleId="Heading3Char">
    <w:name w:val="Heading 3 Char"/>
    <w:link w:val="Heading3"/>
    <w:uiPriority w:val="9"/>
    <w:rsid w:val="00466565"/>
    <w:rPr>
      <w:rFonts w:cs="MyriadPro-Regular"/>
      <w:b/>
      <w:i/>
      <w:sz w:val="28"/>
      <w:szCs w:val="24"/>
    </w:rPr>
  </w:style>
  <w:style w:type="paragraph" w:customStyle="1" w:styleId="PBEMTopheader">
    <w:name w:val="PBEM Top header"/>
    <w:basedOn w:val="NoParagraphStyle"/>
    <w:next w:val="Normal"/>
    <w:uiPriority w:val="8"/>
    <w:rsid w:val="00024BF3"/>
    <w:pPr>
      <w:keepNext/>
      <w:tabs>
        <w:tab w:val="left" w:pos="1440"/>
      </w:tabs>
      <w:suppressAutoHyphens/>
      <w:spacing w:before="200" w:after="60" w:line="280" w:lineRule="atLeast"/>
    </w:pPr>
    <w:rPr>
      <w:rFonts w:ascii="Arial" w:hAnsi="Arial" w:cs="MyriadPro-Bold"/>
      <w:b/>
      <w:bCs/>
      <w:caps/>
      <w:sz w:val="28"/>
      <w:szCs w:val="28"/>
    </w:rPr>
  </w:style>
  <w:style w:type="character" w:customStyle="1" w:styleId="Heading4Char">
    <w:name w:val="Heading 4 Char"/>
    <w:link w:val="Heading4"/>
    <w:uiPriority w:val="9"/>
    <w:rsid w:val="00A812D2"/>
    <w:rPr>
      <w:rFonts w:cs="MyriadPro-Regular"/>
      <w:b/>
      <w:caps/>
      <w:color w:val="7F4326"/>
      <w:sz w:val="24"/>
      <w:szCs w:val="24"/>
    </w:rPr>
  </w:style>
  <w:style w:type="character" w:customStyle="1" w:styleId="Heading5Char">
    <w:name w:val="Heading 5 Char"/>
    <w:link w:val="Heading5"/>
    <w:uiPriority w:val="9"/>
    <w:rsid w:val="00A812D2"/>
    <w:rPr>
      <w:rFonts w:cs="MyriadPro-BoldIt"/>
      <w:b/>
      <w:bCs/>
      <w:i/>
      <w:iCs/>
      <w:color w:val="000000"/>
      <w:spacing w:val="12"/>
      <w:sz w:val="24"/>
      <w:szCs w:val="24"/>
    </w:rPr>
  </w:style>
  <w:style w:type="character" w:customStyle="1" w:styleId="Heading6Char">
    <w:name w:val="Heading 6 Char"/>
    <w:link w:val="Heading6"/>
    <w:uiPriority w:val="9"/>
    <w:rsid w:val="00755C3A"/>
    <w:rPr>
      <w:rFonts w:ascii="MyriadPro-Bold" w:hAnsi="MyriadPro-Bold" w:cs="MyriadPro-Bold"/>
      <w:b/>
      <w:bCs/>
      <w:caps/>
      <w:color w:val="7F4326"/>
      <w:spacing w:val="12"/>
      <w:sz w:val="24"/>
      <w:szCs w:val="24"/>
    </w:rPr>
  </w:style>
  <w:style w:type="paragraph" w:customStyle="1" w:styleId="BasicParagraph">
    <w:name w:val="[Basic Paragraph]"/>
    <w:basedOn w:val="NoParagraphStyle"/>
    <w:uiPriority w:val="99"/>
  </w:style>
  <w:style w:type="paragraph" w:customStyle="1" w:styleId="List-BulletsLists">
    <w:name w:val="List - Bullets (Lists)"/>
    <w:basedOn w:val="Normal"/>
    <w:uiPriority w:val="11"/>
    <w:rsid w:val="006353F3"/>
    <w:pPr>
      <w:numPr>
        <w:numId w:val="4"/>
      </w:numPr>
      <w:tabs>
        <w:tab w:val="left" w:pos="400"/>
        <w:tab w:val="left" w:pos="1160"/>
      </w:tabs>
      <w:spacing w:after="140" w:line="280" w:lineRule="atLeast"/>
      <w:ind w:left="1483"/>
    </w:pPr>
    <w:rPr>
      <w:rFonts w:ascii="MyriadPro-Semibold" w:hAnsi="MyriadPro-Semibold" w:cs="MyriadPro-Semibold"/>
    </w:rPr>
  </w:style>
  <w:style w:type="paragraph" w:customStyle="1" w:styleId="List-ChecklistLists">
    <w:name w:val="List - Checklist (Lists)"/>
    <w:basedOn w:val="List-BulletsLists"/>
    <w:uiPriority w:val="12"/>
    <w:rsid w:val="006353F3"/>
    <w:pPr>
      <w:numPr>
        <w:numId w:val="5"/>
      </w:numPr>
      <w:ind w:left="1483"/>
    </w:pPr>
  </w:style>
  <w:style w:type="paragraph" w:customStyle="1" w:styleId="CaptionsOther">
    <w:name w:val="Captions (Other)"/>
    <w:basedOn w:val="NoParagraphStyle"/>
    <w:uiPriority w:val="8"/>
    <w:rsid w:val="0043335C"/>
    <w:pPr>
      <w:tabs>
        <w:tab w:val="right" w:leader="dot" w:pos="8560"/>
      </w:tabs>
      <w:suppressAutoHyphens/>
      <w:spacing w:after="140" w:line="240" w:lineRule="atLeast"/>
    </w:pPr>
    <w:rPr>
      <w:rFonts w:ascii="Arial" w:hAnsi="Arial" w:cs="MyriadPro-It"/>
      <w:i/>
      <w:iCs/>
      <w:spacing w:val="12"/>
    </w:rPr>
  </w:style>
  <w:style w:type="paragraph" w:customStyle="1" w:styleId="TableTextOther">
    <w:name w:val="Table Text (Other)"/>
    <w:basedOn w:val="NoParagraphStyle"/>
    <w:uiPriority w:val="99"/>
    <w:pPr>
      <w:keepNext/>
      <w:suppressAutoHyphens/>
      <w:spacing w:after="140" w:line="240" w:lineRule="atLeast"/>
    </w:pPr>
    <w:rPr>
      <w:rFonts w:ascii="MyriadPro-Cond" w:hAnsi="MyriadPro-Cond" w:cs="MyriadPro-Cond"/>
      <w:sz w:val="20"/>
      <w:szCs w:val="20"/>
    </w:rPr>
  </w:style>
  <w:style w:type="paragraph" w:customStyle="1" w:styleId="Footnote-FirstLineOther">
    <w:name w:val="Footnote - First Line (Other)"/>
    <w:basedOn w:val="TableTextOther"/>
    <w:uiPriority w:val="9"/>
    <w:rsid w:val="00616FE0"/>
    <w:pPr>
      <w:pBdr>
        <w:top w:val="single" w:sz="8" w:space="12" w:color="000000"/>
      </w:pBdr>
      <w:spacing w:before="80"/>
    </w:pPr>
  </w:style>
  <w:style w:type="character" w:customStyle="1" w:styleId="SuperscriptforFootnotes">
    <w:name w:val="Superscript for Footnotes"/>
    <w:uiPriority w:val="99"/>
    <w:qFormat/>
    <w:rPr>
      <w:vertAlign w:val="superscript"/>
    </w:rPr>
  </w:style>
  <w:style w:type="paragraph" w:styleId="BalloonText">
    <w:name w:val="Balloon Text"/>
    <w:basedOn w:val="Normal"/>
    <w:link w:val="BalloonTextChar"/>
    <w:uiPriority w:val="99"/>
    <w:semiHidden/>
    <w:unhideWhenUsed/>
    <w:rsid w:val="006F46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67B"/>
    <w:rPr>
      <w:rFonts w:ascii="Tahoma" w:hAnsi="Tahoma" w:cs="Tahoma"/>
      <w:color w:val="000000"/>
      <w:sz w:val="16"/>
      <w:szCs w:val="16"/>
    </w:rPr>
  </w:style>
  <w:style w:type="paragraph" w:styleId="Header">
    <w:name w:val="header"/>
    <w:basedOn w:val="Normal"/>
    <w:rsid w:val="003F23B7"/>
    <w:pPr>
      <w:tabs>
        <w:tab w:val="center" w:pos="4320"/>
        <w:tab w:val="right" w:pos="8640"/>
      </w:tabs>
    </w:pPr>
  </w:style>
  <w:style w:type="paragraph" w:styleId="Footer">
    <w:name w:val="footer"/>
    <w:basedOn w:val="Normal"/>
    <w:link w:val="FooterChar"/>
    <w:uiPriority w:val="99"/>
    <w:rsid w:val="003F23B7"/>
    <w:pPr>
      <w:tabs>
        <w:tab w:val="center" w:pos="4320"/>
        <w:tab w:val="right" w:pos="8640"/>
      </w:tabs>
    </w:pPr>
  </w:style>
  <w:style w:type="character" w:styleId="PageNumber">
    <w:name w:val="page number"/>
    <w:basedOn w:val="DefaultParagraphFont"/>
    <w:rsid w:val="003F23B7"/>
  </w:style>
  <w:style w:type="numbering" w:customStyle="1" w:styleId="List1PBEM">
    <w:name w:val="List 1 PBEM"/>
    <w:uiPriority w:val="99"/>
    <w:rsid w:val="005735E0"/>
    <w:pPr>
      <w:numPr>
        <w:numId w:val="16"/>
      </w:numPr>
    </w:pPr>
  </w:style>
  <w:style w:type="numbering" w:customStyle="1" w:styleId="PBEMListStyle">
    <w:name w:val="PBEM List Style"/>
    <w:uiPriority w:val="99"/>
    <w:rsid w:val="004308A7"/>
    <w:pPr>
      <w:numPr>
        <w:numId w:val="17"/>
      </w:numPr>
    </w:pPr>
  </w:style>
  <w:style w:type="table" w:styleId="TableGrid">
    <w:name w:val="Table Grid"/>
    <w:basedOn w:val="TableNormal"/>
    <w:uiPriority w:val="39"/>
    <w:rsid w:val="0082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A77A3"/>
    <w:pPr>
      <w:spacing w:line="520" w:lineRule="atLeast"/>
      <w:contextualSpacing/>
    </w:pPr>
    <w:rPr>
      <w:rFonts w:eastAsiaTheme="majorEastAsia" w:cstheme="majorBidi"/>
      <w:b/>
      <w:color w:val="auto"/>
      <w:spacing w:val="-10"/>
      <w:kern w:val="28"/>
      <w:sz w:val="56"/>
      <w:szCs w:val="56"/>
    </w:rPr>
  </w:style>
  <w:style w:type="character" w:customStyle="1" w:styleId="TitleChar">
    <w:name w:val="Title Char"/>
    <w:basedOn w:val="DefaultParagraphFont"/>
    <w:link w:val="Title"/>
    <w:uiPriority w:val="10"/>
    <w:rsid w:val="00BA77A3"/>
    <w:rPr>
      <w:rFonts w:eastAsiaTheme="majorEastAsia" w:cstheme="majorBidi"/>
      <w:b/>
      <w:spacing w:val="-10"/>
      <w:kern w:val="28"/>
      <w:sz w:val="56"/>
      <w:szCs w:val="56"/>
    </w:rPr>
  </w:style>
  <w:style w:type="paragraph" w:styleId="Subtitle">
    <w:name w:val="Subtitle"/>
    <w:basedOn w:val="Normal"/>
    <w:next w:val="Normal"/>
    <w:link w:val="SubtitleChar"/>
    <w:uiPriority w:val="11"/>
    <w:rsid w:val="003166A3"/>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166A3"/>
    <w:rPr>
      <w:rFonts w:eastAsiaTheme="minorEastAsia" w:cstheme="minorBidi"/>
      <w:color w:val="5A5A5A" w:themeColor="text1" w:themeTint="A5"/>
      <w:spacing w:val="15"/>
      <w:sz w:val="22"/>
      <w:szCs w:val="22"/>
    </w:rPr>
  </w:style>
  <w:style w:type="paragraph" w:styleId="ListParagraph">
    <w:name w:val="List Paragraph"/>
    <w:basedOn w:val="Normal"/>
    <w:uiPriority w:val="34"/>
    <w:qFormat/>
    <w:rsid w:val="0058608E"/>
    <w:pPr>
      <w:spacing w:before="120" w:after="60"/>
      <w:contextualSpacing/>
    </w:pPr>
  </w:style>
  <w:style w:type="numbering" w:customStyle="1" w:styleId="ListLevel1">
    <w:name w:val="List Level 1"/>
    <w:uiPriority w:val="99"/>
    <w:rsid w:val="0058608E"/>
    <w:pPr>
      <w:numPr>
        <w:numId w:val="25"/>
      </w:numPr>
    </w:pPr>
  </w:style>
  <w:style w:type="character" w:styleId="Hyperlink">
    <w:name w:val="Hyperlink"/>
    <w:basedOn w:val="DefaultParagraphFont"/>
    <w:uiPriority w:val="99"/>
    <w:unhideWhenUsed/>
    <w:rsid w:val="001A38E4"/>
    <w:rPr>
      <w:color w:val="0563C1" w:themeColor="hyperlink"/>
      <w:u w:val="single"/>
    </w:rPr>
  </w:style>
  <w:style w:type="paragraph" w:styleId="CommentText">
    <w:name w:val="annotation text"/>
    <w:basedOn w:val="Normal"/>
    <w:link w:val="CommentTextChar"/>
    <w:uiPriority w:val="99"/>
    <w:semiHidden/>
    <w:unhideWhenUsed/>
    <w:rsid w:val="001A38E4"/>
    <w:pPr>
      <w:widowControl/>
      <w:suppressAutoHyphens w:val="0"/>
      <w:autoSpaceDE/>
      <w:autoSpaceDN/>
      <w:adjustRightInd/>
      <w:spacing w:after="120" w:line="240" w:lineRule="auto"/>
      <w:textAlignment w:val="auto"/>
    </w:pPr>
    <w:rPr>
      <w:rFonts w:ascii="Nimbus Sans D OT Light" w:eastAsiaTheme="minorHAnsi" w:hAnsi="Nimbus Sans D OT Light" w:cstheme="minorBidi"/>
      <w:color w:val="auto"/>
      <w:sz w:val="20"/>
      <w:szCs w:val="20"/>
    </w:rPr>
  </w:style>
  <w:style w:type="character" w:customStyle="1" w:styleId="CommentTextChar">
    <w:name w:val="Comment Text Char"/>
    <w:basedOn w:val="DefaultParagraphFont"/>
    <w:link w:val="CommentText"/>
    <w:uiPriority w:val="99"/>
    <w:semiHidden/>
    <w:rsid w:val="001A38E4"/>
    <w:rPr>
      <w:rFonts w:ascii="Nimbus Sans D OT Light" w:eastAsiaTheme="minorHAnsi" w:hAnsi="Nimbus Sans D OT Light" w:cstheme="minorBidi"/>
    </w:rPr>
  </w:style>
  <w:style w:type="character" w:styleId="CommentReference">
    <w:name w:val="annotation reference"/>
    <w:basedOn w:val="DefaultParagraphFont"/>
    <w:uiPriority w:val="99"/>
    <w:semiHidden/>
    <w:unhideWhenUsed/>
    <w:rsid w:val="001A38E4"/>
    <w:rPr>
      <w:sz w:val="16"/>
      <w:szCs w:val="16"/>
    </w:rPr>
  </w:style>
  <w:style w:type="character" w:customStyle="1" w:styleId="FooterChar">
    <w:name w:val="Footer Char"/>
    <w:basedOn w:val="DefaultParagraphFont"/>
    <w:link w:val="Footer"/>
    <w:uiPriority w:val="99"/>
    <w:rsid w:val="001A38E4"/>
    <w:rPr>
      <w:rFonts w:cs="MyriadPro-Regular"/>
      <w:color w:val="000000"/>
      <w:sz w:val="24"/>
      <w:szCs w:val="24"/>
    </w:rPr>
  </w:style>
  <w:style w:type="character" w:styleId="FollowedHyperlink">
    <w:name w:val="FollowedHyperlink"/>
    <w:basedOn w:val="DefaultParagraphFont"/>
    <w:uiPriority w:val="99"/>
    <w:semiHidden/>
    <w:unhideWhenUsed/>
    <w:rsid w:val="00B77627"/>
    <w:rPr>
      <w:color w:val="954F72" w:themeColor="followedHyperlink"/>
      <w:u w:val="single"/>
    </w:rPr>
  </w:style>
  <w:style w:type="character" w:styleId="UnresolvedMention">
    <w:name w:val="Unresolved Mention"/>
    <w:basedOn w:val="DefaultParagraphFont"/>
    <w:uiPriority w:val="99"/>
    <w:semiHidden/>
    <w:unhideWhenUsed/>
    <w:rsid w:val="005F322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97958"/>
    <w:pPr>
      <w:widowControl w:val="0"/>
      <w:suppressAutoHyphens/>
      <w:autoSpaceDE w:val="0"/>
      <w:autoSpaceDN w:val="0"/>
      <w:adjustRightInd w:val="0"/>
      <w:spacing w:after="240"/>
      <w:textAlignment w:val="center"/>
    </w:pPr>
    <w:rPr>
      <w:rFonts w:ascii="Calibri" w:eastAsia="Times New Roman" w:hAnsi="Calibri" w:cs="MyriadPro-Regular"/>
      <w:b/>
      <w:bCs/>
      <w:color w:val="000000"/>
    </w:rPr>
  </w:style>
  <w:style w:type="character" w:customStyle="1" w:styleId="CommentSubjectChar">
    <w:name w:val="Comment Subject Char"/>
    <w:basedOn w:val="CommentTextChar"/>
    <w:link w:val="CommentSubject"/>
    <w:uiPriority w:val="99"/>
    <w:semiHidden/>
    <w:rsid w:val="00897958"/>
    <w:rPr>
      <w:rFonts w:ascii="Nimbus Sans D OT Light" w:eastAsiaTheme="minorHAnsi" w:hAnsi="Nimbus Sans D OT Light" w:cs="MyriadPro-Regular"/>
      <w:b/>
      <w:bCs/>
      <w:color w:val="000000"/>
    </w:rPr>
  </w:style>
  <w:style w:type="paragraph" w:styleId="Revision">
    <w:name w:val="Revision"/>
    <w:hidden/>
    <w:uiPriority w:val="99"/>
    <w:semiHidden/>
    <w:rsid w:val="00C24CCE"/>
    <w:rPr>
      <w:rFonts w:cs="MyriadPro-Regular"/>
      <w:color w:val="000000"/>
      <w:sz w:val="24"/>
      <w:szCs w:val="24"/>
    </w:rPr>
  </w:style>
  <w:style w:type="paragraph" w:customStyle="1" w:styleId="Default">
    <w:name w:val="Default"/>
    <w:rsid w:val="00F476B2"/>
    <w:pPr>
      <w:autoSpaceDE w:val="0"/>
      <w:autoSpaceDN w:val="0"/>
      <w:adjustRightInd w:val="0"/>
    </w:pPr>
    <w:rPr>
      <w:rFonts w:ascii="Nimbus Sans D OT Light" w:hAnsi="Nimbus Sans D OT Light" w:cs="Nimbus Sans D OT Light"/>
      <w:color w:val="000000"/>
      <w:sz w:val="24"/>
      <w:szCs w:val="24"/>
    </w:rPr>
  </w:style>
  <w:style w:type="character" w:styleId="IntenseEmphasis">
    <w:name w:val="Intense Emphasis"/>
    <w:basedOn w:val="DefaultParagraphFont"/>
    <w:uiPriority w:val="21"/>
    <w:qFormat/>
    <w:rsid w:val="00BE3F3C"/>
    <w:rPr>
      <w:i/>
      <w:iCs/>
      <w:color w:val="5B9BD5" w:themeColor="accent1"/>
    </w:rPr>
  </w:style>
  <w:style w:type="character" w:styleId="PlaceholderText">
    <w:name w:val="Placeholder Text"/>
    <w:basedOn w:val="DefaultParagraphFont"/>
    <w:uiPriority w:val="99"/>
    <w:semiHidden/>
    <w:rsid w:val="007B5F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7091">
      <w:bodyDiv w:val="1"/>
      <w:marLeft w:val="0"/>
      <w:marRight w:val="0"/>
      <w:marTop w:val="0"/>
      <w:marBottom w:val="0"/>
      <w:divBdr>
        <w:top w:val="none" w:sz="0" w:space="0" w:color="auto"/>
        <w:left w:val="none" w:sz="0" w:space="0" w:color="auto"/>
        <w:bottom w:val="none" w:sz="0" w:space="0" w:color="auto"/>
        <w:right w:val="none" w:sz="0" w:space="0" w:color="auto"/>
      </w:divBdr>
    </w:div>
    <w:div w:id="914366000">
      <w:bodyDiv w:val="1"/>
      <w:marLeft w:val="0"/>
      <w:marRight w:val="0"/>
      <w:marTop w:val="0"/>
      <w:marBottom w:val="0"/>
      <w:divBdr>
        <w:top w:val="none" w:sz="0" w:space="0" w:color="auto"/>
        <w:left w:val="none" w:sz="0" w:space="0" w:color="auto"/>
        <w:bottom w:val="none" w:sz="0" w:space="0" w:color="auto"/>
        <w:right w:val="none" w:sz="0" w:space="0" w:color="auto"/>
      </w:divBdr>
    </w:div>
    <w:div w:id="928199073">
      <w:bodyDiv w:val="1"/>
      <w:marLeft w:val="0"/>
      <w:marRight w:val="0"/>
      <w:marTop w:val="0"/>
      <w:marBottom w:val="0"/>
      <w:divBdr>
        <w:top w:val="none" w:sz="0" w:space="0" w:color="auto"/>
        <w:left w:val="none" w:sz="0" w:space="0" w:color="auto"/>
        <w:bottom w:val="none" w:sz="0" w:space="0" w:color="auto"/>
        <w:right w:val="none" w:sz="0" w:space="0" w:color="auto"/>
      </w:divBdr>
    </w:div>
    <w:div w:id="946086803">
      <w:bodyDiv w:val="1"/>
      <w:marLeft w:val="0"/>
      <w:marRight w:val="0"/>
      <w:marTop w:val="0"/>
      <w:marBottom w:val="0"/>
      <w:divBdr>
        <w:top w:val="none" w:sz="0" w:space="0" w:color="auto"/>
        <w:left w:val="none" w:sz="0" w:space="0" w:color="auto"/>
        <w:bottom w:val="none" w:sz="0" w:space="0" w:color="auto"/>
        <w:right w:val="none" w:sz="0" w:space="0" w:color="auto"/>
      </w:divBdr>
    </w:div>
    <w:div w:id="1842772612">
      <w:bodyDiv w:val="1"/>
      <w:marLeft w:val="0"/>
      <w:marRight w:val="0"/>
      <w:marTop w:val="0"/>
      <w:marBottom w:val="0"/>
      <w:divBdr>
        <w:top w:val="none" w:sz="0" w:space="0" w:color="auto"/>
        <w:left w:val="none" w:sz="0" w:space="0" w:color="auto"/>
        <w:bottom w:val="none" w:sz="0" w:space="0" w:color="auto"/>
        <w:right w:val="none" w:sz="0" w:space="0" w:color="auto"/>
      </w:divBdr>
    </w:div>
    <w:div w:id="201572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ingabire@portlandoregon.go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3199f43cfd1f47ff"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7D672E-13D1-4B09-A908-28EFC4A238E8}"/>
      </w:docPartPr>
      <w:docPartBody>
        <w:p w:rsidR="00000000" w:rsidRDefault="00D55AA4">
          <w:r w:rsidRPr="00C35B66">
            <w:rPr>
              <w:rStyle w:val="PlaceholderText"/>
            </w:rPr>
            <w:t>Click or tap here to enter text.</w:t>
          </w:r>
        </w:p>
      </w:docPartBody>
    </w:docPart>
    <w:docPart>
      <w:docPartPr>
        <w:name w:val="F3040CFD01A4476ABEDC96B3C41F9119"/>
        <w:category>
          <w:name w:val="General"/>
          <w:gallery w:val="placeholder"/>
        </w:category>
        <w:types>
          <w:type w:val="bbPlcHdr"/>
        </w:types>
        <w:behaviors>
          <w:behavior w:val="content"/>
        </w:behaviors>
        <w:guid w:val="{27924504-8F46-4030-BE02-CF5BEAA0C46F}"/>
      </w:docPartPr>
      <w:docPartBody>
        <w:p w:rsidR="00000000" w:rsidRDefault="00D55AA4" w:rsidP="00D55AA4">
          <w:pPr>
            <w:pStyle w:val="F3040CFD01A4476ABEDC96B3C41F91191"/>
          </w:pPr>
          <w:r w:rsidRPr="00C35B66">
            <w:rPr>
              <w:rStyle w:val="PlaceholderText"/>
            </w:rPr>
            <w:t>Click or tap here to enter text.</w:t>
          </w:r>
        </w:p>
      </w:docPartBody>
    </w:docPart>
    <w:docPart>
      <w:docPartPr>
        <w:name w:val="92F946F9EE884A39BF1ED0ACBB3B756C"/>
        <w:category>
          <w:name w:val="General"/>
          <w:gallery w:val="placeholder"/>
        </w:category>
        <w:types>
          <w:type w:val="bbPlcHdr"/>
        </w:types>
        <w:behaviors>
          <w:behavior w:val="content"/>
        </w:behaviors>
        <w:guid w:val="{24D6BD03-2F5D-4D8D-8DB7-108E98BC4E3D}"/>
      </w:docPartPr>
      <w:docPartBody>
        <w:p w:rsidR="00000000" w:rsidRDefault="00D55AA4" w:rsidP="00D55AA4">
          <w:pPr>
            <w:pStyle w:val="92F946F9EE884A39BF1ED0ACBB3B756C1"/>
          </w:pPr>
          <w:r w:rsidRPr="00C35B66">
            <w:rPr>
              <w:rStyle w:val="PlaceholderText"/>
            </w:rPr>
            <w:t>Click or tap here to enter text.</w:t>
          </w:r>
        </w:p>
      </w:docPartBody>
    </w:docPart>
    <w:docPart>
      <w:docPartPr>
        <w:name w:val="2126EBCA9BFA4DF894F35A5C3355E9F6"/>
        <w:category>
          <w:name w:val="General"/>
          <w:gallery w:val="placeholder"/>
        </w:category>
        <w:types>
          <w:type w:val="bbPlcHdr"/>
        </w:types>
        <w:behaviors>
          <w:behavior w:val="content"/>
        </w:behaviors>
        <w:guid w:val="{44162FDF-6BEE-437B-A435-337ED5AE08A7}"/>
      </w:docPartPr>
      <w:docPartBody>
        <w:p w:rsidR="00000000" w:rsidRDefault="00D55AA4" w:rsidP="00D55AA4">
          <w:pPr>
            <w:pStyle w:val="2126EBCA9BFA4DF894F35A5C3355E9F61"/>
          </w:pPr>
          <w:r w:rsidRPr="00C35B66">
            <w:rPr>
              <w:rStyle w:val="PlaceholderText"/>
            </w:rPr>
            <w:t>Click or tap here to enter text.</w:t>
          </w:r>
        </w:p>
      </w:docPartBody>
    </w:docPart>
    <w:docPart>
      <w:docPartPr>
        <w:name w:val="22722403E0D94F8A87F113520CDB7A98"/>
        <w:category>
          <w:name w:val="General"/>
          <w:gallery w:val="placeholder"/>
        </w:category>
        <w:types>
          <w:type w:val="bbPlcHdr"/>
        </w:types>
        <w:behaviors>
          <w:behavior w:val="content"/>
        </w:behaviors>
        <w:guid w:val="{CF4AD53E-205D-419B-9EA3-213BD58747E9}"/>
      </w:docPartPr>
      <w:docPartBody>
        <w:p w:rsidR="00000000" w:rsidRDefault="00D55AA4" w:rsidP="00D55AA4">
          <w:pPr>
            <w:pStyle w:val="22722403E0D94F8A87F113520CDB7A981"/>
          </w:pPr>
          <w:r w:rsidRPr="00C35B66">
            <w:rPr>
              <w:rStyle w:val="PlaceholderText"/>
            </w:rPr>
            <w:t>Click or tap here to enter text.</w:t>
          </w:r>
        </w:p>
      </w:docPartBody>
    </w:docPart>
    <w:docPart>
      <w:docPartPr>
        <w:name w:val="BB6EF8FF45FD47B5AE051E921C0165D3"/>
        <w:category>
          <w:name w:val="General"/>
          <w:gallery w:val="placeholder"/>
        </w:category>
        <w:types>
          <w:type w:val="bbPlcHdr"/>
        </w:types>
        <w:behaviors>
          <w:behavior w:val="content"/>
        </w:behaviors>
        <w:guid w:val="{167BB81C-ED33-481A-A8B0-509CEE9418F0}"/>
      </w:docPartPr>
      <w:docPartBody>
        <w:p w:rsidR="00000000" w:rsidRDefault="00D55AA4" w:rsidP="00D55AA4">
          <w:pPr>
            <w:pStyle w:val="BB6EF8FF45FD47B5AE051E921C0165D31"/>
          </w:pPr>
          <w:r w:rsidRPr="00C35B66">
            <w:rPr>
              <w:rStyle w:val="PlaceholderText"/>
            </w:rPr>
            <w:t>Click or tap here to enter text.</w:t>
          </w:r>
        </w:p>
      </w:docPartBody>
    </w:docPart>
    <w:docPart>
      <w:docPartPr>
        <w:name w:val="9510F822DEE1486AAFD991C8A5A84850"/>
        <w:category>
          <w:name w:val="General"/>
          <w:gallery w:val="placeholder"/>
        </w:category>
        <w:types>
          <w:type w:val="bbPlcHdr"/>
        </w:types>
        <w:behaviors>
          <w:behavior w:val="content"/>
        </w:behaviors>
        <w:guid w:val="{111860EF-7CC2-4E97-8504-D6EB4D378451}"/>
      </w:docPartPr>
      <w:docPartBody>
        <w:p w:rsidR="00000000" w:rsidRDefault="00D55AA4" w:rsidP="00D55AA4">
          <w:pPr>
            <w:pStyle w:val="9510F822DEE1486AAFD991C8A5A848501"/>
          </w:pPr>
          <w:r w:rsidRPr="00C35B66">
            <w:rPr>
              <w:rStyle w:val="PlaceholderText"/>
            </w:rPr>
            <w:t>Click or tap here to enter text.</w:t>
          </w:r>
        </w:p>
      </w:docPartBody>
    </w:docPart>
    <w:docPart>
      <w:docPartPr>
        <w:name w:val="8A81FF4BDD854A3599126EE043FD5CD5"/>
        <w:category>
          <w:name w:val="General"/>
          <w:gallery w:val="placeholder"/>
        </w:category>
        <w:types>
          <w:type w:val="bbPlcHdr"/>
        </w:types>
        <w:behaviors>
          <w:behavior w:val="content"/>
        </w:behaviors>
        <w:guid w:val="{990E051A-8986-498C-B639-425E753DF5A6}"/>
      </w:docPartPr>
      <w:docPartBody>
        <w:p w:rsidR="00000000" w:rsidRDefault="00D55AA4" w:rsidP="00D55AA4">
          <w:pPr>
            <w:pStyle w:val="8A81FF4BDD854A3599126EE043FD5CD51"/>
          </w:pPr>
          <w:r w:rsidRPr="00C35B66">
            <w:rPr>
              <w:rStyle w:val="PlaceholderText"/>
            </w:rPr>
            <w:t>Click or tap here to enter text.</w:t>
          </w:r>
        </w:p>
      </w:docPartBody>
    </w:docPart>
    <w:docPart>
      <w:docPartPr>
        <w:name w:val="B2D5DD35DA0F47BE97FD28BB04A23DA7"/>
        <w:category>
          <w:name w:val="General"/>
          <w:gallery w:val="placeholder"/>
        </w:category>
        <w:types>
          <w:type w:val="bbPlcHdr"/>
        </w:types>
        <w:behaviors>
          <w:behavior w:val="content"/>
        </w:behaviors>
        <w:guid w:val="{AD7AEEC7-7221-4617-96F7-C66F224DE571}"/>
      </w:docPartPr>
      <w:docPartBody>
        <w:p w:rsidR="00000000" w:rsidRDefault="00D55AA4" w:rsidP="00D55AA4">
          <w:pPr>
            <w:pStyle w:val="B2D5DD35DA0F47BE97FD28BB04A23DA71"/>
          </w:pPr>
          <w:r w:rsidRPr="00C35B66">
            <w:rPr>
              <w:rStyle w:val="PlaceholderText"/>
            </w:rPr>
            <w:t>Click or tap here to enter text.</w:t>
          </w:r>
        </w:p>
      </w:docPartBody>
    </w:docPart>
    <w:docPart>
      <w:docPartPr>
        <w:name w:val="403EA56526DD4B5387316139E3C6763B"/>
        <w:category>
          <w:name w:val="General"/>
          <w:gallery w:val="placeholder"/>
        </w:category>
        <w:types>
          <w:type w:val="bbPlcHdr"/>
        </w:types>
        <w:behaviors>
          <w:behavior w:val="content"/>
        </w:behaviors>
        <w:guid w:val="{A6A87701-E8CE-4E41-AC09-E330B55894A6}"/>
      </w:docPartPr>
      <w:docPartBody>
        <w:p w:rsidR="00000000" w:rsidRDefault="00D55AA4" w:rsidP="00D55AA4">
          <w:pPr>
            <w:pStyle w:val="403EA56526DD4B5387316139E3C6763B1"/>
          </w:pPr>
          <w:r w:rsidRPr="00C35B66">
            <w:rPr>
              <w:rStyle w:val="PlaceholderText"/>
            </w:rPr>
            <w:t>Click or tap here to enter text.</w:t>
          </w:r>
        </w:p>
      </w:docPartBody>
    </w:docPart>
    <w:docPart>
      <w:docPartPr>
        <w:name w:val="BFBDDDEBCAD842AAAADA772947825091"/>
        <w:category>
          <w:name w:val="General"/>
          <w:gallery w:val="placeholder"/>
        </w:category>
        <w:types>
          <w:type w:val="bbPlcHdr"/>
        </w:types>
        <w:behaviors>
          <w:behavior w:val="content"/>
        </w:behaviors>
        <w:guid w:val="{4910A992-9640-4E7C-A1CC-D05EC81AC739}"/>
      </w:docPartPr>
      <w:docPartBody>
        <w:p w:rsidR="00000000" w:rsidRDefault="00D55AA4" w:rsidP="00D55AA4">
          <w:pPr>
            <w:pStyle w:val="BFBDDDEBCAD842AAAADA7729478250911"/>
          </w:pPr>
          <w:r w:rsidRPr="00C35B66">
            <w:rPr>
              <w:rStyle w:val="PlaceholderText"/>
            </w:rPr>
            <w:t>Click or tap here to enter text.</w:t>
          </w:r>
        </w:p>
      </w:docPartBody>
    </w:docPart>
    <w:docPart>
      <w:docPartPr>
        <w:name w:val="3341D044F1C149B08F20ADFEBB08217E"/>
        <w:category>
          <w:name w:val="General"/>
          <w:gallery w:val="placeholder"/>
        </w:category>
        <w:types>
          <w:type w:val="bbPlcHdr"/>
        </w:types>
        <w:behaviors>
          <w:behavior w:val="content"/>
        </w:behaviors>
        <w:guid w:val="{AD0E5E91-DBF2-4FAA-97D4-25FEE425D714}"/>
      </w:docPartPr>
      <w:docPartBody>
        <w:p w:rsidR="00000000" w:rsidRDefault="00D55AA4" w:rsidP="00D55AA4">
          <w:pPr>
            <w:pStyle w:val="3341D044F1C149B08F20ADFEBB08217E1"/>
          </w:pPr>
          <w:r w:rsidRPr="00C35B66">
            <w:rPr>
              <w:rStyle w:val="PlaceholderText"/>
            </w:rPr>
            <w:t>Click or tap here to enter text.</w:t>
          </w:r>
        </w:p>
      </w:docPartBody>
    </w:docPart>
    <w:docPart>
      <w:docPartPr>
        <w:name w:val="F7B559F13AF54AD5B5C2DFC5D67D65A7"/>
        <w:category>
          <w:name w:val="General"/>
          <w:gallery w:val="placeholder"/>
        </w:category>
        <w:types>
          <w:type w:val="bbPlcHdr"/>
        </w:types>
        <w:behaviors>
          <w:behavior w:val="content"/>
        </w:behaviors>
        <w:guid w:val="{021AE4AB-8848-499A-8006-E1E2DE5122A3}"/>
      </w:docPartPr>
      <w:docPartBody>
        <w:p w:rsidR="00000000" w:rsidRDefault="00D55AA4" w:rsidP="00D55AA4">
          <w:pPr>
            <w:pStyle w:val="F7B559F13AF54AD5B5C2DFC5D67D65A71"/>
          </w:pPr>
          <w:r w:rsidRPr="00C35B66">
            <w:rPr>
              <w:rStyle w:val="PlaceholderText"/>
            </w:rPr>
            <w:t>Click or tap here to enter text.</w:t>
          </w:r>
        </w:p>
      </w:docPartBody>
    </w:docPart>
    <w:docPart>
      <w:docPartPr>
        <w:name w:val="C4010655F62B42B1961D227A3F50746E"/>
        <w:category>
          <w:name w:val="General"/>
          <w:gallery w:val="placeholder"/>
        </w:category>
        <w:types>
          <w:type w:val="bbPlcHdr"/>
        </w:types>
        <w:behaviors>
          <w:behavior w:val="content"/>
        </w:behaviors>
        <w:guid w:val="{9BCAEDBB-8189-4761-9DCA-DE962E2D6B8C}"/>
      </w:docPartPr>
      <w:docPartBody>
        <w:p w:rsidR="00000000" w:rsidRDefault="00D55AA4" w:rsidP="00D55AA4">
          <w:pPr>
            <w:pStyle w:val="C4010655F62B42B1961D227A3F50746E1"/>
          </w:pPr>
          <w:r w:rsidRPr="00C35B66">
            <w:rPr>
              <w:rStyle w:val="PlaceholderText"/>
            </w:rPr>
            <w:t>Click or tap here to enter text.</w:t>
          </w:r>
        </w:p>
      </w:docPartBody>
    </w:docPart>
    <w:docPart>
      <w:docPartPr>
        <w:name w:val="571D9E86C57F483CB3F74769832213BB"/>
        <w:category>
          <w:name w:val="General"/>
          <w:gallery w:val="placeholder"/>
        </w:category>
        <w:types>
          <w:type w:val="bbPlcHdr"/>
        </w:types>
        <w:behaviors>
          <w:behavior w:val="content"/>
        </w:behaviors>
        <w:guid w:val="{610BDABE-D5A6-448D-9D3F-CD1BB8C24595}"/>
      </w:docPartPr>
      <w:docPartBody>
        <w:p w:rsidR="00000000" w:rsidRDefault="00D55AA4" w:rsidP="00D55AA4">
          <w:pPr>
            <w:pStyle w:val="571D9E86C57F483CB3F74769832213BB1"/>
          </w:pPr>
          <w:r w:rsidRPr="00C35B66">
            <w:rPr>
              <w:rStyle w:val="PlaceholderText"/>
            </w:rPr>
            <w:t>Click or tap here to enter text.</w:t>
          </w:r>
        </w:p>
      </w:docPartBody>
    </w:docPart>
    <w:docPart>
      <w:docPartPr>
        <w:name w:val="D296245DF7F44D1F946A484A08FCE34C"/>
        <w:category>
          <w:name w:val="General"/>
          <w:gallery w:val="placeholder"/>
        </w:category>
        <w:types>
          <w:type w:val="bbPlcHdr"/>
        </w:types>
        <w:behaviors>
          <w:behavior w:val="content"/>
        </w:behaviors>
        <w:guid w:val="{2468FF03-7BF5-4415-B68E-5886C91BB54F}"/>
      </w:docPartPr>
      <w:docPartBody>
        <w:p w:rsidR="00000000" w:rsidRDefault="00D55AA4" w:rsidP="00D55AA4">
          <w:pPr>
            <w:pStyle w:val="D296245DF7F44D1F946A484A08FCE34C1"/>
          </w:pPr>
          <w:r w:rsidRPr="00C35B66">
            <w:rPr>
              <w:rStyle w:val="PlaceholderText"/>
            </w:rPr>
            <w:t>Click or tap here to enter text.</w:t>
          </w:r>
        </w:p>
      </w:docPartBody>
    </w:docPart>
    <w:docPart>
      <w:docPartPr>
        <w:name w:val="0E69E78C81BD431AAE847F3BA177F2F0"/>
        <w:category>
          <w:name w:val="General"/>
          <w:gallery w:val="placeholder"/>
        </w:category>
        <w:types>
          <w:type w:val="bbPlcHdr"/>
        </w:types>
        <w:behaviors>
          <w:behavior w:val="content"/>
        </w:behaviors>
        <w:guid w:val="{FEC76EB2-1442-4970-AF98-0DE5B000A35A}"/>
      </w:docPartPr>
      <w:docPartBody>
        <w:p w:rsidR="00000000" w:rsidRDefault="00D55AA4" w:rsidP="00D55AA4">
          <w:pPr>
            <w:pStyle w:val="0E69E78C81BD431AAE847F3BA177F2F01"/>
          </w:pPr>
          <w:r w:rsidRPr="00C35B66">
            <w:rPr>
              <w:rStyle w:val="PlaceholderText"/>
            </w:rPr>
            <w:t>Click or tap here to enter text.</w:t>
          </w:r>
        </w:p>
      </w:docPartBody>
    </w:docPart>
    <w:docPart>
      <w:docPartPr>
        <w:name w:val="E32605821870455E83958236288B921A"/>
        <w:category>
          <w:name w:val="General"/>
          <w:gallery w:val="placeholder"/>
        </w:category>
        <w:types>
          <w:type w:val="bbPlcHdr"/>
        </w:types>
        <w:behaviors>
          <w:behavior w:val="content"/>
        </w:behaviors>
        <w:guid w:val="{EDAD7AA9-8359-4EDA-BF5B-7CBA76357D03}"/>
      </w:docPartPr>
      <w:docPartBody>
        <w:p w:rsidR="00000000" w:rsidRDefault="00D55AA4" w:rsidP="00D55AA4">
          <w:pPr>
            <w:pStyle w:val="E32605821870455E83958236288B921A1"/>
          </w:pPr>
          <w:r w:rsidRPr="00C35B66">
            <w:rPr>
              <w:rStyle w:val="PlaceholderText"/>
            </w:rPr>
            <w:t>Click or tap here to enter text.</w:t>
          </w:r>
        </w:p>
      </w:docPartBody>
    </w:docPart>
    <w:docPart>
      <w:docPartPr>
        <w:name w:val="08D9518424804D9F92461AAC53BB505C"/>
        <w:category>
          <w:name w:val="General"/>
          <w:gallery w:val="placeholder"/>
        </w:category>
        <w:types>
          <w:type w:val="bbPlcHdr"/>
        </w:types>
        <w:behaviors>
          <w:behavior w:val="content"/>
        </w:behaviors>
        <w:guid w:val="{A9C4588A-10C4-4739-8782-52DC677F3B8A}"/>
      </w:docPartPr>
      <w:docPartBody>
        <w:p w:rsidR="00000000" w:rsidRDefault="00D55AA4" w:rsidP="00D55AA4">
          <w:pPr>
            <w:pStyle w:val="08D9518424804D9F92461AAC53BB505C1"/>
          </w:pPr>
          <w:r w:rsidRPr="00C35B66">
            <w:rPr>
              <w:rStyle w:val="PlaceholderText"/>
            </w:rPr>
            <w:t>Click or tap here to enter text.</w:t>
          </w:r>
        </w:p>
      </w:docPartBody>
    </w:docPart>
    <w:docPart>
      <w:docPartPr>
        <w:name w:val="5839C3ADAE81469789F5F01A7ED0F1E2"/>
        <w:category>
          <w:name w:val="General"/>
          <w:gallery w:val="placeholder"/>
        </w:category>
        <w:types>
          <w:type w:val="bbPlcHdr"/>
        </w:types>
        <w:behaviors>
          <w:behavior w:val="content"/>
        </w:behaviors>
        <w:guid w:val="{2902894A-729F-415C-8AE6-08F735B704F3}"/>
      </w:docPartPr>
      <w:docPartBody>
        <w:p w:rsidR="00000000" w:rsidRDefault="00D55AA4" w:rsidP="00D55AA4">
          <w:pPr>
            <w:pStyle w:val="5839C3ADAE81469789F5F01A7ED0F1E21"/>
          </w:pPr>
          <w:r w:rsidRPr="00C35B66">
            <w:rPr>
              <w:rStyle w:val="PlaceholderText"/>
            </w:rPr>
            <w:t>Click or tap here to enter text.</w:t>
          </w:r>
        </w:p>
      </w:docPartBody>
    </w:docPart>
    <w:docPart>
      <w:docPartPr>
        <w:name w:val="7F3B1AF96DAC4698970F4F71DA92CBD3"/>
        <w:category>
          <w:name w:val="General"/>
          <w:gallery w:val="placeholder"/>
        </w:category>
        <w:types>
          <w:type w:val="bbPlcHdr"/>
        </w:types>
        <w:behaviors>
          <w:behavior w:val="content"/>
        </w:behaviors>
        <w:guid w:val="{CE406FBB-924D-44BB-815B-BFF68C67B0E8}"/>
      </w:docPartPr>
      <w:docPartBody>
        <w:p w:rsidR="00000000" w:rsidRDefault="00D55AA4" w:rsidP="00D55AA4">
          <w:pPr>
            <w:pStyle w:val="7F3B1AF96DAC4698970F4F71DA92CBD31"/>
          </w:pPr>
          <w:r w:rsidRPr="00C35B66">
            <w:rPr>
              <w:rStyle w:val="PlaceholderText"/>
            </w:rPr>
            <w:t>Click or tap here to enter text.</w:t>
          </w:r>
        </w:p>
      </w:docPartBody>
    </w:docPart>
    <w:docPart>
      <w:docPartPr>
        <w:name w:val="08435A0832374E72B739F74A5A6D8505"/>
        <w:category>
          <w:name w:val="General"/>
          <w:gallery w:val="placeholder"/>
        </w:category>
        <w:types>
          <w:type w:val="bbPlcHdr"/>
        </w:types>
        <w:behaviors>
          <w:behavior w:val="content"/>
        </w:behaviors>
        <w:guid w:val="{6F58F51C-6032-417F-A747-8E98BE0CB449}"/>
      </w:docPartPr>
      <w:docPartBody>
        <w:p w:rsidR="00000000" w:rsidRDefault="00D55AA4" w:rsidP="00D55AA4">
          <w:pPr>
            <w:pStyle w:val="08435A0832374E72B739F74A5A6D85051"/>
          </w:pPr>
          <w:r w:rsidRPr="00C35B66">
            <w:rPr>
              <w:rStyle w:val="PlaceholderText"/>
            </w:rPr>
            <w:t>Click or tap here to enter text.</w:t>
          </w:r>
        </w:p>
      </w:docPartBody>
    </w:docPart>
    <w:docPart>
      <w:docPartPr>
        <w:name w:val="BE4851E37A214ED2BCB6125D4DB45473"/>
        <w:category>
          <w:name w:val="General"/>
          <w:gallery w:val="placeholder"/>
        </w:category>
        <w:types>
          <w:type w:val="bbPlcHdr"/>
        </w:types>
        <w:behaviors>
          <w:behavior w:val="content"/>
        </w:behaviors>
        <w:guid w:val="{73117A14-3FF3-4C44-99B4-7A0647340A3C}"/>
      </w:docPartPr>
      <w:docPartBody>
        <w:p w:rsidR="00000000" w:rsidRDefault="00D55AA4" w:rsidP="00D55AA4">
          <w:pPr>
            <w:pStyle w:val="BE4851E37A214ED2BCB6125D4DB45473"/>
          </w:pPr>
          <w:r w:rsidRPr="00C35B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imbus Sans D OT Light">
    <w:panose1 w:val="02000000000000000000"/>
    <w:charset w:val="00"/>
    <w:family w:val="modern"/>
    <w:notTrueType/>
    <w:pitch w:val="variable"/>
    <w:sig w:usb0="800000AF" w:usb1="50002048" w:usb2="00000000" w:usb3="00000000" w:csb0="00000093"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BoldIt">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yriadPro-Semibold">
    <w:altName w:val="Calibri"/>
    <w:panose1 w:val="00000000000000000000"/>
    <w:charset w:val="4D"/>
    <w:family w:val="auto"/>
    <w:notTrueType/>
    <w:pitch w:val="default"/>
    <w:sig w:usb0="00000003" w:usb1="00000000" w:usb2="00000000" w:usb3="00000000" w:csb0="00000001" w:csb1="00000000"/>
  </w:font>
  <w:font w:name="MyriadPro-It">
    <w:altName w:val="Calibri"/>
    <w:panose1 w:val="00000000000000000000"/>
    <w:charset w:val="4D"/>
    <w:family w:val="auto"/>
    <w:notTrueType/>
    <w:pitch w:val="default"/>
    <w:sig w:usb0="00000003" w:usb1="00000000" w:usb2="00000000" w:usb3="00000000" w:csb0="00000001" w:csb1="00000000"/>
  </w:font>
  <w:font w:name="MyriadPro-Con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A4"/>
    <w:rsid w:val="00D5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AA4"/>
    <w:rPr>
      <w:color w:val="808080"/>
    </w:rPr>
  </w:style>
  <w:style w:type="paragraph" w:customStyle="1" w:styleId="F3040CFD01A4476ABEDC96B3C41F9119">
    <w:name w:val="F3040CFD01A4476ABEDC96B3C41F9119"/>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92F946F9EE884A39BF1ED0ACBB3B756C">
    <w:name w:val="92F946F9EE884A39BF1ED0ACBB3B756C"/>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2126EBCA9BFA4DF894F35A5C3355E9F6">
    <w:name w:val="2126EBCA9BFA4DF894F35A5C3355E9F6"/>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22722403E0D94F8A87F113520CDB7A98">
    <w:name w:val="22722403E0D94F8A87F113520CDB7A98"/>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BB6EF8FF45FD47B5AE051E921C0165D3">
    <w:name w:val="BB6EF8FF45FD47B5AE051E921C0165D3"/>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9510F822DEE1486AAFD991C8A5A84850">
    <w:name w:val="9510F822DEE1486AAFD991C8A5A84850"/>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8A81FF4BDD854A3599126EE043FD5CD5">
    <w:name w:val="8A81FF4BDD854A3599126EE043FD5CD5"/>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B2D5DD35DA0F47BE97FD28BB04A23DA7">
    <w:name w:val="B2D5DD35DA0F47BE97FD28BB04A23DA7"/>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403EA56526DD4B5387316139E3C6763B">
    <w:name w:val="403EA56526DD4B5387316139E3C6763B"/>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BFBDDDEBCAD842AAAADA772947825091">
    <w:name w:val="BFBDDDEBCAD842AAAADA77294782509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3341D044F1C149B08F20ADFEBB08217E">
    <w:name w:val="3341D044F1C149B08F20ADFEBB08217E"/>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F7B559F13AF54AD5B5C2DFC5D67D65A7">
    <w:name w:val="F7B559F13AF54AD5B5C2DFC5D67D65A7"/>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C4010655F62B42B1961D227A3F50746E">
    <w:name w:val="C4010655F62B42B1961D227A3F50746E"/>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571D9E86C57F483CB3F74769832213BB">
    <w:name w:val="571D9E86C57F483CB3F74769832213BB"/>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D296245DF7F44D1F946A484A08FCE34C">
    <w:name w:val="D296245DF7F44D1F946A484A08FCE34C"/>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E69E78C81BD431AAE847F3BA177F2F0">
    <w:name w:val="0E69E78C81BD431AAE847F3BA177F2F0"/>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E32605821870455E83958236288B921A">
    <w:name w:val="E32605821870455E83958236288B921A"/>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8D9518424804D9F92461AAC53BB505C">
    <w:name w:val="08D9518424804D9F92461AAC53BB505C"/>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5839C3ADAE81469789F5F01A7ED0F1E2">
    <w:name w:val="5839C3ADAE81469789F5F01A7ED0F1E2"/>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7F3B1AF96DAC4698970F4F71DA92CBD3">
    <w:name w:val="7F3B1AF96DAC4698970F4F71DA92CBD3"/>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8435A0832374E72B739F74A5A6D8505">
    <w:name w:val="08435A0832374E72B739F74A5A6D8505"/>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7F301A5476B84B11961A31AD95BD1EFB">
    <w:name w:val="7F301A5476B84B11961A31AD95BD1EFB"/>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A1EA2C76C3549C485610FADF99A86F8">
    <w:name w:val="0A1EA2C76C3549C485610FADF99A86F8"/>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1A8727897D0044168AF170E86422915B">
    <w:name w:val="1A8727897D0044168AF170E86422915B"/>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7683C5641DDC460AB87F31E130EC0289">
    <w:name w:val="7683C5641DDC460AB87F31E130EC0289"/>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2FA8A3B4FECC44B69FAF660BA6C9C792">
    <w:name w:val="2FA8A3B4FECC44B69FAF660BA6C9C792"/>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84409EAA75314238B2CD7CD7AB5AED27">
    <w:name w:val="84409EAA75314238B2CD7CD7AB5AED27"/>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58F48296AF644D78B50BFE6AA2B6DAF7">
    <w:name w:val="58F48296AF644D78B50BFE6AA2B6DAF7"/>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FFF617B62C1B4CFB8EDFCC2DF5B25CFD">
    <w:name w:val="FFF617B62C1B4CFB8EDFCC2DF5B25CFD"/>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672CD2BAD9C94A00AFD9B23843089348">
    <w:name w:val="672CD2BAD9C94A00AFD9B23843089348"/>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F3040CFD01A4476ABEDC96B3C41F91191">
    <w:name w:val="F3040CFD01A4476ABEDC96B3C41F9119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92F946F9EE884A39BF1ED0ACBB3B756C1">
    <w:name w:val="92F946F9EE884A39BF1ED0ACBB3B756C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2126EBCA9BFA4DF894F35A5C3355E9F61">
    <w:name w:val="2126EBCA9BFA4DF894F35A5C3355E9F6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22722403E0D94F8A87F113520CDB7A981">
    <w:name w:val="22722403E0D94F8A87F113520CDB7A98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BB6EF8FF45FD47B5AE051E921C0165D31">
    <w:name w:val="BB6EF8FF45FD47B5AE051E921C0165D3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BE4851E37A214ED2BCB6125D4DB45473">
    <w:name w:val="BE4851E37A214ED2BCB6125D4DB45473"/>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9510F822DEE1486AAFD991C8A5A848501">
    <w:name w:val="9510F822DEE1486AAFD991C8A5A84850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8A81FF4BDD854A3599126EE043FD5CD51">
    <w:name w:val="8A81FF4BDD854A3599126EE043FD5CD5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B2D5DD35DA0F47BE97FD28BB04A23DA71">
    <w:name w:val="B2D5DD35DA0F47BE97FD28BB04A23DA7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403EA56526DD4B5387316139E3C6763B1">
    <w:name w:val="403EA56526DD4B5387316139E3C6763B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BFBDDDEBCAD842AAAADA7729478250911">
    <w:name w:val="BFBDDDEBCAD842AAAADA772947825091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3341D044F1C149B08F20ADFEBB08217E1">
    <w:name w:val="3341D044F1C149B08F20ADFEBB08217E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F7B559F13AF54AD5B5C2DFC5D67D65A71">
    <w:name w:val="F7B559F13AF54AD5B5C2DFC5D67D65A7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C4010655F62B42B1961D227A3F50746E1">
    <w:name w:val="C4010655F62B42B1961D227A3F50746E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571D9E86C57F483CB3F74769832213BB1">
    <w:name w:val="571D9E86C57F483CB3F74769832213BB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D296245DF7F44D1F946A484A08FCE34C1">
    <w:name w:val="D296245DF7F44D1F946A484A08FCE34C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E69E78C81BD431AAE847F3BA177F2F01">
    <w:name w:val="0E69E78C81BD431AAE847F3BA177F2F0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E32605821870455E83958236288B921A1">
    <w:name w:val="E32605821870455E83958236288B921A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8D9518424804D9F92461AAC53BB505C1">
    <w:name w:val="08D9518424804D9F92461AAC53BB505C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5839C3ADAE81469789F5F01A7ED0F1E21">
    <w:name w:val="5839C3ADAE81469789F5F01A7ED0F1E2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7F3B1AF96DAC4698970F4F71DA92CBD31">
    <w:name w:val="7F3B1AF96DAC4698970F4F71DA92CBD3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 w:type="paragraph" w:customStyle="1" w:styleId="08435A0832374E72B739F74A5A6D85051">
    <w:name w:val="08435A0832374E72B739F74A5A6D85051"/>
    <w:rsid w:val="00D55AA4"/>
    <w:pPr>
      <w:widowControl w:val="0"/>
      <w:suppressAutoHyphens/>
      <w:autoSpaceDE w:val="0"/>
      <w:autoSpaceDN w:val="0"/>
      <w:adjustRightInd w:val="0"/>
      <w:spacing w:after="240" w:line="320" w:lineRule="atLeast"/>
      <w:textAlignment w:val="center"/>
    </w:pPr>
    <w:rPr>
      <w:rFonts w:ascii="Calibri" w:eastAsia="Times New Roman" w:hAnsi="Calibri" w:cs="MyriadPro-Regular"/>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407</Words>
  <Characters>2320</Characters>
  <Application>Microsoft Office Word</Application>
  <DocSecurity>0</DocSecurity>
  <Lines>19</Lines>
  <Paragraphs>5</Paragraphs>
  <ScaleCrop>false</ScaleCrop>
  <Company>Albertina Kerr Centers</Company>
  <LinksUpToDate>false</LinksUpToDate>
  <CharactersWithSpaces>2722</CharactersWithSpaces>
  <SharedDoc>false</SharedDoc>
  <HLinks>
    <vt:vector size="90" baseType="variant">
      <vt:variant>
        <vt:i4>1048699</vt:i4>
      </vt:variant>
      <vt:variant>
        <vt:i4>42</vt:i4>
      </vt:variant>
      <vt:variant>
        <vt:i4>0</vt:i4>
      </vt:variant>
      <vt:variant>
        <vt:i4>5</vt:i4>
      </vt:variant>
      <vt:variant>
        <vt:lpwstr>mailto:regina.ingabire@portlandoregon.gov</vt:lpwstr>
      </vt:variant>
      <vt:variant>
        <vt:lpwstr/>
      </vt:variant>
      <vt:variant>
        <vt:i4>1048699</vt:i4>
      </vt:variant>
      <vt:variant>
        <vt:i4>39</vt:i4>
      </vt:variant>
      <vt:variant>
        <vt:i4>0</vt:i4>
      </vt:variant>
      <vt:variant>
        <vt:i4>5</vt:i4>
      </vt:variant>
      <vt:variant>
        <vt:lpwstr>mailto:regina.ingabire@portlandoregon.gov</vt:lpwstr>
      </vt:variant>
      <vt:variant>
        <vt:lpwstr/>
      </vt:variant>
      <vt:variant>
        <vt:i4>1048699</vt:i4>
      </vt:variant>
      <vt:variant>
        <vt:i4>36</vt:i4>
      </vt:variant>
      <vt:variant>
        <vt:i4>0</vt:i4>
      </vt:variant>
      <vt:variant>
        <vt:i4>5</vt:i4>
      </vt:variant>
      <vt:variant>
        <vt:lpwstr>mailto:regina.ingabire@portlandoregon.gov</vt:lpwstr>
      </vt:variant>
      <vt:variant>
        <vt:lpwstr/>
      </vt:variant>
      <vt:variant>
        <vt:i4>1048699</vt:i4>
      </vt:variant>
      <vt:variant>
        <vt:i4>33</vt:i4>
      </vt:variant>
      <vt:variant>
        <vt:i4>0</vt:i4>
      </vt:variant>
      <vt:variant>
        <vt:i4>5</vt:i4>
      </vt:variant>
      <vt:variant>
        <vt:lpwstr>mailto:regina.ingabire@portlandoregon.gov</vt:lpwstr>
      </vt:variant>
      <vt:variant>
        <vt:lpwstr/>
      </vt:variant>
      <vt:variant>
        <vt:i4>2818121</vt:i4>
      </vt:variant>
      <vt:variant>
        <vt:i4>30</vt:i4>
      </vt:variant>
      <vt:variant>
        <vt:i4>0</vt:i4>
      </vt:variant>
      <vt:variant>
        <vt:i4>5</vt:i4>
      </vt:variant>
      <vt:variant>
        <vt:lpwstr>mailto:Regina%20Ingabire@portlandoregon.gov</vt:lpwstr>
      </vt:variant>
      <vt:variant>
        <vt:lpwstr/>
      </vt:variant>
      <vt:variant>
        <vt:i4>2228349</vt:i4>
      </vt:variant>
      <vt:variant>
        <vt:i4>27</vt:i4>
      </vt:variant>
      <vt:variant>
        <vt:i4>0</vt:i4>
      </vt:variant>
      <vt:variant>
        <vt:i4>5</vt:i4>
      </vt:variant>
      <vt:variant>
        <vt:lpwstr>https://us02web.zoom.us/j/82078193968?pwd=MmkzWEhJd3M4UjBxeUVDZFFMdnk0dz09</vt:lpwstr>
      </vt:variant>
      <vt:variant>
        <vt:lpwstr/>
      </vt:variant>
      <vt:variant>
        <vt:i4>2162810</vt:i4>
      </vt:variant>
      <vt:variant>
        <vt:i4>24</vt:i4>
      </vt:variant>
      <vt:variant>
        <vt:i4>0</vt:i4>
      </vt:variant>
      <vt:variant>
        <vt:i4>5</vt:i4>
      </vt:variant>
      <vt:variant>
        <vt:lpwstr>https://us02web.zoom.us/j/81882831993?pwd=aGhpcldqVUEwblh1TjREbHlsOTFyQT09</vt:lpwstr>
      </vt:variant>
      <vt:variant>
        <vt:lpwstr/>
      </vt:variant>
      <vt:variant>
        <vt:i4>1048699</vt:i4>
      </vt:variant>
      <vt:variant>
        <vt:i4>21</vt:i4>
      </vt:variant>
      <vt:variant>
        <vt:i4>0</vt:i4>
      </vt:variant>
      <vt:variant>
        <vt:i4>5</vt:i4>
      </vt:variant>
      <vt:variant>
        <vt:lpwstr>mailto:regina.ingabire@portlandoregon.gov</vt:lpwstr>
      </vt:variant>
      <vt:variant>
        <vt:lpwstr/>
      </vt:variant>
      <vt:variant>
        <vt:i4>540868719</vt:i4>
      </vt:variant>
      <vt:variant>
        <vt:i4>17</vt:i4>
      </vt:variant>
      <vt:variant>
        <vt:i4>0</vt:i4>
      </vt:variant>
      <vt:variant>
        <vt:i4>5</vt:i4>
      </vt:variant>
      <vt:variant>
        <vt:lpwstr>bookmark://_PROPOSAL_–_BY/</vt:lpwstr>
      </vt:variant>
      <vt:variant>
        <vt:lpwstr/>
      </vt:variant>
      <vt:variant>
        <vt:i4>6823987</vt:i4>
      </vt:variant>
      <vt:variant>
        <vt:i4>15</vt:i4>
      </vt:variant>
      <vt:variant>
        <vt:i4>0</vt:i4>
      </vt:variant>
      <vt:variant>
        <vt:i4>5</vt:i4>
      </vt:variant>
      <vt:variant>
        <vt:lpwstr/>
      </vt:variant>
      <vt:variant>
        <vt:lpwstr>_PROPOSAL_–_BY</vt:lpwstr>
      </vt:variant>
      <vt:variant>
        <vt:i4>6823987</vt:i4>
      </vt:variant>
      <vt:variant>
        <vt:i4>12</vt:i4>
      </vt:variant>
      <vt:variant>
        <vt:i4>0</vt:i4>
      </vt:variant>
      <vt:variant>
        <vt:i4>5</vt:i4>
      </vt:variant>
      <vt:variant>
        <vt:lpwstr/>
      </vt:variant>
      <vt:variant>
        <vt:lpwstr>_PROPOSAL_–_BY</vt:lpwstr>
      </vt:variant>
      <vt:variant>
        <vt:i4>458774</vt:i4>
      </vt:variant>
      <vt:variant>
        <vt:i4>9</vt:i4>
      </vt:variant>
      <vt:variant>
        <vt:i4>0</vt:i4>
      </vt:variant>
      <vt:variant>
        <vt:i4>5</vt:i4>
      </vt:variant>
      <vt:variant>
        <vt:lpwstr/>
      </vt:variant>
      <vt:variant>
        <vt:lpwstr>_LETTER_OF_INTEREST_1</vt:lpwstr>
      </vt:variant>
      <vt:variant>
        <vt:i4>6823987</vt:i4>
      </vt:variant>
      <vt:variant>
        <vt:i4>6</vt:i4>
      </vt:variant>
      <vt:variant>
        <vt:i4>0</vt:i4>
      </vt:variant>
      <vt:variant>
        <vt:i4>5</vt:i4>
      </vt:variant>
      <vt:variant>
        <vt:lpwstr/>
      </vt:variant>
      <vt:variant>
        <vt:lpwstr>_PROPOSAL_–_BY</vt:lpwstr>
      </vt:variant>
      <vt:variant>
        <vt:i4>458774</vt:i4>
      </vt:variant>
      <vt:variant>
        <vt:i4>3</vt:i4>
      </vt:variant>
      <vt:variant>
        <vt:i4>0</vt:i4>
      </vt:variant>
      <vt:variant>
        <vt:i4>5</vt:i4>
      </vt:variant>
      <vt:variant>
        <vt:lpwstr/>
      </vt:variant>
      <vt:variant>
        <vt:lpwstr>_LETTER_OF_INTEREST_1</vt:lpwstr>
      </vt:variant>
      <vt:variant>
        <vt:i4>2752592</vt:i4>
      </vt:variant>
      <vt:variant>
        <vt:i4>0</vt:i4>
      </vt:variant>
      <vt:variant>
        <vt:i4>0</vt:i4>
      </vt:variant>
      <vt:variant>
        <vt:i4>5</vt:i4>
      </vt:variant>
      <vt:variant>
        <vt:lpwstr/>
      </vt:variant>
      <vt:variant>
        <vt:lpwstr>_SPONSORSHIP_APPLICATION_1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Georgia</dc:creator>
  <cp:keywords/>
  <cp:lastModifiedBy>West, Georgia</cp:lastModifiedBy>
  <cp:revision>8</cp:revision>
  <cp:lastPrinted>1900-01-01T08:00:00Z</cp:lastPrinted>
  <dcterms:created xsi:type="dcterms:W3CDTF">2022-06-06T19:58:00Z</dcterms:created>
  <dcterms:modified xsi:type="dcterms:W3CDTF">2022-06-06T20:01:00Z</dcterms:modified>
</cp:coreProperties>
</file>