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8190" w14:textId="2E6B91DF" w:rsidR="00AE3901" w:rsidRDefault="00AE3901" w:rsidP="00AE3901">
      <w:pPr>
        <w:rPr>
          <w:i/>
          <w:sz w:val="24"/>
          <w:szCs w:val="24"/>
        </w:rPr>
      </w:pPr>
      <w:r w:rsidRPr="001102A2">
        <w:rPr>
          <w:b/>
          <w:sz w:val="24"/>
          <w:szCs w:val="24"/>
        </w:rPr>
        <w:tab/>
      </w:r>
      <w:r w:rsidRPr="001102A2">
        <w:rPr>
          <w:i/>
          <w:sz w:val="24"/>
          <w:szCs w:val="24"/>
        </w:rPr>
        <w:t>Witness</w:t>
      </w:r>
      <w:r>
        <w:rPr>
          <w:i/>
          <w:sz w:val="24"/>
          <w:szCs w:val="24"/>
        </w:rPr>
        <w:t xml:space="preserve"> Interview Invitation Template</w:t>
      </w:r>
      <w:r w:rsidRPr="001102A2">
        <w:rPr>
          <w:i/>
          <w:sz w:val="24"/>
          <w:szCs w:val="24"/>
        </w:rPr>
        <w:t>.</w:t>
      </w:r>
    </w:p>
    <w:p w14:paraId="2CED51BF" w14:textId="77777777" w:rsidR="00AE3901" w:rsidRPr="001102A2" w:rsidRDefault="00AE3901" w:rsidP="00AE3901">
      <w:pPr>
        <w:rPr>
          <w:sz w:val="24"/>
          <w:szCs w:val="24"/>
        </w:rPr>
      </w:pPr>
      <w:r w:rsidRPr="001102A2">
        <w:rPr>
          <w:sz w:val="24"/>
          <w:szCs w:val="24"/>
        </w:rPr>
        <w:t>Complaint ID</w:t>
      </w:r>
    </w:p>
    <w:p w14:paraId="2765DD76" w14:textId="77777777" w:rsidR="00AE3901" w:rsidRPr="001102A2" w:rsidRDefault="00AE3901" w:rsidP="00AE3901">
      <w:pPr>
        <w:rPr>
          <w:sz w:val="24"/>
          <w:szCs w:val="24"/>
        </w:rPr>
      </w:pPr>
      <w:r w:rsidRPr="001102A2">
        <w:rPr>
          <w:sz w:val="24"/>
          <w:szCs w:val="24"/>
        </w:rPr>
        <w:t>Dear,</w:t>
      </w:r>
    </w:p>
    <w:p w14:paraId="09EDBFE0" w14:textId="77777777" w:rsidR="00AE3901" w:rsidRPr="001102A2" w:rsidRDefault="00AE3901" w:rsidP="00AE3901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I am currently investigating [an incident that occurred on…a compliant related to]. [Thank them if they provided a report/statement, </w:t>
      </w:r>
      <w:proofErr w:type="gramStart"/>
      <w:r w:rsidRPr="001102A2">
        <w:rPr>
          <w:sz w:val="24"/>
          <w:szCs w:val="24"/>
        </w:rPr>
        <w:t>e.g.</w:t>
      </w:r>
      <w:proofErr w:type="gramEnd"/>
      <w:r w:rsidRPr="001102A2">
        <w:rPr>
          <w:sz w:val="24"/>
          <w:szCs w:val="24"/>
        </w:rPr>
        <w:t xml:space="preserve"> Thank you so much for your account of the incident, reported on date.] As you may be able to further help with our internal investigation as a witness, I am writing to ask if you would be willing to [meet/talk] to review the [incident/complaint]? </w:t>
      </w:r>
    </w:p>
    <w:p w14:paraId="00E6BD36" w14:textId="77777777" w:rsidR="00AE3901" w:rsidRPr="001102A2" w:rsidRDefault="00AE3901" w:rsidP="00AE3901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We would be grateful for your additional assistance, and if you would [meet/talk] with us, we will try to schedule at your convenience.  The interview should take about [approximate time].  It will be conducted by [interviewers names, titles, bureau/offices].  We are happy to host the meeting at our office [address].  The building is [provide location description, nearby </w:t>
      </w:r>
      <w:proofErr w:type="gramStart"/>
      <w:r w:rsidRPr="001102A2">
        <w:rPr>
          <w:sz w:val="24"/>
          <w:szCs w:val="24"/>
        </w:rPr>
        <w:t>parking</w:t>
      </w:r>
      <w:proofErr w:type="gramEnd"/>
      <w:r w:rsidRPr="001102A2">
        <w:rPr>
          <w:sz w:val="24"/>
          <w:szCs w:val="24"/>
        </w:rPr>
        <w:t xml:space="preserve"> and transit options along with a comment that parking expenses will be reimbursed].  We can also meet at a location more convenient for you.  Or, if you are not available to meet in person, would you be available for an interview over the phone?  </w:t>
      </w:r>
    </w:p>
    <w:p w14:paraId="2EF56303" w14:textId="77777777" w:rsidR="00AE3901" w:rsidRPr="001102A2" w:rsidRDefault="00AE3901" w:rsidP="00AE3901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 We would like to schedule the interview preferably between [date range option].  Please contact [name in bureau/office] to arrange a time, and if necessary, another location for the meeting.   You can reach them at [phone number, relay, email].</w:t>
      </w:r>
    </w:p>
    <w:p w14:paraId="16E42BE2" w14:textId="77777777" w:rsidR="00AE3901" w:rsidRPr="001102A2" w:rsidRDefault="00AE3901" w:rsidP="00AE3901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 If there is anything you are unsure of or wish to seek clarification, please do not hesitate to contact me.  Thank you again.</w:t>
      </w:r>
    </w:p>
    <w:p w14:paraId="4A742826" w14:textId="77777777" w:rsidR="00AE3901" w:rsidRPr="001102A2" w:rsidRDefault="00AE3901" w:rsidP="00AE3901">
      <w:pPr>
        <w:spacing w:after="0"/>
        <w:rPr>
          <w:sz w:val="24"/>
          <w:szCs w:val="24"/>
        </w:rPr>
      </w:pPr>
      <w:r w:rsidRPr="001102A2">
        <w:rPr>
          <w:sz w:val="24"/>
          <w:szCs w:val="24"/>
        </w:rPr>
        <w:t>Sincerely,</w:t>
      </w:r>
    </w:p>
    <w:p w14:paraId="65350DFC" w14:textId="77777777" w:rsidR="00AE3901" w:rsidRPr="001102A2" w:rsidRDefault="00AE3901" w:rsidP="00AE3901">
      <w:pPr>
        <w:spacing w:after="0"/>
        <w:rPr>
          <w:sz w:val="24"/>
          <w:szCs w:val="24"/>
        </w:rPr>
      </w:pPr>
    </w:p>
    <w:p w14:paraId="3F666C57" w14:textId="77777777" w:rsidR="00AE3901" w:rsidRPr="001102A2" w:rsidRDefault="00AE3901" w:rsidP="00AE3901">
      <w:pPr>
        <w:spacing w:after="0"/>
        <w:rPr>
          <w:sz w:val="24"/>
          <w:szCs w:val="24"/>
        </w:rPr>
      </w:pPr>
      <w:r w:rsidRPr="001102A2">
        <w:rPr>
          <w:sz w:val="24"/>
          <w:szCs w:val="24"/>
        </w:rPr>
        <w:t>[Meaningful Access Statement – short or long version - with appropriate contact information]</w:t>
      </w:r>
    </w:p>
    <w:p w14:paraId="0A55BCE9" w14:textId="77777777" w:rsidR="00A41A8C" w:rsidRDefault="004D46F2"/>
    <w:sectPr w:rsidR="00A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1"/>
    <w:rsid w:val="00003F90"/>
    <w:rsid w:val="000302C9"/>
    <w:rsid w:val="00133842"/>
    <w:rsid w:val="004D46F2"/>
    <w:rsid w:val="00622F4F"/>
    <w:rsid w:val="00A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D214"/>
  <w15:chartTrackingRefBased/>
  <w15:docId w15:val="{6B4640F9-C23E-406D-97EC-D6C6A693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01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3</cp:revision>
  <dcterms:created xsi:type="dcterms:W3CDTF">2022-10-31T19:06:00Z</dcterms:created>
  <dcterms:modified xsi:type="dcterms:W3CDTF">2022-11-29T21:45:00Z</dcterms:modified>
</cp:coreProperties>
</file>