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A0" w:rsidRPr="0098122D" w:rsidRDefault="00225EA0">
      <w:bookmarkStart w:id="0" w:name="_GoBack"/>
      <w:bookmarkEnd w:id="0"/>
    </w:p>
    <w:p w:rsidR="00156977" w:rsidRPr="0098122D" w:rsidRDefault="00156977" w:rsidP="00156977">
      <w:pPr>
        <w:rPr>
          <w:b/>
        </w:rPr>
      </w:pPr>
      <w:r w:rsidRPr="0098122D">
        <w:rPr>
          <w:b/>
          <w:bCs/>
        </w:rPr>
        <w:t>Long version:</w:t>
      </w:r>
    </w:p>
    <w:p w:rsidR="00225EA0" w:rsidRPr="00457816" w:rsidRDefault="00225EA0" w:rsidP="00225EA0">
      <w:pPr>
        <w:rPr>
          <w:lang w:val="es-CO"/>
        </w:rPr>
      </w:pPr>
      <w:bookmarkStart w:id="1" w:name="_Hlk506553980"/>
      <w:r w:rsidRPr="0098122D">
        <w:rPr>
          <w:lang w:val="ro"/>
        </w:rPr>
        <w:t xml:space="preserve">Este politica orașului Portland ca nicio persoană să nu fie exclusă din programe, servicii sau activități ale orașului, să nu i se refuze acestea și să nu facă obiectul unor discriminări pe bază de rasă, culoare, naționalitate, dizabilități sau alte situații vizând categorii protejate. </w:t>
      </w:r>
      <w:bookmarkEnd w:id="1"/>
      <w:r w:rsidRPr="0098122D">
        <w:rPr>
          <w:lang w:val="ro"/>
        </w:rPr>
        <w:t>Respectând legile privind drepturile civile „Civil Rights” (Drepturile Civile), articolul VI, și „ADA” (Americans with Disabilities Act - Legea privind americanii cu dizabilități), articolul II, orașul Portland asigură acces adecvat la programe, servicii și activități ale orașului oferind, în mod rezonabil: servicii de traducere și interpretariat, modificări, cazare, formate diferite, ajutoare și servicii auxiliare.  Pentru a solicita aceste servicii, contactați 503-XXX-XXXX, numărul de telefon cu text al orașului 503-823-6868, Serviciu de retransmitere: 711.</w:t>
      </w:r>
    </w:p>
    <w:p w:rsidR="00225EA0" w:rsidRPr="00457816" w:rsidRDefault="00225EA0" w:rsidP="00225EA0">
      <w:pPr>
        <w:rPr>
          <w:rFonts w:cstheme="minorHAnsi"/>
          <w:bCs/>
          <w:iCs/>
          <w:color w:val="000000"/>
          <w:lang w:val="es-CO"/>
        </w:rPr>
      </w:pPr>
      <w:r w:rsidRPr="00457816">
        <w:rPr>
          <w:rFonts w:cstheme="minorHAnsi"/>
          <w:b/>
          <w:bCs/>
          <w:color w:val="000000"/>
          <w:lang w:val="es-CO"/>
        </w:rPr>
        <w:t xml:space="preserve">Short </w:t>
      </w:r>
      <w:proofErr w:type="spellStart"/>
      <w:r w:rsidRPr="00457816">
        <w:rPr>
          <w:rFonts w:cstheme="minorHAnsi"/>
          <w:b/>
          <w:bCs/>
          <w:color w:val="000000"/>
          <w:lang w:val="es-CO"/>
        </w:rPr>
        <w:t>version</w:t>
      </w:r>
      <w:proofErr w:type="spellEnd"/>
      <w:r w:rsidRPr="00457816">
        <w:rPr>
          <w:rFonts w:cstheme="minorHAnsi"/>
          <w:color w:val="000000"/>
          <w:lang w:val="es-CO"/>
        </w:rPr>
        <w:t>:</w:t>
      </w:r>
    </w:p>
    <w:p w:rsidR="00225EA0" w:rsidRPr="00457816" w:rsidRDefault="00225EA0" w:rsidP="00225EA0">
      <w:pPr>
        <w:rPr>
          <w:rFonts w:cstheme="minorHAnsi"/>
          <w:bCs/>
          <w:iCs/>
          <w:color w:val="000000"/>
          <w:lang w:val="es-CO"/>
        </w:rPr>
      </w:pPr>
      <w:r w:rsidRPr="0098122D">
        <w:rPr>
          <w:lang w:val="ro"/>
        </w:rPr>
        <w:t>Pentru a respecta legile privind drepturile civile „Civil Rights” (Drepturile Civile), articolul VI, și „ADA” (Americans with Disabilities Act - Legea privind americanii cu dizabilități), articolul II, orașul Portland asigură acces adecvat la programe, servicii și activități ale orașului oferind, în mod rezonabil: servicii de traducere și interpretariat, modificări, cazare, formate diferite, ajutoare și servicii auxiliare. Pentru a solicita aceste servicii, contactați 503-XXX-XXXX, numărul de telefon cu text al orașului 503-823-6868, Serviciu de retransmitere: 711.</w:t>
      </w:r>
    </w:p>
    <w:p w:rsidR="00225EA0" w:rsidRPr="0098122D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8122D">
        <w:rPr>
          <w:rFonts w:cstheme="minorHAnsi"/>
          <w:b/>
          <w:bCs/>
        </w:rPr>
        <w:t>Limited space version:</w:t>
      </w:r>
    </w:p>
    <w:p w:rsidR="00225EA0" w:rsidRPr="00457816" w:rsidRDefault="00225EA0" w:rsidP="00225EA0">
      <w:pPr>
        <w:spacing w:line="252" w:lineRule="auto"/>
        <w:rPr>
          <w:rFonts w:cstheme="minorHAnsi"/>
          <w:lang w:val="es-CO"/>
        </w:rPr>
      </w:pPr>
      <w:r w:rsidRPr="0098122D">
        <w:rPr>
          <w:rFonts w:cstheme="minorHAnsi"/>
          <w:lang w:val="ro"/>
        </w:rPr>
        <w:br/>
        <w:t xml:space="preserve">Orașul Portland și-a luat angajamentul să ofere acces adecvat tuturor persoanelor. Pentru a solicita servicii de traduceri sau interpretariat, modificări, cazare sau alte ajutoare ori servicii auxiliare, contactați 503-XXX-XXXX, Retransmisie: 711. </w:t>
      </w:r>
    </w:p>
    <w:p w:rsidR="00225EA0" w:rsidRPr="00457816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O"/>
        </w:rPr>
      </w:pPr>
    </w:p>
    <w:p w:rsidR="00225EA0" w:rsidRPr="0098122D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122D">
        <w:rPr>
          <w:rFonts w:cstheme="minorHAnsi"/>
          <w:b/>
          <w:bCs/>
        </w:rPr>
        <w:t xml:space="preserve">“Translation and Interpretation” Add-on: </w:t>
      </w:r>
    </w:p>
    <w:p w:rsidR="00225EA0" w:rsidRPr="0098122D" w:rsidRDefault="00225EA0">
      <w:pPr>
        <w:rPr>
          <w:rFonts w:cstheme="minorHAnsi"/>
        </w:rPr>
      </w:pPr>
      <w:r w:rsidRPr="0098122D">
        <w:rPr>
          <w:rFonts w:cstheme="minorHAnsi"/>
          <w:lang w:val="ro"/>
        </w:rPr>
        <w:t>Traducere și interpretariat</w:t>
      </w:r>
    </w:p>
    <w:p w:rsidR="00225EA0" w:rsidRDefault="00225EA0"/>
    <w:sectPr w:rsidR="002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76"/>
    <w:rsid w:val="00085D34"/>
    <w:rsid w:val="000C7A06"/>
    <w:rsid w:val="001016AB"/>
    <w:rsid w:val="00156977"/>
    <w:rsid w:val="001E4F76"/>
    <w:rsid w:val="00225EA0"/>
    <w:rsid w:val="003A53E3"/>
    <w:rsid w:val="00410563"/>
    <w:rsid w:val="004332F1"/>
    <w:rsid w:val="00457816"/>
    <w:rsid w:val="005C105E"/>
    <w:rsid w:val="006373D3"/>
    <w:rsid w:val="00644D1F"/>
    <w:rsid w:val="00702DCF"/>
    <w:rsid w:val="00893E95"/>
    <w:rsid w:val="00922954"/>
    <w:rsid w:val="0098122D"/>
    <w:rsid w:val="00A35692"/>
    <w:rsid w:val="00A8095F"/>
    <w:rsid w:val="00B75C58"/>
    <w:rsid w:val="00CC1F6A"/>
    <w:rsid w:val="00E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E0575-2978-40E3-AD36-62313D2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Elejalde, Tatiana</dc:creator>
  <cp:keywords/>
  <dc:description/>
  <cp:lastModifiedBy>Selby, Jeff</cp:lastModifiedBy>
  <cp:revision>2</cp:revision>
  <dcterms:created xsi:type="dcterms:W3CDTF">2018-10-08T18:18:00Z</dcterms:created>
  <dcterms:modified xsi:type="dcterms:W3CDTF">2018-10-08T18:18:00Z</dcterms:modified>
</cp:coreProperties>
</file>