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7265"/>
      </w:tblGrid>
      <w:tr w:rsidR="005561F3" w14:paraId="01582ED2" w14:textId="77777777" w:rsidTr="00637475">
        <w:trPr>
          <w:jc w:val="center"/>
        </w:trPr>
        <w:tc>
          <w:tcPr>
            <w:tcW w:w="0" w:type="auto"/>
            <w:vAlign w:val="center"/>
            <w:hideMark/>
          </w:tcPr>
          <w:p w14:paraId="7A981399" w14:textId="77777777" w:rsidR="00637475" w:rsidRDefault="00637475"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14:paraId="124BE627" w14:textId="77777777" w:rsidR="00637475" w:rsidRPr="005561F3" w:rsidRDefault="00637475" w:rsidP="005561F3">
            <w:pPr>
              <w:jc w:val="center"/>
              <w:rPr>
                <w:b/>
                <w:bCs/>
                <w:color w:val="31527B"/>
                <w:sz w:val="24"/>
                <w:szCs w:val="24"/>
              </w:rPr>
            </w:pPr>
            <w:r w:rsidRPr="005561F3">
              <w:rPr>
                <w:b/>
                <w:bCs/>
                <w:color w:val="31527B"/>
                <w:sz w:val="24"/>
                <w:szCs w:val="24"/>
              </w:rPr>
              <w:t xml:space="preserve">Commissioner Jo Ann </w:t>
            </w:r>
            <w:r w:rsidRPr="005561F3">
              <w:rPr>
                <w:b/>
                <w:bCs/>
                <w:color w:val="31527B"/>
                <w:sz w:val="24"/>
                <w:szCs w:val="24"/>
              </w:rPr>
              <w:t>Hard</w:t>
            </w:r>
            <w:r w:rsidRPr="005561F3">
              <w:rPr>
                <w:b/>
                <w:bCs/>
                <w:color w:val="31527B"/>
                <w:sz w:val="24"/>
                <w:szCs w:val="24"/>
              </w:rPr>
              <w:t>esty</w:t>
            </w:r>
          </w:p>
          <w:p w14:paraId="3734D83B" w14:textId="29AD223B" w:rsidR="00637475" w:rsidRPr="005561F3" w:rsidRDefault="006C0EA9" w:rsidP="0055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31527B"/>
                <w:sz w:val="24"/>
                <w:szCs w:val="24"/>
              </w:rPr>
              <w:t>September</w:t>
            </w:r>
            <w:r w:rsidR="005561F3" w:rsidRPr="005561F3">
              <w:rPr>
                <w:b/>
                <w:bCs/>
                <w:color w:val="31527B"/>
                <w:sz w:val="24"/>
                <w:szCs w:val="24"/>
              </w:rPr>
              <w:t xml:space="preserve"> 2022</w:t>
            </w:r>
            <w:r w:rsidR="00637475" w:rsidRPr="005561F3">
              <w:rPr>
                <w:b/>
                <w:bCs/>
                <w:color w:val="31527B"/>
                <w:sz w:val="24"/>
                <w:szCs w:val="24"/>
              </w:rPr>
              <w:br/>
            </w:r>
          </w:p>
        </w:tc>
      </w:tr>
    </w:tbl>
    <w:p w14:paraId="2F08EA88" w14:textId="4F5913D1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793737D5" wp14:editId="6D181135">
            <wp:extent cx="4762500" cy="952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3EC0" w14:textId="77777777" w:rsidR="00637475" w:rsidRDefault="00637475" w:rsidP="00637475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37475" w14:paraId="240A36F9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5F478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E0A84C" w14:textId="734E11DD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665E216" wp14:editId="2C2DC793">
                  <wp:extent cx="114300" cy="123825"/>
                  <wp:effectExtent l="0" t="0" r="0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56837" w14:textId="77777777" w:rsidR="00637475" w:rsidRDefault="00637475"/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BE284" w14:textId="77777777" w:rsidR="00637475" w:rsidRDefault="00637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DC84E" w14:textId="77777777" w:rsidR="00637475" w:rsidRDefault="00637475">
            <w:r>
              <w:rPr>
                <w:color w:val="000000"/>
                <w:sz w:val="20"/>
                <w:szCs w:val="20"/>
              </w:rPr>
              <w:t>OUT 9/1-2</w:t>
            </w:r>
          </w:p>
        </w:tc>
      </w:tr>
    </w:tbl>
    <w:p w14:paraId="0B0EA436" w14:textId="77777777" w:rsidR="00637475" w:rsidRDefault="00637475" w:rsidP="00637475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58CC2EAD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E6B75" w14:textId="321519B3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D9F3BA3" wp14:editId="322AE161">
                  <wp:extent cx="161925" cy="161925"/>
                  <wp:effectExtent l="0" t="0" r="9525" b="9525"/>
                  <wp:docPr id="138" name="Picture 13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D380D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Mon, Sep 5</w:t>
            </w:r>
            <w:bookmarkStart w:id="0" w:name="day6AE654CF_15401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0"/>
          </w:p>
        </w:tc>
      </w:tr>
    </w:tbl>
    <w:p w14:paraId="2C278887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3"/>
        <w:gridCol w:w="149"/>
        <w:gridCol w:w="4579"/>
      </w:tblGrid>
      <w:tr w:rsidR="00637475" w14:paraId="0F3BCDD7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D692E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8BDCA" w14:textId="6038BC84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0BFA74C" wp14:editId="44BEA124">
                  <wp:extent cx="114300" cy="123825"/>
                  <wp:effectExtent l="0" t="0" r="0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85AB1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0D6B1" w14:textId="77777777" w:rsidR="00637475" w:rsidRDefault="00637475"/>
        </w:tc>
        <w:tc>
          <w:tcPr>
            <w:tcW w:w="45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8EF29" w14:textId="77777777" w:rsidR="00637475" w:rsidRDefault="00637475">
            <w:r>
              <w:rPr>
                <w:color w:val="000000"/>
                <w:sz w:val="20"/>
                <w:szCs w:val="20"/>
              </w:rPr>
              <w:t>Labor Day Holiday - Office Closed</w:t>
            </w:r>
          </w:p>
        </w:tc>
      </w:tr>
    </w:tbl>
    <w:p w14:paraId="045471B3" w14:textId="6735A630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5381C23C" wp14:editId="1B6E0800">
            <wp:extent cx="4762500" cy="9525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832B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7AC598EA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6E9BA" w14:textId="3017A390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4055768" wp14:editId="5EF31FCB">
                  <wp:extent cx="161925" cy="161925"/>
                  <wp:effectExtent l="0" t="0" r="9525" b="9525"/>
                  <wp:docPr id="135" name="Picture 13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16DFE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Tue, Sep 6</w:t>
            </w:r>
            <w:bookmarkStart w:id="1" w:name="day6AE654CF_15401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"/>
          </w:p>
        </w:tc>
      </w:tr>
    </w:tbl>
    <w:p w14:paraId="09883BBA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37475" w14:paraId="247B35A0" w14:textId="77777777" w:rsidTr="00637475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805A4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D51D4" w14:textId="456AA584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BF70D64" wp14:editId="68DB7028">
                  <wp:extent cx="114300" cy="123825"/>
                  <wp:effectExtent l="0" t="0" r="0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8DF0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1AF91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93034" w14:textId="77777777" w:rsidR="00637475" w:rsidRDefault="00637475">
            <w:r>
              <w:rPr>
                <w:color w:val="000000"/>
                <w:sz w:val="20"/>
                <w:szCs w:val="20"/>
              </w:rPr>
              <w:t>COUNCIL WS</w:t>
            </w:r>
          </w:p>
        </w:tc>
      </w:tr>
      <w:tr w:rsidR="00637475" w14:paraId="166C8251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502D5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0A78B4" w14:textId="7EA1428C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FC9A2A6" wp14:editId="4F6C08FA">
                  <wp:extent cx="114300" cy="123825"/>
                  <wp:effectExtent l="0" t="0" r="0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54445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8CB5B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E360E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78806145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01EFD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1A746" w14:textId="2B24BDC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57194AB" wp14:editId="032E8804">
                  <wp:extent cx="114300" cy="1238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B20B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1EE3B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D35A8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3C01D8F5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07BD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BD6FA" w14:textId="2F29A3F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1614036" wp14:editId="1E1F3B10">
                  <wp:extent cx="114300" cy="123825"/>
                  <wp:effectExtent l="0" t="0" r="0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2EFA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0309C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595D4" w14:textId="77777777" w:rsidR="00637475" w:rsidRDefault="00637475">
            <w:r>
              <w:rPr>
                <w:color w:val="000000"/>
                <w:sz w:val="20"/>
                <w:szCs w:val="20"/>
              </w:rPr>
              <w:t>Policy Director Derek Bradley - Check-in</w:t>
            </w:r>
          </w:p>
        </w:tc>
      </w:tr>
      <w:tr w:rsidR="00637475" w14:paraId="2315926B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CFAE8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27031" w14:textId="37CCF07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AE9142A" wp14:editId="25BF5281">
                  <wp:extent cx="114300" cy="1238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706C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CE22D" w14:textId="77777777" w:rsidR="00637475" w:rsidRDefault="00637475"/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DD447" w14:textId="77777777" w:rsidR="00637475" w:rsidRDefault="00637475">
            <w:r>
              <w:rPr>
                <w:color w:val="000000"/>
                <w:sz w:val="20"/>
                <w:szCs w:val="20"/>
              </w:rPr>
              <w:t>Tempest IBR Community Benefits Agreement</w:t>
            </w:r>
          </w:p>
        </w:tc>
      </w:tr>
      <w:tr w:rsidR="00637475" w14:paraId="7DF8B6A4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ED8A2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97673" w14:textId="08BFE4D3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AB739BF" wp14:editId="3E48C525">
                  <wp:extent cx="114300" cy="12382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1EB1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414D0" w14:textId="77777777" w:rsidR="00637475" w:rsidRDefault="00637475"/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F5265" w14:textId="77777777" w:rsidR="00637475" w:rsidRDefault="00637475">
            <w:r>
              <w:rPr>
                <w:color w:val="000000"/>
                <w:sz w:val="20"/>
                <w:szCs w:val="20"/>
              </w:rPr>
              <w:t>IBR CBA Discussion</w:t>
            </w:r>
          </w:p>
        </w:tc>
      </w:tr>
    </w:tbl>
    <w:p w14:paraId="4983BC7F" w14:textId="12826E36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522F12FD" wp14:editId="474DE622">
            <wp:extent cx="4762500" cy="952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24FC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38D0D93A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EB102" w14:textId="54614006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2F857C0" wp14:editId="651E3EEF">
                  <wp:extent cx="161925" cy="161925"/>
                  <wp:effectExtent l="0" t="0" r="9525" b="9525"/>
                  <wp:docPr id="127" name="Picture 12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99549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Wed, Sep 7</w:t>
            </w:r>
            <w:bookmarkStart w:id="2" w:name="day6AE654CF_15401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"/>
          </w:p>
        </w:tc>
      </w:tr>
    </w:tbl>
    <w:p w14:paraId="3F2A5964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637475" w14:paraId="70E3688F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42A91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1E354" w14:textId="68237E54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C4B4F32" wp14:editId="38BA8F98">
                  <wp:extent cx="114300" cy="123825"/>
                  <wp:effectExtent l="0" t="0" r="0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AE18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A29D1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31EDA" w14:textId="77777777" w:rsidR="00637475" w:rsidRDefault="00637475">
            <w:r>
              <w:rPr>
                <w:color w:val="000000"/>
                <w:sz w:val="20"/>
                <w:szCs w:val="20"/>
              </w:rPr>
              <w:t>COUNCIL-City Hall Chambers/Zoom Inc.</w:t>
            </w:r>
          </w:p>
        </w:tc>
      </w:tr>
    </w:tbl>
    <w:p w14:paraId="5F2F2E35" w14:textId="14B12539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302A011D" wp14:editId="0E956785">
            <wp:extent cx="4762500" cy="9525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95A0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19BC58B4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4E3F4" w14:textId="6345B089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679881B" wp14:editId="0718F398">
                  <wp:extent cx="161925" cy="161925"/>
                  <wp:effectExtent l="0" t="0" r="9525" b="9525"/>
                  <wp:docPr id="124" name="Picture 12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9F6C3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Thu, Sep 8</w:t>
            </w:r>
            <w:bookmarkStart w:id="3" w:name="day6AE654CF_15401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3"/>
          </w:p>
        </w:tc>
      </w:tr>
    </w:tbl>
    <w:p w14:paraId="69A3BE44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637475" w14:paraId="6CD9602D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71E7B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91E1C" w14:textId="10656AAA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F675418" wp14:editId="1F8A1C1E">
                  <wp:extent cx="114300" cy="12382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518A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06C1A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017AF" w14:textId="77777777" w:rsidR="00637475" w:rsidRDefault="00637475">
            <w:r>
              <w:rPr>
                <w:color w:val="000000"/>
                <w:sz w:val="20"/>
                <w:szCs w:val="20"/>
              </w:rPr>
              <w:t>PF&amp;R Chief Sara Boone Check-in (New Time 2wks)</w:t>
            </w:r>
          </w:p>
        </w:tc>
      </w:tr>
      <w:tr w:rsidR="00637475" w14:paraId="4EFD2708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4B82C0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3E8DF" w14:textId="045610AC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A11DFDC" wp14:editId="176E7A49">
                  <wp:extent cx="114300" cy="12382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9AD25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44148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91CA9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Ramsay </w:t>
            </w:r>
            <w:proofErr w:type="spellStart"/>
            <w:r>
              <w:rPr>
                <w:color w:val="000000"/>
                <w:sz w:val="20"/>
                <w:szCs w:val="20"/>
              </w:rPr>
              <w:t>Weit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#503 936-3306 re: Southwest Corridor Equity Coalition (SWEC) Email Inc/Details/Zoom to follow</w:t>
            </w:r>
          </w:p>
        </w:tc>
      </w:tr>
      <w:tr w:rsidR="00637475" w14:paraId="4817AC8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F497E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35166" w14:textId="728C0E4D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AC5A4CE" wp14:editId="3E703AC9">
                  <wp:extent cx="114300" cy="123825"/>
                  <wp:effectExtent l="0" t="0" r="0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67BBD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5D8A8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55417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36B3B39C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29D65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D0A2D" w14:textId="5B422557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B506148" wp14:editId="08A273D3">
                  <wp:extent cx="114300" cy="123825"/>
                  <wp:effectExtent l="0" t="0" r="0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C3C10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8F1E1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403D4" w14:textId="77777777" w:rsidR="00637475" w:rsidRDefault="00637475">
            <w:r>
              <w:rPr>
                <w:color w:val="000000"/>
                <w:sz w:val="20"/>
                <w:szCs w:val="20"/>
              </w:rPr>
              <w:t>MEET: Commissioner Hardesty / Mayor Wheeler-Zoom Inc.</w:t>
            </w:r>
          </w:p>
        </w:tc>
      </w:tr>
      <w:tr w:rsidR="00637475" w14:paraId="760709C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E281D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59C1A" w14:textId="41E4E95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5B0D71C" wp14:editId="69B0E242">
                  <wp:extent cx="114300" cy="123825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27AC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DA693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2C0D4D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0008BB2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F159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BE824" w14:textId="48E932A8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C38F961" wp14:editId="35924EE3">
                  <wp:extent cx="114300" cy="12382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5A65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A20DB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B4A93" w14:textId="77777777" w:rsidR="00637475" w:rsidRDefault="00637475">
            <w:r>
              <w:rPr>
                <w:color w:val="000000"/>
                <w:sz w:val="20"/>
                <w:szCs w:val="20"/>
              </w:rPr>
              <w:t>Constituent Services Representative Interviews</w:t>
            </w:r>
          </w:p>
        </w:tc>
      </w:tr>
      <w:tr w:rsidR="00637475" w14:paraId="0E066D8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08129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7F25D" w14:textId="5CEC3A1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0C3DE85" wp14:editId="4C1F0413">
                  <wp:extent cx="114300" cy="12382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9B38D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5:15 PM – 6:15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9F2ED" w14:textId="77777777" w:rsidR="00637475" w:rsidRDefault="00637475"/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94B9C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Arleta Triangle Opening Celebration </w:t>
            </w:r>
          </w:p>
        </w:tc>
      </w:tr>
      <w:tr w:rsidR="00637475" w14:paraId="65463D53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47CF5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A7D39" w14:textId="47B0762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53C7DD1" wp14:editId="35F9B563">
                  <wp:extent cx="114300" cy="12382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2D2B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A9C9C" w14:textId="77777777" w:rsidR="00637475" w:rsidRDefault="00637475"/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6D641" w14:textId="77777777" w:rsidR="00637475" w:rsidRDefault="00637475">
            <w:r>
              <w:rPr>
                <w:color w:val="000000"/>
                <w:sz w:val="20"/>
                <w:szCs w:val="20"/>
              </w:rPr>
              <w:t>NPPC Quarterly Mtg-Details to follow</w:t>
            </w:r>
          </w:p>
        </w:tc>
      </w:tr>
      <w:tr w:rsidR="00637475" w14:paraId="3A4CCEB6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B7E74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F1829" w14:textId="5EB80048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CB38B2D" wp14:editId="193D4620">
                  <wp:extent cx="114300" cy="123825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EA592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7:00 PM – 9:00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2D996" w14:textId="77777777" w:rsidR="00637475" w:rsidRDefault="00637475"/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21999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GLAPN Measure 9 program </w:t>
            </w:r>
          </w:p>
        </w:tc>
      </w:tr>
    </w:tbl>
    <w:p w14:paraId="2FA2E493" w14:textId="1683E31B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2EEF056E" wp14:editId="5EF2751E">
            <wp:extent cx="4762500" cy="952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A7AF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44B1811C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8949A" w14:textId="484B37A3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2B01CC3" wp14:editId="31FCBF7F">
                  <wp:extent cx="161925" cy="161925"/>
                  <wp:effectExtent l="0" t="0" r="9525" b="9525"/>
                  <wp:docPr id="113" name="Picture 1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9C258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Fri, Sep 9</w:t>
            </w:r>
            <w:bookmarkStart w:id="4" w:name="day6AE654CF_15401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4"/>
          </w:p>
        </w:tc>
      </w:tr>
    </w:tbl>
    <w:p w14:paraId="68B2F286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447E4CE5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EF957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03F58" w14:textId="2A72213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94C2979" wp14:editId="36EFD95A">
                  <wp:extent cx="114300" cy="123825"/>
                  <wp:effectExtent l="0" t="0" r="0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AEA68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F9702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1120D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Jacob </w:t>
            </w:r>
            <w:proofErr w:type="spellStart"/>
            <w:r>
              <w:rPr>
                <w:color w:val="000000"/>
                <w:sz w:val="20"/>
                <w:szCs w:val="20"/>
              </w:rPr>
              <w:t>Brostoff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Executive VP*Rob Martineau President-AFSCME Local 189 RES FROM 8/5-9/2</w:t>
            </w:r>
          </w:p>
        </w:tc>
      </w:tr>
      <w:tr w:rsidR="00637475" w14:paraId="35D9A862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8D4A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3780B" w14:textId="24CDA175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9DFEF7B" wp14:editId="2BB39E53">
                  <wp:extent cx="114300" cy="12382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1024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9:45 AM – 10:15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063A9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C2162" w14:textId="77777777" w:rsidR="00637475" w:rsidRDefault="00637475">
            <w:r>
              <w:rPr>
                <w:color w:val="000000"/>
                <w:sz w:val="20"/>
                <w:szCs w:val="20"/>
              </w:rPr>
              <w:t>Jessica Kinard Director 1 City Budget Office - Check-In c-Josie Chavez #503 865-6267 RES FROM 8/19-Zoom to follow</w:t>
            </w:r>
          </w:p>
        </w:tc>
      </w:tr>
      <w:tr w:rsidR="00637475" w14:paraId="62529FBA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D9423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8E911" w14:textId="13CB4EB3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EF32A6E" wp14:editId="760AB4E9">
                  <wp:extent cx="114300" cy="123825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20FC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561D8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7A005" w14:textId="77777777" w:rsidR="00637475" w:rsidRDefault="00637475">
            <w:r>
              <w:rPr>
                <w:color w:val="000000"/>
                <w:sz w:val="20"/>
                <w:szCs w:val="20"/>
              </w:rPr>
              <w:t>Briefing City Atty, Heidi Brown*BHR Director Cathy Bless*Sarah Ames*Vamshi Reddy re: PPA/DOJ Updates (Monthly 2nd Friday) c-Amaya Blanco Chapin x-3047-Email Inc./Zoom to follow</w:t>
            </w:r>
          </w:p>
        </w:tc>
      </w:tr>
      <w:tr w:rsidR="00637475" w14:paraId="69DE3A7D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6A074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6529D" w14:textId="7F5F1995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1AFBB9D" wp14:editId="4EF09A5F">
                  <wp:extent cx="114300" cy="1238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C2E05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E5F9E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6F629" w14:textId="77777777" w:rsidR="00637475" w:rsidRDefault="00637475">
            <w:proofErr w:type="spellStart"/>
            <w:r>
              <w:rPr>
                <w:color w:val="000000"/>
                <w:sz w:val="20"/>
                <w:szCs w:val="20"/>
              </w:rPr>
              <w:t>Cmsr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Hardesty/BHR Tracy Warren and Ron Zito/CAO Heidi Brown</w:t>
            </w:r>
          </w:p>
        </w:tc>
      </w:tr>
      <w:tr w:rsidR="00637475" w14:paraId="73898FC2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6C513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732074" w14:textId="5332183B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DBD6766" wp14:editId="63948152">
                  <wp:extent cx="114300" cy="12382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0BE9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D308D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C6EF6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Constituent Service Discussion</w:t>
            </w:r>
          </w:p>
        </w:tc>
      </w:tr>
    </w:tbl>
    <w:p w14:paraId="7F5CEEBF" w14:textId="51283CB8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4634AD70" wp14:editId="2AC13558">
            <wp:extent cx="4762500" cy="952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1D88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6AA03EEE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9C5E5" w14:textId="77956303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DEE856A" wp14:editId="2B55045E">
                  <wp:extent cx="161925" cy="161925"/>
                  <wp:effectExtent l="0" t="0" r="9525" b="9525"/>
                  <wp:docPr id="106" name="Picture 10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9B3B6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Sat, Sep 10</w:t>
            </w:r>
            <w:bookmarkStart w:id="5" w:name="day6AE654CF_15401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5"/>
          </w:p>
        </w:tc>
      </w:tr>
    </w:tbl>
    <w:p w14:paraId="209B2D4B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2"/>
        <w:gridCol w:w="149"/>
        <w:gridCol w:w="4579"/>
      </w:tblGrid>
      <w:tr w:rsidR="00637475" w14:paraId="103121E6" w14:textId="77777777" w:rsidTr="00637475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5613F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0A745" w14:textId="06F5FE0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2812AA4" wp14:editId="5BEBFA81">
                  <wp:extent cx="114300" cy="123825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DE5C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593E1" w14:textId="77777777" w:rsidR="00637475" w:rsidRDefault="00637475"/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7179A" w14:textId="77777777" w:rsidR="00637475" w:rsidRDefault="00637475">
            <w:r>
              <w:rPr>
                <w:color w:val="000000"/>
                <w:sz w:val="20"/>
                <w:szCs w:val="20"/>
              </w:rPr>
              <w:t>Belmont Street Fair</w:t>
            </w:r>
          </w:p>
        </w:tc>
      </w:tr>
    </w:tbl>
    <w:p w14:paraId="47EE3BD0" w14:textId="5D99878E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604DCE96" wp14:editId="71016556">
            <wp:extent cx="4762500" cy="952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164A" w14:textId="5DF39C65" w:rsidR="00637475" w:rsidRDefault="00637475" w:rsidP="00277EE8">
      <w:r>
        <w:t> </w:t>
      </w:r>
    </w:p>
    <w:p w14:paraId="1264F94A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4C2999CE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C4EA5" w14:textId="1FBDCEF4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3FB37D2" wp14:editId="74D16287">
                  <wp:extent cx="161925" cy="161925"/>
                  <wp:effectExtent l="0" t="0" r="9525" b="9525"/>
                  <wp:docPr id="103" name="Picture 10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1E3B6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Mon, Sep 12</w:t>
            </w:r>
            <w:bookmarkStart w:id="6" w:name="day6AE654CF_15402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6"/>
          </w:p>
        </w:tc>
      </w:tr>
    </w:tbl>
    <w:p w14:paraId="72FE41C2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2"/>
        <w:gridCol w:w="2220"/>
        <w:gridCol w:w="148"/>
        <w:gridCol w:w="4594"/>
      </w:tblGrid>
      <w:tr w:rsidR="00637475" w14:paraId="5163ACF3" w14:textId="77777777" w:rsidTr="00637475">
        <w:trPr>
          <w:jc w:val="center"/>
          <w:hidden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DAC16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F7E2B" w14:textId="1E69584A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7993945" wp14:editId="55CC6C73">
                  <wp:extent cx="114300" cy="123825"/>
                  <wp:effectExtent l="0" t="0" r="0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7F79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10:00 AM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2FA28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3AC3E" w14:textId="77777777" w:rsidR="00637475" w:rsidRDefault="00637475">
            <w:r>
              <w:rPr>
                <w:color w:val="000000"/>
                <w:sz w:val="20"/>
                <w:szCs w:val="20"/>
              </w:rPr>
              <w:t>Donnie Oliveira Director Bureau of Planning and Sustainability-West Portland Town Center Plan (WPTC) Briefing-Email Inc./Zoom to follow</w:t>
            </w:r>
          </w:p>
        </w:tc>
      </w:tr>
      <w:tr w:rsidR="00637475" w14:paraId="4614AB8E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ECBBA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A9C87" w14:textId="7832383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C36FEEE" wp14:editId="277615E2">
                  <wp:extent cx="114300" cy="12382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3A78E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FDB7C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40946" w14:textId="77777777" w:rsidR="00637475" w:rsidRDefault="00637475">
            <w:proofErr w:type="spellStart"/>
            <w:r>
              <w:rPr>
                <w:color w:val="000000"/>
                <w:sz w:val="20"/>
                <w:szCs w:val="20"/>
              </w:rPr>
              <w:t>Cmrs</w:t>
            </w:r>
            <w:proofErr w:type="spellEnd"/>
            <w:r>
              <w:rPr>
                <w:color w:val="000000"/>
                <w:sz w:val="20"/>
                <w:szCs w:val="20"/>
              </w:rPr>
              <w:t>. Rubio/Hardesty</w:t>
            </w:r>
          </w:p>
        </w:tc>
      </w:tr>
      <w:tr w:rsidR="00637475" w14:paraId="4B96BD66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63A6F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C719D" w14:textId="438A5D0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4DEDBD5" wp14:editId="617E40D7">
                  <wp:extent cx="114300" cy="123825"/>
                  <wp:effectExtent l="0" t="0" r="0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9F843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F9583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7752A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31B000B9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CD688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F0F80" w14:textId="5C39653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4A45F62" wp14:editId="45E0CD86">
                  <wp:extent cx="114300" cy="123825"/>
                  <wp:effectExtent l="0" t="0" r="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2712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2B9BDE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75E0E" w14:textId="77777777" w:rsidR="00637475" w:rsidRDefault="00637475">
            <w:r>
              <w:rPr>
                <w:color w:val="000000"/>
                <w:sz w:val="20"/>
                <w:szCs w:val="20"/>
              </w:rPr>
              <w:t>Local Progress Public Safety Steering Committee</w:t>
            </w:r>
          </w:p>
        </w:tc>
      </w:tr>
      <w:tr w:rsidR="00637475" w14:paraId="0C7EFF65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8978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A7D45" w14:textId="727826F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0EC06BF" wp14:editId="1AC0D355">
                  <wp:extent cx="114300" cy="12382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4AEB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3:00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04712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38981" w14:textId="77777777" w:rsidR="00637475" w:rsidRDefault="00637475">
            <w:r>
              <w:rPr>
                <w:color w:val="000000"/>
                <w:sz w:val="20"/>
                <w:szCs w:val="20"/>
              </w:rPr>
              <w:t>LPSCC Executive Committee</w:t>
            </w:r>
          </w:p>
        </w:tc>
      </w:tr>
      <w:tr w:rsidR="00637475" w14:paraId="66631BBB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87DF6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53004" w14:textId="4194B854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9CBA68E" wp14:editId="4D834FAF">
                  <wp:extent cx="114300" cy="12382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FE7C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3:00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BFE29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23335" w14:textId="3EE7FAB3" w:rsidR="00637475" w:rsidRDefault="00637475">
            <w:r>
              <w:rPr>
                <w:color w:val="000000"/>
                <w:sz w:val="20"/>
                <w:szCs w:val="20"/>
              </w:rPr>
              <w:t>Updated invitation: LPSCC Executive Meeting @ Monthly from 1:30pm to 3pm on the second Monday (PDT) (</w:t>
            </w:r>
            <w:hyperlink r:id="rId13" w:history="1">
              <w:r w:rsidRPr="005A2897">
                <w:rPr>
                  <w:rStyle w:val="Hyperlink"/>
                  <w:sz w:val="20"/>
                  <w:szCs w:val="20"/>
                </w:rPr>
                <w:t>joann.hardesty@portlandoregon.gov</w:t>
              </w:r>
            </w:hyperlink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37475" w14:paraId="172464A7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BC238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6A214" w14:textId="3EC1674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4C14EE7" wp14:editId="7EC74C27">
                  <wp:extent cx="114300" cy="123825"/>
                  <wp:effectExtent l="0" t="0" r="0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44BAE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3:15 PM – 3:45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2EE09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29901" w14:textId="77777777" w:rsidR="00637475" w:rsidRDefault="00637475">
            <w:r>
              <w:rPr>
                <w:color w:val="000000"/>
                <w:sz w:val="20"/>
                <w:szCs w:val="20"/>
              </w:rPr>
              <w:t>Commissioner Hardesty &amp; Mayor Wheeler (Bobby)</w:t>
            </w:r>
          </w:p>
        </w:tc>
      </w:tr>
      <w:tr w:rsidR="00637475" w14:paraId="0F20561C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6115D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50D8E" w14:textId="209898FB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6FCF265" wp14:editId="17C94CEB">
                  <wp:extent cx="114300" cy="123825"/>
                  <wp:effectExtent l="0" t="0" r="0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5C238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6:00 PM</w:t>
            </w:r>
          </w:p>
        </w:tc>
        <w:tc>
          <w:tcPr>
            <w:tcW w:w="1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8E30B" w14:textId="77777777" w:rsidR="00637475" w:rsidRDefault="00637475"/>
        </w:tc>
        <w:tc>
          <w:tcPr>
            <w:tcW w:w="45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AEADA" w14:textId="77777777" w:rsidR="00637475" w:rsidRDefault="00637475">
            <w:r>
              <w:rPr>
                <w:color w:val="000000"/>
                <w:sz w:val="20"/>
                <w:szCs w:val="20"/>
              </w:rPr>
              <w:t>82nd Ave Transit Project Steering Committee meeting</w:t>
            </w:r>
          </w:p>
        </w:tc>
      </w:tr>
    </w:tbl>
    <w:p w14:paraId="66942A64" w14:textId="7E26E125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10EBFDE9" wp14:editId="271F7DB9">
            <wp:extent cx="4762500" cy="952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3457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1A6D18AF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3CAAA" w14:textId="6A7EC58E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87898BA" wp14:editId="5484174D">
                  <wp:extent cx="161925" cy="161925"/>
                  <wp:effectExtent l="0" t="0" r="9525" b="9525"/>
                  <wp:docPr id="93" name="Picture 9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2CC87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Tue, Sep 13</w:t>
            </w:r>
            <w:bookmarkStart w:id="7" w:name="day6AE654CF_15402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7"/>
          </w:p>
        </w:tc>
      </w:tr>
    </w:tbl>
    <w:p w14:paraId="6658A98B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288026FD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D2DA2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C8E85" w14:textId="1D77679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588038A" wp14:editId="07FA03FB">
                  <wp:extent cx="114300" cy="123825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46919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0A352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66652" w14:textId="77777777" w:rsidR="00637475" w:rsidRDefault="00637475">
            <w:r>
              <w:rPr>
                <w:color w:val="000000"/>
                <w:sz w:val="20"/>
                <w:szCs w:val="20"/>
              </w:rPr>
              <w:t>BHR Executive Session</w:t>
            </w:r>
          </w:p>
        </w:tc>
      </w:tr>
      <w:tr w:rsidR="00637475" w14:paraId="17CD1B0A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49186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FA4CF" w14:textId="2C69190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DFCBB85" wp14:editId="17C99BC2">
                  <wp:extent cx="114300" cy="12382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27EF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D23BE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10657" w14:textId="77777777" w:rsidR="00637475" w:rsidRDefault="00637475"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637475" w14:paraId="5806B321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3039C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E3B42" w14:textId="0B311F2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3B2B6DB" wp14:editId="506343E9">
                  <wp:extent cx="114300" cy="12382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426A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3:30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C6A33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31EF1" w14:textId="77777777" w:rsidR="00637475" w:rsidRDefault="00637475">
            <w:r>
              <w:rPr>
                <w:color w:val="000000"/>
                <w:sz w:val="20"/>
                <w:szCs w:val="20"/>
              </w:rPr>
              <w:t>TEAM STAFF MEETING-NOTE TIME ADJUSTMENT</w:t>
            </w:r>
          </w:p>
        </w:tc>
      </w:tr>
    </w:tbl>
    <w:p w14:paraId="1412DFF1" w14:textId="318B8971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3A1DCBB9" wp14:editId="68481CF3">
            <wp:extent cx="4762500" cy="952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EA0E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42F8F35A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0FC31" w14:textId="3F359DAF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41D3BB8" wp14:editId="544A3DE7">
                  <wp:extent cx="161925" cy="161925"/>
                  <wp:effectExtent l="0" t="0" r="9525" b="9525"/>
                  <wp:docPr id="88" name="Picture 8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7CD39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Wed, Sep 14</w:t>
            </w:r>
            <w:bookmarkStart w:id="8" w:name="day6AE654CF_15402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8"/>
          </w:p>
        </w:tc>
      </w:tr>
    </w:tbl>
    <w:p w14:paraId="639C8FE5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637475" w14:paraId="0616F24C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939FB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21A56" w14:textId="4CA72BC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088CE93" wp14:editId="1EA8CC02">
                  <wp:extent cx="114300" cy="12382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95260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9ED8B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A979A" w14:textId="77777777" w:rsidR="00637475" w:rsidRDefault="00637475">
            <w:r>
              <w:rPr>
                <w:color w:val="000000"/>
                <w:sz w:val="20"/>
                <w:szCs w:val="20"/>
              </w:rPr>
              <w:t>COUNCIL-Chambers/Zoom Inc..</w:t>
            </w:r>
          </w:p>
        </w:tc>
      </w:tr>
      <w:tr w:rsidR="00637475" w14:paraId="66EB0C6C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A111F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F9EFD" w14:textId="4102B5C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B6990E0" wp14:editId="73EF5E54">
                  <wp:extent cx="114300" cy="12382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329C0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57C6B" w14:textId="77777777" w:rsidR="00637475" w:rsidRDefault="00637475"/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3149F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KATU Interview PSR Medicaid Reimbursement </w:t>
            </w:r>
          </w:p>
        </w:tc>
      </w:tr>
    </w:tbl>
    <w:p w14:paraId="62488464" w14:textId="61C6B7B6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4BE7D969" wp14:editId="6153AAA7">
            <wp:extent cx="4762500" cy="952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E585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44992073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0D617" w14:textId="7C97E4FB" w:rsidR="00637475" w:rsidRDefault="00637475">
            <w:pPr>
              <w:jc w:val="center"/>
            </w:pPr>
            <w:r>
              <w:rPr>
                <w:noProof/>
                <w:color w:val="31527B"/>
              </w:rPr>
              <w:lastRenderedPageBreak/>
              <w:drawing>
                <wp:inline distT="0" distB="0" distL="0" distR="0" wp14:anchorId="188C6AB0" wp14:editId="2F056246">
                  <wp:extent cx="161925" cy="161925"/>
                  <wp:effectExtent l="0" t="0" r="9525" b="9525"/>
                  <wp:docPr id="84" name="Picture 8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201BA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Thu, Sep 15</w:t>
            </w:r>
            <w:bookmarkStart w:id="9" w:name="day6AE654CF_15402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9"/>
          </w:p>
        </w:tc>
      </w:tr>
    </w:tbl>
    <w:p w14:paraId="417EBA7D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081DEEB8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517AA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9AED2" w14:textId="0B59E4F8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DE597BC" wp14:editId="7D38E945">
                  <wp:extent cx="114300" cy="12382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494D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FD5AD" w14:textId="77777777" w:rsidR="00637475" w:rsidRDefault="00637475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51D31" w14:textId="77777777" w:rsidR="00637475" w:rsidRDefault="00637475">
            <w:r>
              <w:rPr>
                <w:color w:val="000000"/>
                <w:sz w:val="20"/>
                <w:szCs w:val="20"/>
              </w:rPr>
              <w:t>Joint Policy Advisory Committee on Transportation (JPACT) Monthly Meeting</w:t>
            </w:r>
          </w:p>
        </w:tc>
      </w:tr>
      <w:tr w:rsidR="00637475" w14:paraId="7094BDB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BBD84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26563" w14:textId="0C3D100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BFAF12C" wp14:editId="0103DCDF">
                  <wp:extent cx="114300" cy="1238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891A9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8BC43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B3533" w14:textId="77777777" w:rsidR="00637475" w:rsidRDefault="00637475">
            <w:r>
              <w:rPr>
                <w:color w:val="000000"/>
                <w:sz w:val="20"/>
                <w:szCs w:val="20"/>
              </w:rPr>
              <w:t>Gun Violence Press Conference with NYC Public Advocate-Teams Mtg.</w:t>
            </w:r>
          </w:p>
        </w:tc>
      </w:tr>
      <w:tr w:rsidR="00637475" w14:paraId="45E3950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F0DA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C1A16" w14:textId="2919FEC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502F1B5" wp14:editId="3AC816A8">
                  <wp:extent cx="114300" cy="123825"/>
                  <wp:effectExtent l="0" t="0" r="0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183FA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0DA53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46717" w14:textId="77777777" w:rsidR="00637475" w:rsidRDefault="00637475">
            <w:r>
              <w:rPr>
                <w:color w:val="000000"/>
                <w:sz w:val="20"/>
                <w:szCs w:val="20"/>
              </w:rPr>
              <w:t>IBR Executive Steering Group Meeting</w:t>
            </w:r>
          </w:p>
        </w:tc>
      </w:tr>
      <w:tr w:rsidR="00637475" w14:paraId="4BEC45B2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905CF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0AEFE" w14:textId="13817764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CFFACF6" wp14:editId="03BA0C96">
                  <wp:extent cx="114300" cy="12382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6031E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25C42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A18F6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57E61EDA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A9D93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BD70F" w14:textId="1F93F1C5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79B04C0" wp14:editId="6DBA4FCA">
                  <wp:extent cx="114300" cy="12382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63F4E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7598B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30AE8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618636B1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A705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520C3" w14:textId="09566981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1121A1C" wp14:editId="55A07FDF">
                  <wp:extent cx="114300" cy="12382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69A2E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5992D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20B3F" w14:textId="77777777" w:rsidR="00637475" w:rsidRDefault="00637475">
            <w:r>
              <w:rPr>
                <w:color w:val="000000"/>
                <w:sz w:val="20"/>
                <w:szCs w:val="20"/>
              </w:rPr>
              <w:t>Mayor Check-in RES FROM 9/12-Zoom Inc.</w:t>
            </w:r>
          </w:p>
        </w:tc>
      </w:tr>
      <w:tr w:rsidR="00637475" w14:paraId="382F0462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D171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BB1AF" w14:textId="4A912CBF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E806E47" wp14:editId="7F005386">
                  <wp:extent cx="114300" cy="12382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C68CE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D85B2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ED5DB" w14:textId="77777777" w:rsidR="00637475" w:rsidRDefault="00637475">
            <w:r>
              <w:rPr>
                <w:color w:val="000000"/>
                <w:sz w:val="20"/>
                <w:szCs w:val="20"/>
              </w:rPr>
              <w:t>Rachel Whiteside PROTECH17 #206 889-0671*Paul Cone President PROTEC17 City of PDX Chapter re: Quarterly Check-In-Zoom Inc.</w:t>
            </w:r>
          </w:p>
        </w:tc>
      </w:tr>
      <w:tr w:rsidR="00637475" w14:paraId="30686E29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7E490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854A8" w14:textId="3A67646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01365EC" wp14:editId="12C5695A">
                  <wp:extent cx="114300" cy="1238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4A40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6333A" w14:textId="77777777" w:rsidR="00637475" w:rsidRDefault="00637475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8343A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SPEAK: </w:t>
            </w:r>
            <w:proofErr w:type="spellStart"/>
            <w:r>
              <w:rPr>
                <w:color w:val="000000"/>
                <w:sz w:val="20"/>
                <w:szCs w:val="20"/>
              </w:rPr>
              <w:t>Cmrs</w:t>
            </w:r>
            <w:proofErr w:type="spellEnd"/>
            <w:r>
              <w:rPr>
                <w:color w:val="000000"/>
                <w:sz w:val="20"/>
                <w:szCs w:val="20"/>
              </w:rPr>
              <w:t>. Rubio/Hardesty | Portland Clean Energy Fund (PCEF) Committee Meeting (Jillian)</w:t>
            </w:r>
          </w:p>
        </w:tc>
      </w:tr>
    </w:tbl>
    <w:p w14:paraId="3156F39C" w14:textId="76A1325D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7339D730" wp14:editId="22FD9DF3">
            <wp:extent cx="4762500" cy="952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83E8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16E2E164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D4C20" w14:textId="5BE44DF9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D013F15" wp14:editId="0E8D4031">
                  <wp:extent cx="161925" cy="161925"/>
                  <wp:effectExtent l="0" t="0" r="9525" b="9525"/>
                  <wp:docPr id="74" name="Picture 7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E3062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Fri, Sep 16</w:t>
            </w:r>
            <w:bookmarkStart w:id="10" w:name="day6AE654CF_15402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0"/>
          </w:p>
        </w:tc>
      </w:tr>
    </w:tbl>
    <w:p w14:paraId="18ED7F3D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7860AE5B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70CB1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ED1B8" w14:textId="2F4711E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3DDB8D0" wp14:editId="0F5AF3C9">
                  <wp:extent cx="114300" cy="1238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05D8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FF9A7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942B4" w14:textId="77777777" w:rsidR="00637475" w:rsidRDefault="00637475">
            <w:r>
              <w:rPr>
                <w:color w:val="000000"/>
                <w:sz w:val="20"/>
                <w:szCs w:val="20"/>
              </w:rPr>
              <w:t>RLM CALENDAR Check-in (PHONE)</w:t>
            </w:r>
          </w:p>
        </w:tc>
      </w:tr>
      <w:tr w:rsidR="00637475" w14:paraId="2F8D51FB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DD764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CD466" w14:textId="158E7AC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C07AF2B" wp14:editId="0792608B">
                  <wp:extent cx="114300" cy="12382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D01F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10:15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0D09F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03BA7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Michael Jordan CAO/CFO Check-in c-Lisa </w:t>
            </w:r>
            <w:proofErr w:type="spellStart"/>
            <w:r>
              <w:rPr>
                <w:color w:val="000000"/>
                <w:sz w:val="20"/>
                <w:szCs w:val="20"/>
              </w:rPr>
              <w:t>Marolf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x-5160-Zoom Inc.</w:t>
            </w:r>
          </w:p>
        </w:tc>
      </w:tr>
      <w:tr w:rsidR="00637475" w14:paraId="65703109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EDBA1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C9A57" w14:textId="3DE8444B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DD7F9E1" wp14:editId="37E74253">
                  <wp:extent cx="114300" cy="123825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09AFD5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B4903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CA846" w14:textId="77777777" w:rsidR="00637475" w:rsidRDefault="00637475">
            <w:r>
              <w:rPr>
                <w:color w:val="000000"/>
                <w:sz w:val="20"/>
                <w:szCs w:val="20"/>
              </w:rPr>
              <w:t>Andre Miller Community Justice Organizer-Check-in Conf. Call-NOTE TIME AJUSTMENT</w:t>
            </w:r>
          </w:p>
        </w:tc>
      </w:tr>
      <w:tr w:rsidR="00637475" w14:paraId="370A46AF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61B89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B1483" w14:textId="13A9093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19A3747" wp14:editId="01CC3F67">
                  <wp:extent cx="114300" cy="12382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EB2D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FC65C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9929D" w14:textId="77777777" w:rsidR="00637475" w:rsidRDefault="00637475">
            <w:r>
              <w:rPr>
                <w:color w:val="000000"/>
                <w:sz w:val="20"/>
                <w:szCs w:val="20"/>
              </w:rPr>
              <w:t>RDPO Policy Committee Meeting-Zoom Inc.</w:t>
            </w:r>
          </w:p>
        </w:tc>
      </w:tr>
    </w:tbl>
    <w:p w14:paraId="20468383" w14:textId="2F2AB114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74479973" wp14:editId="64FF3F42">
            <wp:extent cx="4762500" cy="95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0D8F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63CD2A91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50009" w14:textId="7D4DE51D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9D6B7E0" wp14:editId="5B08D7DB">
                  <wp:extent cx="161925" cy="161925"/>
                  <wp:effectExtent l="0" t="0" r="9525" b="9525"/>
                  <wp:docPr id="68" name="Picture 6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F585A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Sat, Sep 17</w:t>
            </w:r>
            <w:bookmarkStart w:id="11" w:name="day6AE654CF_15402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1"/>
          </w:p>
        </w:tc>
      </w:tr>
    </w:tbl>
    <w:p w14:paraId="50E6ED84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37475" w14:paraId="5D1FAAA1" w14:textId="77777777" w:rsidTr="00637475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2CFEC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F6AF3" w14:textId="1D52289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D590A2E" wp14:editId="718F30DB">
                  <wp:extent cx="114300" cy="1238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6BA6E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AD2BE" w14:textId="77777777" w:rsidR="00637475" w:rsidRDefault="00637475"/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3B97C" w14:textId="77777777" w:rsidR="00637475" w:rsidRDefault="00637475">
            <w:r>
              <w:rPr>
                <w:color w:val="000000"/>
                <w:sz w:val="20"/>
                <w:szCs w:val="20"/>
              </w:rPr>
              <w:t>TriMet Division Transit Opening PCC Southeast Campus 2305 82nd c-Tom Markgraf-Details Inc.</w:t>
            </w:r>
          </w:p>
        </w:tc>
      </w:tr>
      <w:tr w:rsidR="00637475" w14:paraId="0FB34A4D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1C193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BEB22" w14:textId="0C1E37A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BE85FA7" wp14:editId="2675B144">
                  <wp:extent cx="114300" cy="12382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08632D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1776F" w14:textId="77777777" w:rsidR="00637475" w:rsidRDefault="00637475"/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FBF1B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Shannon Olive #503 875-1725 Women First Presents The Fifth Annual Celebration Fundraiser &amp; Gala The Village Ballroom 704 NE </w:t>
            </w:r>
            <w:proofErr w:type="spellStart"/>
            <w:r>
              <w:rPr>
                <w:color w:val="000000"/>
                <w:sz w:val="20"/>
                <w:szCs w:val="20"/>
              </w:rPr>
              <w:t>Dekum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St.</w:t>
            </w:r>
          </w:p>
        </w:tc>
      </w:tr>
    </w:tbl>
    <w:p w14:paraId="6C361721" w14:textId="63CC2D60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3CAA5472" wp14:editId="3113E886">
            <wp:extent cx="4762500" cy="95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3ECD" w14:textId="77777777" w:rsidR="00637475" w:rsidRDefault="00637475" w:rsidP="00637475">
      <w:r>
        <w:t> </w:t>
      </w:r>
    </w:p>
    <w:p w14:paraId="26D03B61" w14:textId="77777777" w:rsidR="00637475" w:rsidRDefault="00637475" w:rsidP="00637475"/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6AF53DF2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2CA4A" w14:textId="6CE39E7A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D767DE4" wp14:editId="57D04B3F">
                  <wp:extent cx="161925" cy="161925"/>
                  <wp:effectExtent l="0" t="0" r="9525" b="9525"/>
                  <wp:docPr id="64" name="Picture 6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972863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Mon, Sep 19</w:t>
            </w:r>
            <w:bookmarkStart w:id="12" w:name="day6AE654CF_15402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2"/>
          </w:p>
        </w:tc>
      </w:tr>
    </w:tbl>
    <w:p w14:paraId="5D5660E7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2"/>
        <w:gridCol w:w="2221"/>
        <w:gridCol w:w="149"/>
        <w:gridCol w:w="4592"/>
      </w:tblGrid>
      <w:tr w:rsidR="00637475" w14:paraId="3C4BB700" w14:textId="77777777" w:rsidTr="00637475">
        <w:trPr>
          <w:jc w:val="center"/>
          <w:hidden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05EA6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BF340" w14:textId="2B31A10F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5C883EB" wp14:editId="0F6B8748">
                  <wp:extent cx="114300" cy="1238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FBC22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1550B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86807" w14:textId="77777777" w:rsidR="00637475" w:rsidRDefault="00637475">
            <w:r>
              <w:rPr>
                <w:color w:val="000000"/>
                <w:sz w:val="20"/>
                <w:szCs w:val="20"/>
              </w:rPr>
              <w:t>Sam Hutchison Director FPD&amp;R x-5500 (QUARTERLY) NOTE TIME ADJUSTMENT Zoom Inc.</w:t>
            </w:r>
          </w:p>
        </w:tc>
      </w:tr>
      <w:tr w:rsidR="00637475" w14:paraId="18EF8778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8488D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422FD" w14:textId="3DD05CF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879C463" wp14:editId="12861B42">
                  <wp:extent cx="114300" cy="1238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F0E9D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07A8B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A1AB6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Constituent </w:t>
            </w:r>
            <w:proofErr w:type="spellStart"/>
            <w:r>
              <w:rPr>
                <w:color w:val="000000"/>
                <w:sz w:val="20"/>
                <w:szCs w:val="20"/>
              </w:rPr>
              <w:t>Myell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Thompson re: Son McKeever Thompson III Death-Email/Zoom Inc.</w:t>
            </w:r>
          </w:p>
        </w:tc>
      </w:tr>
      <w:tr w:rsidR="00637475" w14:paraId="02C2237F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CC7C8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91E8C" w14:textId="26087561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26FC0BC" wp14:editId="12AD865E">
                  <wp:extent cx="114300" cy="1238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5A0F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E430E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F69FF" w14:textId="77777777" w:rsidR="00637475" w:rsidRDefault="00637475">
            <w:r>
              <w:rPr>
                <w:color w:val="000000"/>
                <w:sz w:val="20"/>
                <w:szCs w:val="20"/>
              </w:rPr>
              <w:t>Parkrose Community Plan Briefing</w:t>
            </w:r>
          </w:p>
        </w:tc>
      </w:tr>
      <w:tr w:rsidR="00637475" w14:paraId="4DAF6A57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87A0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E55E8" w14:textId="360E5013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441E408" wp14:editId="7737E30D">
                  <wp:extent cx="114300" cy="12382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27D52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E9D0A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B51D7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6D8AA366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F5F26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222F3" w14:textId="6F63E54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ED5EACA" wp14:editId="421D0C0B">
                  <wp:extent cx="114300" cy="1238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39E90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6F5CC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053C6" w14:textId="77777777" w:rsidR="00637475" w:rsidRDefault="00637475">
            <w:r>
              <w:rPr>
                <w:color w:val="000000"/>
                <w:sz w:val="20"/>
                <w:szCs w:val="20"/>
              </w:rPr>
              <w:t>Reynold Graham Campaigns Organizer Local Progress + Local Progress Impact Lab re: Update October PDX Conference Email/Zoom Inc.</w:t>
            </w:r>
          </w:p>
        </w:tc>
      </w:tr>
      <w:tr w:rsidR="00637475" w14:paraId="39E24BD3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B836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CF04B" w14:textId="5B7A99A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F9CFFCF" wp14:editId="2050EC01">
                  <wp:extent cx="114300" cy="1238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B3A0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EBF2A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8A22C" w14:textId="77777777" w:rsidR="00637475" w:rsidRDefault="00637475">
            <w:r>
              <w:rPr>
                <w:color w:val="000000"/>
                <w:sz w:val="20"/>
                <w:szCs w:val="20"/>
              </w:rPr>
              <w:t>DSV Systems Accountability Workgroup</w:t>
            </w:r>
          </w:p>
        </w:tc>
      </w:tr>
    </w:tbl>
    <w:p w14:paraId="3983AF53" w14:textId="75540F3A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150E5310" wp14:editId="79095022">
            <wp:extent cx="4762500" cy="952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DC8C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3FF51B58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E8EB9" w14:textId="3D80BB7E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1953C64" wp14:editId="5583D49F">
                  <wp:extent cx="161925" cy="161925"/>
                  <wp:effectExtent l="0" t="0" r="9525" b="9525"/>
                  <wp:docPr id="56" name="Picture 5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61AF6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Tue, Sep 20</w:t>
            </w:r>
            <w:bookmarkStart w:id="13" w:name="day6AE654CF_15402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3"/>
          </w:p>
        </w:tc>
      </w:tr>
    </w:tbl>
    <w:p w14:paraId="3926DFDA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19EFF2FB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682B7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17C20" w14:textId="105CDBF1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53AAF48" wp14:editId="37A35767">
                  <wp:extent cx="114300" cy="1238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3A2B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5AD61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941D9" w14:textId="77777777" w:rsidR="00637475" w:rsidRDefault="00637475">
            <w:r>
              <w:rPr>
                <w:color w:val="000000"/>
                <w:sz w:val="20"/>
                <w:szCs w:val="20"/>
              </w:rPr>
              <w:t>Parkrose Community Plan Briefing RES FROM 9/19-Zoom Inc..</w:t>
            </w:r>
          </w:p>
        </w:tc>
      </w:tr>
      <w:tr w:rsidR="00637475" w14:paraId="3BB34A20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95629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B279C" w14:textId="7FF9284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76326AA" wp14:editId="26B16EEC">
                  <wp:extent cx="114300" cy="1238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B2E70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16351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BF218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03581497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F8B6F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50B0D" w14:textId="19E9F0FD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1CF0281" wp14:editId="1F6FAA6E">
                  <wp:extent cx="114300" cy="1238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5B082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173AC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F756A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3142C378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975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D769B" w14:textId="274B117D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D9FD1ED" wp14:editId="3284AF6F">
                  <wp:extent cx="114300" cy="1238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BE54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703B9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9585" w14:textId="77777777" w:rsidR="00637475" w:rsidRDefault="00637475"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637475" w14:paraId="73152959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19640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E1646" w14:textId="347F663D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7453A61" wp14:editId="21F44ECA">
                  <wp:extent cx="114300" cy="1238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9736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C95D3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C98F7" w14:textId="77777777" w:rsidR="00637475" w:rsidRDefault="00637475">
            <w:r>
              <w:rPr>
                <w:color w:val="000000"/>
                <w:sz w:val="20"/>
                <w:szCs w:val="20"/>
              </w:rPr>
              <w:t>Policy Director Derek Bradley - Check-in</w:t>
            </w:r>
          </w:p>
        </w:tc>
      </w:tr>
    </w:tbl>
    <w:p w14:paraId="0DE031A6" w14:textId="2B64B286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55DD6770" wp14:editId="6B049F6B">
            <wp:extent cx="4762500" cy="95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D5996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525C0BC9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2B6BF" w14:textId="7EFC08BC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9D6297A" wp14:editId="5E3DABFE">
                  <wp:extent cx="161925" cy="161925"/>
                  <wp:effectExtent l="0" t="0" r="9525" b="9525"/>
                  <wp:docPr id="49" name="Picture 4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97C8E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Wed, Sep 21</w:t>
            </w:r>
            <w:bookmarkStart w:id="14" w:name="day6AE654CF_15403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4"/>
          </w:p>
        </w:tc>
      </w:tr>
    </w:tbl>
    <w:p w14:paraId="303CF156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637475" w14:paraId="756AA0A0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341D7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1A786" w14:textId="00D53D2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801F57B" wp14:editId="2D71C668">
                  <wp:extent cx="114300" cy="1238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4B86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29FC7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89220" w14:textId="77777777" w:rsidR="00637475" w:rsidRDefault="00637475">
            <w:r>
              <w:rPr>
                <w:color w:val="000000"/>
                <w:sz w:val="20"/>
                <w:szCs w:val="20"/>
              </w:rPr>
              <w:t>COUNCIL-CHAMBERS</w:t>
            </w:r>
          </w:p>
        </w:tc>
      </w:tr>
      <w:tr w:rsidR="00637475" w14:paraId="1C953C49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11383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645F5" w14:textId="55259351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E332017" wp14:editId="3249D2B7">
                  <wp:extent cx="114300" cy="1238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698C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FDCCB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60AB2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6BB7F59E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68C65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B4CA4B" w14:textId="0BC17DF3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A62D2DF" wp14:editId="7DE66BC6">
                  <wp:extent cx="11430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183A6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4606E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42FBB" w14:textId="77777777" w:rsidR="00637475" w:rsidRDefault="00637475">
            <w:r>
              <w:rPr>
                <w:color w:val="000000"/>
                <w:sz w:val="20"/>
                <w:szCs w:val="20"/>
              </w:rPr>
              <w:t>Karl Lisle OMF Spectator Venues Program Manager-Veterans Memorial Coliseum (VMC) Operating Agreement Extension-Email/Zoom Inc.</w:t>
            </w:r>
          </w:p>
        </w:tc>
      </w:tr>
    </w:tbl>
    <w:p w14:paraId="0B56A2B1" w14:textId="5FEB73C1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2C40778D" wp14:editId="7EB77AB5">
            <wp:extent cx="4762500" cy="952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102F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34B30CC1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5912D" w14:textId="0DDB3A38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0371B16" wp14:editId="2A2FFBCA">
                  <wp:extent cx="161925" cy="161925"/>
                  <wp:effectExtent l="0" t="0" r="9525" b="9525"/>
                  <wp:docPr id="44" name="Picture 4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F245E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Thu, Sep 22</w:t>
            </w:r>
            <w:bookmarkStart w:id="15" w:name="day6AE654CF_15403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5"/>
          </w:p>
        </w:tc>
      </w:tr>
    </w:tbl>
    <w:p w14:paraId="53FD2373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2"/>
        <w:gridCol w:w="2221"/>
        <w:gridCol w:w="149"/>
        <w:gridCol w:w="4592"/>
      </w:tblGrid>
      <w:tr w:rsidR="00637475" w14:paraId="3C849C2A" w14:textId="77777777" w:rsidTr="00637475">
        <w:trPr>
          <w:jc w:val="center"/>
          <w:hidden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5DCBA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19F43" w14:textId="41EBE06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D17040B" wp14:editId="139122AC">
                  <wp:extent cx="11430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7C96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70648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8CE06" w14:textId="77777777" w:rsidR="00637475" w:rsidRDefault="00637475">
            <w:r>
              <w:rPr>
                <w:color w:val="000000"/>
                <w:sz w:val="20"/>
                <w:szCs w:val="20"/>
              </w:rPr>
              <w:t>PF&amp;R Chief Sara Boone Check-in (New Time 2wks)</w:t>
            </w:r>
          </w:p>
        </w:tc>
      </w:tr>
      <w:tr w:rsidR="00637475" w14:paraId="27E84B67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7C4E2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8F2D6" w14:textId="05CFD0A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702E6CD" wp14:editId="51CECE5E">
                  <wp:extent cx="114300" cy="123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8C25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3C80A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DF1F7" w14:textId="77777777" w:rsidR="00637475" w:rsidRDefault="00637475">
            <w:r>
              <w:rPr>
                <w:color w:val="000000"/>
                <w:sz w:val="20"/>
                <w:szCs w:val="20"/>
              </w:rPr>
              <w:t>Rep. Susan McLain Check-in (Monthly)-Zoom Inc.</w:t>
            </w:r>
          </w:p>
        </w:tc>
      </w:tr>
      <w:tr w:rsidR="00637475" w14:paraId="1C3DE741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16A83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FF0FD" w14:textId="4C370E2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55D00EA" wp14:editId="725544A3">
                  <wp:extent cx="11430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D0C1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61464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91D17" w14:textId="77777777" w:rsidR="00637475" w:rsidRDefault="00637475">
            <w:r>
              <w:rPr>
                <w:color w:val="000000"/>
                <w:sz w:val="20"/>
                <w:szCs w:val="20"/>
              </w:rPr>
              <w:t>RLM CALENDAR CHECK-IN-PHONE</w:t>
            </w:r>
          </w:p>
        </w:tc>
      </w:tr>
      <w:tr w:rsidR="00637475" w14:paraId="24985F5B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D71AC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E8AC9" w14:textId="4EAEDCB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BF904EC" wp14:editId="4AB2F6B2">
                  <wp:extent cx="11430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EF67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13A72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C08BF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32154CF1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EE2F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65E25" w14:textId="5AEBDD27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B3EAB7F" wp14:editId="37BCA3FC">
                  <wp:extent cx="114300" cy="1238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69CAA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4FCE6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6E6E8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6AEC0504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57A49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14052" w14:textId="284CE3A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E461835" wp14:editId="548C6008">
                  <wp:extent cx="114300" cy="1238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D891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12892" w14:textId="77777777" w:rsidR="00637475" w:rsidRDefault="00637475"/>
        </w:tc>
        <w:tc>
          <w:tcPr>
            <w:tcW w:w="45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E547C" w14:textId="77777777" w:rsidR="00637475" w:rsidRDefault="00637475">
            <w:r>
              <w:rPr>
                <w:color w:val="000000"/>
                <w:sz w:val="20"/>
                <w:szCs w:val="20"/>
              </w:rPr>
              <w:t>MEET: Commissioner Hardesty &amp; Mayor Wheeler (Sara)</w:t>
            </w:r>
          </w:p>
        </w:tc>
      </w:tr>
      <w:tr w:rsidR="00637475" w14:paraId="12164046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960E9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7D197" w14:textId="67687F88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21B6067" wp14:editId="2B1889BA">
                  <wp:extent cx="114300" cy="1238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06CF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02049" w14:textId="77777777" w:rsidR="00637475" w:rsidRDefault="00637475"/>
        </w:tc>
        <w:tc>
          <w:tcPr>
            <w:tcW w:w="459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355FA" w14:textId="77777777" w:rsidR="00637475" w:rsidRDefault="00637475">
            <w:r>
              <w:rPr>
                <w:color w:val="000000"/>
                <w:sz w:val="20"/>
                <w:szCs w:val="20"/>
              </w:rPr>
              <w:t>AYCO Banquet</w:t>
            </w:r>
          </w:p>
        </w:tc>
      </w:tr>
    </w:tbl>
    <w:p w14:paraId="7AAC78D8" w14:textId="22B6CF0E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5F4E1D44" wp14:editId="4C7AEBD9">
            <wp:extent cx="4762500" cy="95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F83F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38230138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45370" w14:textId="65E24DE6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2C5AF57" wp14:editId="76E5B875">
                  <wp:extent cx="161925" cy="161925"/>
                  <wp:effectExtent l="0" t="0" r="9525" b="9525"/>
                  <wp:docPr id="35" name="Picture 3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1E5A0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Fri, Sep 23</w:t>
            </w:r>
            <w:bookmarkStart w:id="16" w:name="day6AE654CF_15403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6"/>
          </w:p>
        </w:tc>
      </w:tr>
    </w:tbl>
    <w:p w14:paraId="31F28FDF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29"/>
        <w:gridCol w:w="149"/>
        <w:gridCol w:w="4583"/>
      </w:tblGrid>
      <w:tr w:rsidR="00637475" w14:paraId="24C81F83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61F46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AA249" w14:textId="784992EC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4E47D31" wp14:editId="377E0318">
                  <wp:extent cx="114300" cy="1238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0ACE8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5E05B" w14:textId="77777777" w:rsidR="00637475" w:rsidRDefault="00637475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CACA5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HARDESTY STAFF RETREAT </w:t>
            </w:r>
          </w:p>
        </w:tc>
      </w:tr>
      <w:tr w:rsidR="00637475" w14:paraId="3FB4B23B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DABB3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0B3F8" w14:textId="06DB7E7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CA37972" wp14:editId="12D4C021">
                  <wp:extent cx="114300" cy="1238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E4DE9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12:15 PM – 12:45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B910E" w14:textId="77777777" w:rsidR="00637475" w:rsidRDefault="00637475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8B640" w14:textId="77777777" w:rsidR="00637475" w:rsidRDefault="00637475">
            <w:r>
              <w:rPr>
                <w:color w:val="000000"/>
                <w:sz w:val="20"/>
                <w:szCs w:val="20"/>
              </w:rPr>
              <w:t>Street Roots interview</w:t>
            </w:r>
          </w:p>
        </w:tc>
      </w:tr>
      <w:tr w:rsidR="00637475" w14:paraId="40AEB9EF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65A60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5DFA7" w14:textId="48470FAA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676F08B" wp14:editId="33E08B26">
                  <wp:extent cx="114300" cy="1238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1EE26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9F18A" w14:textId="77777777" w:rsidR="00637475" w:rsidRDefault="00637475"/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3E46B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</w:tbl>
    <w:p w14:paraId="0A1FD03B" w14:textId="13D096FA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0BF6CE14" wp14:editId="0C50D38E">
            <wp:extent cx="4762500" cy="95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2913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1C2A0BF1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875E0" w14:textId="287F2518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64C96FB" wp14:editId="22EAE5D0">
                  <wp:extent cx="161925" cy="161925"/>
                  <wp:effectExtent l="0" t="0" r="9525" b="9525"/>
                  <wp:docPr id="30" name="Picture 3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EE028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Sat, Sep 24</w:t>
            </w:r>
            <w:bookmarkStart w:id="17" w:name="day6AE654CF_15403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7"/>
          </w:p>
        </w:tc>
      </w:tr>
    </w:tbl>
    <w:p w14:paraId="1418D2E0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2"/>
        <w:gridCol w:w="149"/>
        <w:gridCol w:w="4579"/>
      </w:tblGrid>
      <w:tr w:rsidR="00637475" w14:paraId="37FC8ECD" w14:textId="77777777" w:rsidTr="00637475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EA94E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1C538" w14:textId="07E2CD4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1348DA20" wp14:editId="3230741A">
                  <wp:extent cx="11430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7AB7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7:30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8ED70" w14:textId="77777777" w:rsidR="00637475" w:rsidRDefault="00637475"/>
        </w:tc>
        <w:tc>
          <w:tcPr>
            <w:tcW w:w="457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99DEF" w14:textId="77777777" w:rsidR="00637475" w:rsidRDefault="00637475">
            <w:r>
              <w:rPr>
                <w:color w:val="000000"/>
                <w:sz w:val="20"/>
                <w:szCs w:val="20"/>
              </w:rPr>
              <w:t>The Street Trust's 2022 Alice Awards- PBOT Table</w:t>
            </w:r>
          </w:p>
        </w:tc>
      </w:tr>
    </w:tbl>
    <w:p w14:paraId="10ED6A3D" w14:textId="11DA20D3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6CE4C747" wp14:editId="57FA46AF">
            <wp:extent cx="4762500" cy="95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58CF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409FC16D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8F54F" w14:textId="4ACD38B6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FBDDDD7" wp14:editId="10348B35">
                  <wp:extent cx="161925" cy="161925"/>
                  <wp:effectExtent l="0" t="0" r="9525" b="9525"/>
                  <wp:docPr id="27" name="Picture 2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7B822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Mon, Sep 26</w:t>
            </w:r>
            <w:bookmarkStart w:id="18" w:name="day6AE654CF_15403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8"/>
          </w:p>
        </w:tc>
      </w:tr>
    </w:tbl>
    <w:p w14:paraId="4BCC3A9A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1D132AA1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11523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4CED5" w14:textId="28FEE8E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1F43C13" wp14:editId="2B103CF2">
                  <wp:extent cx="11430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FA99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A6C2F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52EDA" w14:textId="77777777" w:rsidR="00637475" w:rsidRDefault="00637475">
            <w:r>
              <w:rPr>
                <w:color w:val="000000"/>
                <w:sz w:val="20"/>
                <w:szCs w:val="20"/>
              </w:rPr>
              <w:t>Fall BMP Briefing | Commissioner Hardesty</w:t>
            </w:r>
          </w:p>
        </w:tc>
      </w:tr>
      <w:tr w:rsidR="00637475" w14:paraId="2F97BA4D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71645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DF5E3" w14:textId="4D6FA9A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21B17CDF" wp14:editId="289DEBE6">
                  <wp:extent cx="114300" cy="123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ECE5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FE23D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6FBD3" w14:textId="77777777" w:rsidR="00637475" w:rsidRDefault="00637475">
            <w:r>
              <w:rPr>
                <w:color w:val="000000"/>
                <w:sz w:val="20"/>
                <w:szCs w:val="20"/>
              </w:rPr>
              <w:t>Senator Wagner</w:t>
            </w:r>
          </w:p>
        </w:tc>
      </w:tr>
      <w:tr w:rsidR="00637475" w14:paraId="238CEA23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2DDFB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AE75C" w14:textId="16B9C9DE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11033EE" wp14:editId="0ECE2DA5">
                  <wp:extent cx="11430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A93F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AE82E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A2652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6CBFB1B9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F0C1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FC438" w14:textId="77D188BB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5A4FEC9" wp14:editId="62126C4C">
                  <wp:extent cx="114300" cy="1238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7678C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6C191C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C2A4E" w14:textId="77777777" w:rsidR="00637475" w:rsidRDefault="00637475">
            <w:r>
              <w:rPr>
                <w:color w:val="000000"/>
                <w:sz w:val="20"/>
                <w:szCs w:val="20"/>
              </w:rPr>
              <w:t>NW Oregon Labor Council</w:t>
            </w:r>
          </w:p>
        </w:tc>
      </w:tr>
      <w:tr w:rsidR="00637475" w14:paraId="5ED7697C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1F9AD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411E0" w14:textId="0DD1187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5CF503E" wp14:editId="3A7DF948">
                  <wp:extent cx="114300" cy="123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EA8C6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D8B13" w14:textId="77777777" w:rsidR="00637475" w:rsidRDefault="00637475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D14E5" w14:textId="77777777" w:rsidR="00637475" w:rsidRDefault="00637475">
            <w:r>
              <w:rPr>
                <w:color w:val="000000"/>
                <w:sz w:val="20"/>
                <w:szCs w:val="20"/>
              </w:rPr>
              <w:t>Our Just Future Board Meeting</w:t>
            </w:r>
          </w:p>
        </w:tc>
      </w:tr>
    </w:tbl>
    <w:p w14:paraId="08F6A127" w14:textId="370BF2BF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6D463196" wp14:editId="187E0ED6">
            <wp:extent cx="4762500" cy="95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1063E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723E0826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977C0" w14:textId="65E42936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8E94A3E" wp14:editId="23C55F42">
                  <wp:extent cx="161925" cy="161925"/>
                  <wp:effectExtent l="0" t="0" r="9525" b="9525"/>
                  <wp:docPr id="20" name="Picture 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3EB12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Tue, Sep 27</w:t>
            </w:r>
            <w:bookmarkStart w:id="19" w:name="day6AE654CF_15403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9"/>
          </w:p>
        </w:tc>
      </w:tr>
    </w:tbl>
    <w:p w14:paraId="50CB8853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37475" w14:paraId="6925D0E5" w14:textId="77777777" w:rsidTr="00637475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9AEFF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B341E" w14:textId="7322A1D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8D20503" wp14:editId="5F73A8E1">
                  <wp:extent cx="114300" cy="1238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B47AD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99D73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A2A4F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5FE4D25F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BC3DF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2452" w14:textId="45283A16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C1731C9" wp14:editId="21368F68">
                  <wp:extent cx="114300" cy="123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C1D4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B1AAF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B7DC4" w14:textId="77777777" w:rsidR="00637475" w:rsidRDefault="00637475">
            <w:r>
              <w:rPr>
                <w:color w:val="000000"/>
                <w:sz w:val="20"/>
                <w:szCs w:val="20"/>
              </w:rPr>
              <w:t>Policy Director Derek Bradley - Check-in-NOTE TIME ADJUSTMENT</w:t>
            </w:r>
          </w:p>
        </w:tc>
      </w:tr>
      <w:tr w:rsidR="00637475" w14:paraId="5BCEEEF1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75E40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7B1FD" w14:textId="56325930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0DDC2DE" wp14:editId="2407B187">
                  <wp:extent cx="114300" cy="123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4109A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DA7AE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69FD7" w14:textId="77777777" w:rsidR="00637475" w:rsidRDefault="00637475">
            <w:r>
              <w:rPr>
                <w:color w:val="000000"/>
                <w:sz w:val="20"/>
                <w:szCs w:val="20"/>
              </w:rPr>
              <w:t>TRAVEL TIME</w:t>
            </w:r>
          </w:p>
        </w:tc>
      </w:tr>
      <w:tr w:rsidR="00637475" w14:paraId="7EE4E979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18CB6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FF0F1" w14:textId="772C729F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6895FC4" wp14:editId="10751828">
                  <wp:extent cx="114300" cy="123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7B2AB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4:30 PM – 6:00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17350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18195" w14:textId="77777777" w:rsidR="00637475" w:rsidRDefault="00637475">
            <w:r>
              <w:rPr>
                <w:color w:val="000000"/>
                <w:sz w:val="20"/>
                <w:szCs w:val="20"/>
              </w:rPr>
              <w:t xml:space="preserve">Travel Portland’s Community Connections Reception-Marriott </w:t>
            </w:r>
          </w:p>
        </w:tc>
      </w:tr>
    </w:tbl>
    <w:p w14:paraId="2EDDB793" w14:textId="4CF834C6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6F2BC6FB" wp14:editId="5C6FED87">
            <wp:extent cx="4762500" cy="95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5C8B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10C2B9A0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307AE" w14:textId="69924458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D7D7C3F" wp14:editId="5FBCD05C">
                  <wp:extent cx="161925" cy="161925"/>
                  <wp:effectExtent l="0" t="0" r="9525" b="9525"/>
                  <wp:docPr id="14" name="Picture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A671D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Wed, Sep 28</w:t>
            </w:r>
            <w:bookmarkStart w:id="20" w:name="day6AE654CF_15403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0"/>
          </w:p>
        </w:tc>
      </w:tr>
    </w:tbl>
    <w:p w14:paraId="1957ECCB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2"/>
        <w:gridCol w:w="2226"/>
        <w:gridCol w:w="149"/>
        <w:gridCol w:w="4587"/>
      </w:tblGrid>
      <w:tr w:rsidR="00637475" w14:paraId="628D5E4A" w14:textId="77777777" w:rsidTr="00637475">
        <w:trPr>
          <w:jc w:val="center"/>
          <w:hidden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3EE07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F6AEB" w14:textId="638B591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521480D6" wp14:editId="76E8FEFE">
                  <wp:extent cx="114300" cy="123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5942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2AE9C" w14:textId="77777777" w:rsidR="00637475" w:rsidRDefault="00637475"/>
        </w:tc>
        <w:tc>
          <w:tcPr>
            <w:tcW w:w="45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2160D9" w14:textId="77777777" w:rsidR="00637475" w:rsidRDefault="00637475">
            <w:r>
              <w:rPr>
                <w:color w:val="000000"/>
                <w:sz w:val="20"/>
                <w:szCs w:val="20"/>
              </w:rPr>
              <w:t>COUNCIL/Chambers/Zoom Inc.-TIME ADJUSTMENT</w:t>
            </w:r>
          </w:p>
        </w:tc>
      </w:tr>
      <w:tr w:rsidR="00637475" w14:paraId="5A80EB21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727A7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92BA6" w14:textId="3991376F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79F66A2" wp14:editId="5CA8249B">
                  <wp:extent cx="11430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C746B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B030A" w14:textId="77777777" w:rsidR="00637475" w:rsidRDefault="00637475"/>
        </w:tc>
        <w:tc>
          <w:tcPr>
            <w:tcW w:w="45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06C1F" w14:textId="77777777" w:rsidR="00637475" w:rsidRDefault="00637475"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637475" w14:paraId="35E190CB" w14:textId="77777777" w:rsidTr="00637475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93339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ECA34" w14:textId="5BB75E97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39314D56" wp14:editId="40A6D7F3">
                  <wp:extent cx="11430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00514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FC873" w14:textId="77777777" w:rsidR="00637475" w:rsidRDefault="00637475"/>
        </w:tc>
        <w:tc>
          <w:tcPr>
            <w:tcW w:w="45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9CB1B" w14:textId="77777777" w:rsidR="00637475" w:rsidRDefault="00637475">
            <w:r>
              <w:rPr>
                <w:color w:val="000000"/>
                <w:sz w:val="20"/>
                <w:szCs w:val="20"/>
              </w:rPr>
              <w:t>COUNCIL/CHAMBERS/ZOOM INC. TIME ADJUSTMENT</w:t>
            </w:r>
          </w:p>
        </w:tc>
      </w:tr>
    </w:tbl>
    <w:p w14:paraId="297C8840" w14:textId="1A53AC7A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3370B914" wp14:editId="65D43DCC">
            <wp:extent cx="4762500" cy="9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C430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1124087B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A1D1C" w14:textId="406AE6C2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6791022" wp14:editId="19327979">
                  <wp:extent cx="161925" cy="161925"/>
                  <wp:effectExtent l="0" t="0" r="9525" b="9525"/>
                  <wp:docPr id="9" name="Pictur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B9371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Thu, Sep 29</w:t>
            </w:r>
            <w:bookmarkStart w:id="21" w:name="day6AE654CF_15403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1"/>
          </w:p>
        </w:tc>
      </w:tr>
    </w:tbl>
    <w:p w14:paraId="2E661387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37475" w14:paraId="7B1C65FB" w14:textId="77777777" w:rsidTr="00637475">
        <w:trPr>
          <w:jc w:val="center"/>
          <w:hidden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7FF68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DF8B2" w14:textId="51FAAA7C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D6C8FFC" wp14:editId="07AEA4F3">
                  <wp:extent cx="11430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A9C2F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6708B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86A8C" w14:textId="77777777" w:rsidR="00637475" w:rsidRDefault="00637475"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37475" w14:paraId="655F91C1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14852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02842" w14:textId="3CC8C734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78DCBA1E" wp14:editId="6389E951">
                  <wp:extent cx="11430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56E33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18F0B" w14:textId="77777777" w:rsidR="00637475" w:rsidRDefault="00637475"/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95DC8" w14:textId="77777777" w:rsidR="00637475" w:rsidRDefault="00637475">
            <w:r>
              <w:rPr>
                <w:color w:val="000000"/>
                <w:sz w:val="20"/>
                <w:szCs w:val="20"/>
              </w:rPr>
              <w:t>RLM Calendar Check-in (PHONE)</w:t>
            </w:r>
          </w:p>
        </w:tc>
      </w:tr>
      <w:tr w:rsidR="00637475" w14:paraId="40644BDE" w14:textId="77777777" w:rsidTr="0063747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779A0" w14:textId="77777777" w:rsidR="00637475" w:rsidRDefault="00637475"/>
        </w:tc>
        <w:tc>
          <w:tcPr>
            <w:tcW w:w="24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B1A0CE" w14:textId="1D5FFAC2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46DD0F9A" wp14:editId="2503C9C3">
                  <wp:extent cx="11430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2C2B8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4FC6B" w14:textId="77777777" w:rsidR="00637475" w:rsidRDefault="00637475"/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744ABF" w14:textId="77777777" w:rsidR="00637475" w:rsidRDefault="00637475">
            <w:r>
              <w:rPr>
                <w:color w:val="000000"/>
                <w:sz w:val="20"/>
                <w:szCs w:val="20"/>
              </w:rPr>
              <w:t>Volunteer Night &amp; Fundraiser</w:t>
            </w:r>
          </w:p>
        </w:tc>
      </w:tr>
    </w:tbl>
    <w:p w14:paraId="62BF4C41" w14:textId="3BD0D0B0" w:rsidR="00637475" w:rsidRDefault="00637475" w:rsidP="00637475">
      <w:pPr>
        <w:jc w:val="center"/>
      </w:pPr>
      <w:r>
        <w:rPr>
          <w:noProof/>
        </w:rPr>
        <w:drawing>
          <wp:inline distT="0" distB="0" distL="0" distR="0" wp14:anchorId="29AC66C8" wp14:editId="627BA0B3">
            <wp:extent cx="476250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3D3" w14:textId="77777777" w:rsidR="00637475" w:rsidRDefault="00637475" w:rsidP="00637475">
      <w: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637475" w14:paraId="6ECB6DE1" w14:textId="77777777" w:rsidTr="00637475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A1A2A" w14:textId="73C6487D" w:rsidR="00637475" w:rsidRDefault="00637475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5EFC658" wp14:editId="47D5E530">
                  <wp:extent cx="161925" cy="161925"/>
                  <wp:effectExtent l="0" t="0" r="9525" b="9525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AA868" w14:textId="77777777" w:rsidR="00637475" w:rsidRDefault="00637475">
            <w:r>
              <w:rPr>
                <w:b/>
                <w:bCs/>
                <w:color w:val="31527B"/>
                <w:sz w:val="24"/>
                <w:szCs w:val="24"/>
              </w:rPr>
              <w:t>Fri, Sep 30</w:t>
            </w:r>
            <w:bookmarkStart w:id="22" w:name="day6AE654CF_15403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2"/>
          </w:p>
        </w:tc>
      </w:tr>
    </w:tbl>
    <w:p w14:paraId="0D433140" w14:textId="77777777" w:rsidR="00637475" w:rsidRDefault="00637475" w:rsidP="00637475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37475" w14:paraId="63153E72" w14:textId="77777777" w:rsidTr="00637475">
        <w:trPr>
          <w:jc w:val="center"/>
          <w:hidden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515ED" w14:textId="77777777" w:rsidR="00637475" w:rsidRDefault="00637475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70F58" w14:textId="51A47B3A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A9906F1" wp14:editId="5B6BCD01">
                  <wp:extent cx="114300" cy="123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4928A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67D5E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452B2" w14:textId="77777777" w:rsidR="00637475" w:rsidRDefault="00637475">
            <w:r>
              <w:rPr>
                <w:color w:val="000000"/>
                <w:sz w:val="20"/>
                <w:szCs w:val="20"/>
              </w:rPr>
              <w:t>City Club Debate</w:t>
            </w:r>
          </w:p>
        </w:tc>
      </w:tr>
      <w:tr w:rsidR="00637475" w14:paraId="6ACCCF9E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975B4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54F83" w14:textId="63DD19A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0BAC37C0" wp14:editId="238296BA">
                  <wp:extent cx="11430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81541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42F16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F3BFB" w14:textId="77777777" w:rsidR="00637475" w:rsidRDefault="00637475">
            <w:r>
              <w:rPr>
                <w:color w:val="000000"/>
                <w:sz w:val="20"/>
                <w:szCs w:val="20"/>
              </w:rPr>
              <w:t>Oregonian endorsement interview</w:t>
            </w:r>
          </w:p>
        </w:tc>
      </w:tr>
      <w:tr w:rsidR="00637475" w14:paraId="233CC805" w14:textId="77777777" w:rsidTr="0063747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5CC85" w14:textId="77777777" w:rsidR="00637475" w:rsidRDefault="00637475"/>
        </w:tc>
        <w:tc>
          <w:tcPr>
            <w:tcW w:w="2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3E859" w14:textId="454FA0B9" w:rsidR="00637475" w:rsidRDefault="00637475">
            <w:r>
              <w:rPr>
                <w:noProof/>
                <w:color w:val="000000"/>
              </w:rPr>
              <w:drawing>
                <wp:inline distT="0" distB="0" distL="0" distR="0" wp14:anchorId="68E37F50" wp14:editId="55FC2621">
                  <wp:extent cx="114300" cy="123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59CF7" w14:textId="77777777" w:rsidR="00637475" w:rsidRDefault="00637475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36228" w14:textId="77777777" w:rsidR="00637475" w:rsidRDefault="00637475"/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97BBD" w14:textId="77777777" w:rsidR="00637475" w:rsidRDefault="00637475">
            <w:r>
              <w:rPr>
                <w:color w:val="000000"/>
                <w:sz w:val="20"/>
                <w:szCs w:val="20"/>
              </w:rPr>
              <w:t>ROLE Panelist Discussion “The Power &amp; Impact of Protests" Juan Thomas Incoming Chair ABA's Civil Rights &amp; Social Justice Section Hilton</w:t>
            </w:r>
          </w:p>
        </w:tc>
      </w:tr>
    </w:tbl>
    <w:p w14:paraId="528771DB" w14:textId="77777777" w:rsidR="001A23C9" w:rsidRDefault="001A23C9"/>
    <w:sectPr w:rsidR="001A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5"/>
    <w:rsid w:val="001A23C9"/>
    <w:rsid w:val="00277EE8"/>
    <w:rsid w:val="005561F3"/>
    <w:rsid w:val="00637475"/>
    <w:rsid w:val="006C0EA9"/>
    <w:rsid w:val="00746E54"/>
    <w:rsid w:val="009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A110"/>
  <w15:chartTrackingRefBased/>
  <w15:docId w15:val="{8CB2D19E-1E95-4BCE-B12D-CA097939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4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475"/>
    <w:rPr>
      <w:color w:val="954F72"/>
      <w:u w:val="single"/>
    </w:rPr>
  </w:style>
  <w:style w:type="paragraph" w:customStyle="1" w:styleId="msonormal0">
    <w:name w:val="msonormal"/>
    <w:basedOn w:val="Normal"/>
    <w:rsid w:val="00637475"/>
    <w:pPr>
      <w:spacing w:before="100" w:beforeAutospacing="1" w:after="100" w:afterAutospacing="1"/>
    </w:pPr>
  </w:style>
  <w:style w:type="character" w:customStyle="1" w:styleId="emailstyle18">
    <w:name w:val="emailstyle18"/>
    <w:basedOn w:val="DefaultParagraphFont"/>
    <w:semiHidden/>
    <w:rsid w:val="00637475"/>
    <w:rPr>
      <w:rFonts w:ascii="Calibri" w:hAnsi="Calibri" w:cs="Calibri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3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top6AE654CF"/><Relationship Id="rId13" Type="http://schemas.openxmlformats.org/officeDocument/2006/relationships/hyperlink" Target="mailto:joann.hardesty@portlandoregon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gif@01D8E250.E554A360" TargetMode="External"/><Relationship Id="rId12" Type="http://schemas.openxmlformats.org/officeDocument/2006/relationships/image" Target="cid:image005.gif@01D8E250.E554A360" TargetMode="External"/><Relationship Id="rId17" Type="http://schemas.openxmlformats.org/officeDocument/2006/relationships/image" Target="cid:image009.gif@01D8E250.E554A36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image" Target="cid:image002.gif@01D8E250.E554A360" TargetMode="External"/><Relationship Id="rId15" Type="http://schemas.openxmlformats.org/officeDocument/2006/relationships/image" Target="cid:image006.gif@01D8E250.E554A360" TargetMode="External"/><Relationship Id="rId10" Type="http://schemas.openxmlformats.org/officeDocument/2006/relationships/image" Target="cid:image010.gif@01D8E250.E554A36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Matt</dc:creator>
  <cp:keywords/>
  <dc:description/>
  <cp:lastModifiedBy>McNally, Matt</cp:lastModifiedBy>
  <cp:revision>8</cp:revision>
  <dcterms:created xsi:type="dcterms:W3CDTF">2022-10-18T22:12:00Z</dcterms:created>
  <dcterms:modified xsi:type="dcterms:W3CDTF">2022-10-18T22:33:00Z</dcterms:modified>
</cp:coreProperties>
</file>