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B0F9" w14:textId="69117394" w:rsidR="0033724B" w:rsidRPr="004063D7" w:rsidRDefault="0033724B" w:rsidP="00406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546A" w:themeColor="text2"/>
        </w:rPr>
      </w:pPr>
      <w:bookmarkStart w:id="0" w:name="x_top15E70FD8"/>
      <w:r w:rsidRPr="004063D7">
        <w:rPr>
          <w:noProof/>
          <w:color w:val="44546A" w:themeColor="text2"/>
        </w:rPr>
        <w:drawing>
          <wp:inline distT="0" distB="0" distL="0" distR="0" wp14:anchorId="31E0C376" wp14:editId="28F56431">
            <wp:extent cx="4763135" cy="9525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490"/>
      </w:tblGrid>
      <w:tr w:rsidR="004063D7" w:rsidRPr="004063D7" w14:paraId="04C3E251" w14:textId="77777777" w:rsidTr="0033724B">
        <w:trPr>
          <w:jc w:val="center"/>
        </w:trPr>
        <w:tc>
          <w:tcPr>
            <w:tcW w:w="0" w:type="auto"/>
            <w:vAlign w:val="center"/>
            <w:hideMark/>
          </w:tcPr>
          <w:p w14:paraId="36171E91" w14:textId="55B3BAA0" w:rsidR="0033724B" w:rsidRPr="004063D7" w:rsidRDefault="0033724B" w:rsidP="00406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</w:rPr>
            </w:pPr>
          </w:p>
        </w:tc>
        <w:tc>
          <w:tcPr>
            <w:tcW w:w="0" w:type="auto"/>
            <w:vAlign w:val="center"/>
            <w:hideMark/>
          </w:tcPr>
          <w:p w14:paraId="2FFC7FE9" w14:textId="410D255A" w:rsidR="0033724B" w:rsidRPr="004063D7" w:rsidRDefault="004063D7" w:rsidP="00406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</w:rPr>
            </w:pPr>
            <w:r w:rsidRPr="004063D7">
              <w:rPr>
                <w:rFonts w:ascii="inherit" w:eastAsia="Times New Roman" w:hAnsi="inherit" w:cs="Calibri"/>
                <w:b/>
                <w:bCs/>
                <w:color w:val="44546A" w:themeColor="text2"/>
                <w:sz w:val="24"/>
                <w:szCs w:val="24"/>
                <w:bdr w:val="none" w:sz="0" w:space="0" w:color="auto" w:frame="1"/>
              </w:rPr>
              <w:t xml:space="preserve">Commissioner JoAnn Hardesty’s </w:t>
            </w:r>
            <w:r w:rsidR="0033724B" w:rsidRPr="004063D7">
              <w:rPr>
                <w:rFonts w:ascii="inherit" w:eastAsia="Times New Roman" w:hAnsi="inherit" w:cs="Calibri"/>
                <w:b/>
                <w:bCs/>
                <w:color w:val="44546A" w:themeColor="text2"/>
                <w:sz w:val="24"/>
                <w:szCs w:val="24"/>
                <w:bdr w:val="none" w:sz="0" w:space="0" w:color="auto" w:frame="1"/>
              </w:rPr>
              <w:t>Calendar</w:t>
            </w:r>
            <w:r w:rsidR="0033724B" w:rsidRPr="004063D7">
              <w:rPr>
                <w:rFonts w:ascii="inherit" w:eastAsia="Times New Roman" w:hAnsi="inherit" w:cs="Calibri"/>
                <w:color w:val="44546A" w:themeColor="text2"/>
                <w:sz w:val="24"/>
                <w:szCs w:val="24"/>
                <w:bdr w:val="none" w:sz="0" w:space="0" w:color="auto" w:frame="1"/>
              </w:rPr>
              <w:br/>
            </w:r>
            <w:r w:rsidR="0033724B" w:rsidRPr="004063D7">
              <w:rPr>
                <w:rFonts w:ascii="inherit" w:eastAsia="Times New Roman" w:hAnsi="inherit" w:cs="Calibri"/>
                <w:b/>
                <w:bCs/>
                <w:color w:val="44546A" w:themeColor="text2"/>
                <w:sz w:val="24"/>
                <w:szCs w:val="24"/>
                <w:bdr w:val="none" w:sz="0" w:space="0" w:color="auto" w:frame="1"/>
              </w:rPr>
              <w:t>October 1, 2021 – October 31, 2021</w:t>
            </w:r>
          </w:p>
        </w:tc>
      </w:tr>
    </w:tbl>
    <w:p w14:paraId="2EBAAA6A" w14:textId="696C7822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70BAFF0D" wp14:editId="4691FB8F">
            <wp:extent cx="4763135" cy="9525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6685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223C9ADC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1D722" w14:textId="0297DE03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0D79C38" wp14:editId="14E3CF64">
                  <wp:extent cx="158750" cy="158750"/>
                  <wp:effectExtent l="0" t="0" r="0" b="0"/>
                  <wp:docPr id="238" name="Picture 23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6EC8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Oct 1</w:t>
            </w:r>
            <w:bookmarkStart w:id="1" w:name="x_day15E70FD8_153675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0A0DBD2C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1F6688B3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EECE4" w14:textId="77777777" w:rsidR="0033724B" w:rsidRPr="0033724B" w:rsidRDefault="0033724B" w:rsidP="0033724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2D19A" w14:textId="457C18B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A90EBFA" wp14:editId="193FF3E3">
                  <wp:extent cx="111125" cy="127000"/>
                  <wp:effectExtent l="0" t="0" r="3175" b="635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FD49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A8D6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064C3" w14:textId="197BA2B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</w:t>
            </w:r>
          </w:p>
        </w:tc>
      </w:tr>
      <w:tr w:rsidR="0033724B" w:rsidRPr="0033724B" w14:paraId="7FD97844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6F83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E4BB9" w14:textId="78CCF7CA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4B9DBA5" wp14:editId="0DA7C8BF">
                  <wp:extent cx="111125" cy="127000"/>
                  <wp:effectExtent l="0" t="0" r="3175" b="635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BD2F3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8667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04AFD" w14:textId="3738C2A2" w:rsidR="0033724B" w:rsidRPr="0033724B" w:rsidRDefault="004063D7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Tribal Relations Director </w:t>
            </w:r>
            <w:r w:rsidR="0033724B"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Laura John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&amp; </w:t>
            </w:r>
            <w:r w:rsidR="0033724B"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Angelita Morillo </w:t>
            </w:r>
          </w:p>
        </w:tc>
      </w:tr>
      <w:tr w:rsidR="0033724B" w:rsidRPr="0033724B" w14:paraId="4BED719C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7B6E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15D11" w14:textId="024D72CE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92C0C4E" wp14:editId="65B8EC48">
                  <wp:extent cx="111125" cy="127000"/>
                  <wp:effectExtent l="0" t="0" r="3175" b="635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C2D25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CA15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713BF" w14:textId="32FD668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Senator Wyden’s State Director Lisa Rockower and the Senator’s Health Policy Staff </w:t>
            </w:r>
          </w:p>
        </w:tc>
      </w:tr>
      <w:tr w:rsidR="0033724B" w:rsidRPr="0033724B" w14:paraId="38A37E06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085B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5BCE7" w14:textId="7D62DFCE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FDD6CB5" wp14:editId="6348DD69">
                  <wp:extent cx="111125" cy="127000"/>
                  <wp:effectExtent l="0" t="0" r="3175" b="635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CCF7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F26F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70124" w14:textId="371DEAF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Jacob 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Brostoff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VP*Rob Martineau President-AFSCME Local 189 </w:t>
            </w:r>
          </w:p>
        </w:tc>
      </w:tr>
      <w:tr w:rsidR="0033724B" w:rsidRPr="0033724B" w14:paraId="18D454FA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66BA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C6D03" w14:textId="288E0B0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CA02CC1" wp14:editId="36279BBA">
                  <wp:extent cx="111125" cy="127000"/>
                  <wp:effectExtent l="0" t="0" r="3175" b="635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EDE70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83A1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86DAD" w14:textId="00D6627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Sam Baraso BPS Program Manager PCEF.</w:t>
            </w:r>
          </w:p>
        </w:tc>
      </w:tr>
      <w:tr w:rsidR="0033724B" w:rsidRPr="0033724B" w14:paraId="5C280A6B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CA71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377B2" w14:textId="3555623A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7E1A927" wp14:editId="15C157E3">
                  <wp:extent cx="111125" cy="127000"/>
                  <wp:effectExtent l="0" t="0" r="3175" b="635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3CD0C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DEF9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E6B53" w14:textId="11CC178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Mathew Ellis </w:t>
            </w:r>
          </w:p>
        </w:tc>
      </w:tr>
    </w:tbl>
    <w:p w14:paraId="70EFF9BF" w14:textId="714E0388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5A28A7F8" wp14:editId="70FADD2E">
            <wp:extent cx="4763135" cy="9525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18EF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0ECA3034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26F1A" w14:textId="535AF362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4C0B4B3" wp14:editId="77640684">
                  <wp:extent cx="158750" cy="158750"/>
                  <wp:effectExtent l="0" t="0" r="0" b="0"/>
                  <wp:docPr id="219" name="Picture 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2D0FF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Oct 4</w:t>
            </w:r>
            <w:bookmarkStart w:id="2" w:name="x_day15E70FD8_153678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7DA7FA94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0695BFD8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4E8BE" w14:textId="77777777" w:rsidR="0033724B" w:rsidRPr="0033724B" w:rsidRDefault="0033724B" w:rsidP="0033724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186EE" w14:textId="56EC96AA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FE12E8A" wp14:editId="5746EC85">
                  <wp:extent cx="111125" cy="127000"/>
                  <wp:effectExtent l="0" t="0" r="3175" b="635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2445B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5467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D940F" w14:textId="30914D5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</w:t>
            </w:r>
          </w:p>
        </w:tc>
      </w:tr>
      <w:tr w:rsidR="0033724B" w:rsidRPr="0033724B" w14:paraId="31AA550E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D846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C75F0" w14:textId="0CB073B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CC3331C" wp14:editId="3896CFD8">
                  <wp:extent cx="111125" cy="127000"/>
                  <wp:effectExtent l="0" t="0" r="3175" b="635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55AA4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3395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BB0CD" w14:textId="6A7A18B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PPA President Daryl Turner </w:t>
            </w:r>
          </w:p>
        </w:tc>
      </w:tr>
      <w:tr w:rsidR="0033724B" w:rsidRPr="0033724B" w14:paraId="2141B4F9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DD6D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817BA" w14:textId="20B94C3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78C7DE2" wp14:editId="4CD19E78">
                  <wp:extent cx="111125" cy="127000"/>
                  <wp:effectExtent l="0" t="0" r="3175" b="635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30CC4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7D9F0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9E779" w14:textId="0204D5F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Mike Myers Community Safety Transition Director City of Portland, Office of Management and Finance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*PF&amp;R Fire LT. Rich Chapman</w:t>
            </w:r>
          </w:p>
        </w:tc>
      </w:tr>
      <w:tr w:rsidR="0033724B" w:rsidRPr="0033724B" w14:paraId="35DD2B88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867C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24DC1" w14:textId="5ED6BCBF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3C6103C" wp14:editId="09D8D7AD">
                  <wp:extent cx="111125" cy="127000"/>
                  <wp:effectExtent l="0" t="0" r="3175" b="635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DC6BF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E5AD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0A315" w14:textId="6E76A2E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William Miller Government Affairs Manager Community Development NAYA Family Center</w:t>
            </w:r>
          </w:p>
        </w:tc>
      </w:tr>
      <w:tr w:rsidR="0033724B" w:rsidRPr="0033724B" w14:paraId="046B319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BBE2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A850F" w14:textId="2C07530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0698C11" wp14:editId="3A034F55">
                  <wp:extent cx="111125" cy="127000"/>
                  <wp:effectExtent l="0" t="0" r="3175" b="635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F4E5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D464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E95F1" w14:textId="69D5250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Maggie Vespa KGW </w:t>
            </w:r>
          </w:p>
        </w:tc>
      </w:tr>
      <w:tr w:rsidR="0033724B" w:rsidRPr="0033724B" w14:paraId="4020FD20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2FFC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B1763" w14:textId="7D751E3C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5F14B17" wp14:editId="1771A289">
                  <wp:extent cx="111125" cy="127000"/>
                  <wp:effectExtent l="0" t="0" r="3175" b="635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CFD5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EE9C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BAA4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Portland Fire and Rescue partnership with 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CareOregon</w:t>
            </w:r>
            <w:proofErr w:type="spellEnd"/>
          </w:p>
        </w:tc>
      </w:tr>
      <w:tr w:rsidR="0033724B" w:rsidRPr="0033724B" w14:paraId="24BA4BD8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B947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B4990" w14:textId="29BCEAA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4DA9DA0" wp14:editId="7A1599DF">
                  <wp:extent cx="111125" cy="127000"/>
                  <wp:effectExtent l="0" t="0" r="3175" b="635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1D2DB" w14:textId="77777777" w:rsidR="0033724B" w:rsidRPr="004063D7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3D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30895" w14:textId="77777777" w:rsidR="0033724B" w:rsidRPr="004063D7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CFAB1" w14:textId="6D02710E" w:rsidR="0033724B" w:rsidRPr="004063D7" w:rsidRDefault="004063D7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3D7">
              <w:rPr>
                <w:rFonts w:ascii="Calibri" w:eastAsia="Times New Roman" w:hAnsi="Calibri" w:cs="Calibri"/>
              </w:rPr>
              <w:t>Greg Johnson</w:t>
            </w:r>
          </w:p>
        </w:tc>
      </w:tr>
      <w:tr w:rsidR="0033724B" w:rsidRPr="0033724B" w14:paraId="43350FB9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C548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41F62" w14:textId="2537E85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1DDEF07" wp14:editId="4001EEEE">
                  <wp:extent cx="111125" cy="127000"/>
                  <wp:effectExtent l="0" t="0" r="3175" b="635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49FA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1CEA1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C325D" w14:textId="0E8CDDA1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*Chief of Staff Katie Meyer</w:t>
            </w:r>
          </w:p>
        </w:tc>
      </w:tr>
      <w:tr w:rsidR="0033724B" w:rsidRPr="0033724B" w14:paraId="1F764CCB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9024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A1280" w14:textId="4C037B1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A27823C" wp14:editId="39E61D6C">
                  <wp:extent cx="111125" cy="127000"/>
                  <wp:effectExtent l="0" t="0" r="3175" b="635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479C4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00FB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7020C" w14:textId="24EB04C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Rubi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</w:t>
            </w:r>
          </w:p>
        </w:tc>
      </w:tr>
    </w:tbl>
    <w:p w14:paraId="186CD7B3" w14:textId="773E500F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18BC1576" wp14:editId="1EB09484">
            <wp:extent cx="4763135" cy="9525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9A3D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02CCC775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8D014" w14:textId="3E30506F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2901C4C" wp14:editId="6DAA6D4F">
                  <wp:extent cx="158750" cy="158750"/>
                  <wp:effectExtent l="0" t="0" r="0" b="0"/>
                  <wp:docPr id="207" name="Picture 20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378C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Oct 5</w:t>
            </w:r>
            <w:bookmarkStart w:id="3" w:name="x_day15E70FD8_153679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050C753A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65E55905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4C15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B3081" w14:textId="15642A6F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39EE28F" wp14:editId="1AF71EC5">
                  <wp:extent cx="111125" cy="127000"/>
                  <wp:effectExtent l="0" t="0" r="3175" b="635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09A4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B98B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DA4BA" w14:textId="1BBF7A09" w:rsidR="0033724B" w:rsidRPr="0033724B" w:rsidRDefault="00E31614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Commissioner </w:t>
            </w:r>
            <w:r w:rsidR="004063D7">
              <w:rPr>
                <w:rFonts w:ascii="Calibri" w:eastAsia="Times New Roman" w:hAnsi="Calibri" w:cs="Calibri"/>
              </w:rPr>
              <w:t>Jessica Vega Pederson</w:t>
            </w:r>
          </w:p>
        </w:tc>
      </w:tr>
      <w:tr w:rsidR="0033724B" w:rsidRPr="0033724B" w14:paraId="573A3F70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512C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DF65E" w14:textId="535CE331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16676EC" wp14:editId="44D8FC89">
                  <wp:extent cx="111125" cy="127000"/>
                  <wp:effectExtent l="0" t="0" r="3175" b="635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15615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9:25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0269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63DB6" w14:textId="713563F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</w:t>
            </w:r>
          </w:p>
        </w:tc>
      </w:tr>
      <w:tr w:rsidR="0033724B" w:rsidRPr="0033724B" w14:paraId="266184F6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0A11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12E1F" w14:textId="56FF4841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2ECEF96" wp14:editId="5D3F0DBF">
                  <wp:extent cx="111125" cy="127000"/>
                  <wp:effectExtent l="0" t="0" r="3175" b="635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346CA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F599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D0E7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Portland Street Response 6-Month Report</w:t>
            </w:r>
          </w:p>
        </w:tc>
      </w:tr>
      <w:tr w:rsidR="0033724B" w:rsidRPr="0033724B" w14:paraId="4E718606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4880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3ECA2" w14:textId="241635B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D214DB9" wp14:editId="27E8ABDE">
                  <wp:extent cx="111125" cy="127000"/>
                  <wp:effectExtent l="0" t="0" r="3175" b="635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9C623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30AE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5FFC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33724B" w:rsidRPr="0033724B" w14:paraId="7FB01434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F782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09607" w14:textId="0F89F4E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1AFA8D1" wp14:editId="17D989D8">
                  <wp:extent cx="111125" cy="127000"/>
                  <wp:effectExtent l="0" t="0" r="3175" b="635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8771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E74F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9207C" w14:textId="2FB326E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Katrina Holland Executive Director JOIN </w:t>
            </w:r>
          </w:p>
        </w:tc>
      </w:tr>
      <w:tr w:rsidR="0033724B" w:rsidRPr="0033724B" w14:paraId="796E0EBF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402F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2326B" w14:textId="4F4B002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AEC485F" wp14:editId="4A8AF0F7">
                  <wp:extent cx="111125" cy="127000"/>
                  <wp:effectExtent l="0" t="0" r="3175" b="635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4FC4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FF01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B4FB8" w14:textId="5EB1C50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  <w:tr w:rsidR="0033724B" w:rsidRPr="0033724B" w14:paraId="42EBAD6E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8AB7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724FD" w14:textId="139B9CF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5A1344F" wp14:editId="605E1013">
                  <wp:extent cx="111125" cy="127000"/>
                  <wp:effectExtent l="0" t="0" r="3175" b="635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2C43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D742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EBD29" w14:textId="2D07BCE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</w:tbl>
    <w:p w14:paraId="66691F23" w14:textId="2458CD41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5460A5B2" wp14:editId="221896AA">
            <wp:extent cx="4763135" cy="9525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7B2C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1CD82AF2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E31AF" w14:textId="13FC3FEB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lastRenderedPageBreak/>
              <w:drawing>
                <wp:inline distT="0" distB="0" distL="0" distR="0" wp14:anchorId="1AC18631" wp14:editId="4BD05FE9">
                  <wp:extent cx="158750" cy="158750"/>
                  <wp:effectExtent l="0" t="0" r="0" b="0"/>
                  <wp:docPr id="196" name="Picture 19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4D33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Oct 6</w:t>
            </w:r>
            <w:bookmarkStart w:id="4" w:name="x_day15E70FD8_153680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2BF43559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7154EC0F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4806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ED76C" w14:textId="002A973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311C0DD" wp14:editId="17BE7210">
                  <wp:extent cx="111125" cy="127000"/>
                  <wp:effectExtent l="0" t="0" r="3175" b="635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B0234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0790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FF05C" w14:textId="228B275D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Indigenous People's Day Proclamation</w:t>
            </w:r>
          </w:p>
        </w:tc>
      </w:tr>
      <w:tr w:rsidR="0033724B" w:rsidRPr="0033724B" w14:paraId="0CEFB875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4281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21161" w14:textId="3C98572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F338D18" wp14:editId="7164A199">
                  <wp:extent cx="111125" cy="127000"/>
                  <wp:effectExtent l="0" t="0" r="3175" b="635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1A416" w14:textId="77777777" w:rsidR="0033724B" w:rsidRPr="00E31614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0B57C" w14:textId="77777777" w:rsidR="0033724B" w:rsidRPr="00E31614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F398E" w14:textId="58B1BF2E" w:rsidR="0033724B" w:rsidRPr="00E31614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E31614"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ure Violence Global </w:t>
            </w:r>
            <w:r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</w:t>
            </w:r>
          </w:p>
        </w:tc>
      </w:tr>
    </w:tbl>
    <w:p w14:paraId="638418FF" w14:textId="3AA1DA95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17B8A21F" wp14:editId="6F661789">
            <wp:extent cx="4763135" cy="9525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FED30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442AF957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B42A0" w14:textId="651D713A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1302EEB" wp14:editId="6C35C041">
                  <wp:extent cx="158750" cy="158750"/>
                  <wp:effectExtent l="0" t="0" r="0" b="0"/>
                  <wp:docPr id="189" name="Picture 18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7B51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Oct 7</w:t>
            </w:r>
            <w:bookmarkStart w:id="5" w:name="x_day15E70FD8_153681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3FAC4B1C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33724B" w:rsidRPr="0033724B" w14:paraId="206B9CDA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FABA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187F62" w14:textId="65FA813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5D044D4" wp14:editId="4666849E">
                  <wp:extent cx="111125" cy="127000"/>
                  <wp:effectExtent l="0" t="0" r="3175" b="635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B8D0C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ED2E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E0E6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33724B" w:rsidRPr="0033724B" w14:paraId="611210F0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6D0E5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C13D3" w14:textId="6A52E48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1ED36D5" wp14:editId="6EDB337B">
                  <wp:extent cx="111125" cy="127000"/>
                  <wp:effectExtent l="0" t="0" r="3175" b="635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12E9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42AE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E8932" w14:textId="2878288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Update on Charter Review and Discuss Our Fall BMP Amira Streeter*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Raahi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Reddy re: Update on Charter Review and Discuss our Fall BMP Request for Community Engagement Resources.</w:t>
            </w:r>
          </w:p>
        </w:tc>
      </w:tr>
      <w:tr w:rsidR="0033724B" w:rsidRPr="0033724B" w14:paraId="53A0D47A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0B5D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D7743" w14:textId="0295F0B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45D5D9A" wp14:editId="3D2654F4">
                  <wp:extent cx="111125" cy="127000"/>
                  <wp:effectExtent l="0" t="0" r="3175" b="635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523F9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1F11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B76FE" w14:textId="2B9B716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Úmi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Vera Executive Director Portland United Against Hate </w:t>
            </w:r>
          </w:p>
        </w:tc>
      </w:tr>
      <w:tr w:rsidR="0033724B" w:rsidRPr="0033724B" w14:paraId="608F0810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41CD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4549B" w14:textId="3B168D1D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CDC96B7" wp14:editId="694FF27D">
                  <wp:extent cx="111125" cy="127000"/>
                  <wp:effectExtent l="0" t="0" r="3175" b="635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E7DA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E6294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9A36A" w14:textId="577622AC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Beth Cooke Director of Policy and Partnerships PBDG*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Kenechi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Onyeagusi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Director Professional Business Development Group (PBDG)-re: Progress/Support needed for Minority &amp; Women in the Construction Industry </w:t>
            </w:r>
          </w:p>
        </w:tc>
      </w:tr>
      <w:tr w:rsidR="0033724B" w:rsidRPr="0033724B" w14:paraId="0B09EE34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67FF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723E9" w14:textId="1703798D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1506C7C" wp14:editId="4BF527C4">
                  <wp:extent cx="111125" cy="127000"/>
                  <wp:effectExtent l="0" t="0" r="3175" b="635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94F93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EA18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6A94E" w14:textId="6CEA5F3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Greg Johnson</w:t>
            </w:r>
          </w:p>
        </w:tc>
      </w:tr>
      <w:tr w:rsidR="0033724B" w:rsidRPr="0033724B" w14:paraId="307331A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404B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52FA1" w14:textId="6799FC1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55EBEBE" wp14:editId="05F37346">
                  <wp:extent cx="111125" cy="127000"/>
                  <wp:effectExtent l="0" t="0" r="3175" b="635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0FCD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0BDA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807E2" w14:textId="28F3B6D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Team Hardesty Staff Meeting </w:t>
            </w:r>
          </w:p>
        </w:tc>
      </w:tr>
      <w:tr w:rsidR="0033724B" w:rsidRPr="0033724B" w14:paraId="78A1D40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3F29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EB881" w14:textId="5A54B43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EC855DE" wp14:editId="69A782E0">
                  <wp:extent cx="111125" cy="127000"/>
                  <wp:effectExtent l="0" t="0" r="3175" b="635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8F1A5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B3D6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F78FF" w14:textId="6348555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</w:t>
            </w:r>
          </w:p>
        </w:tc>
      </w:tr>
      <w:tr w:rsidR="0033724B" w:rsidRPr="0033724B" w14:paraId="6BE6DD78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F36D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83937" w14:textId="5339382A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692ED22" wp14:editId="2FD681AB">
                  <wp:extent cx="111125" cy="127000"/>
                  <wp:effectExtent l="0" t="0" r="3175" b="635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7BBB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A037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318B1" w14:textId="1AD3CBA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Derek Bradley</w:t>
            </w:r>
          </w:p>
        </w:tc>
      </w:tr>
      <w:tr w:rsidR="0033724B" w:rsidRPr="0033724B" w14:paraId="42A330E3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B340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7405E" w14:textId="7181C2A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D9FEFC4" wp14:editId="5B83FCB0">
                  <wp:extent cx="111125" cy="127000"/>
                  <wp:effectExtent l="0" t="0" r="3175" b="635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D117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7:15 PM – 7:45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4E33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DAA19" w14:textId="4763A77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Steve Dunn KATU 'Your Voice Your Vote' </w:t>
            </w:r>
          </w:p>
        </w:tc>
      </w:tr>
    </w:tbl>
    <w:p w14:paraId="099749F6" w14:textId="0CECC79B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3BBE17CE" wp14:editId="09834B4F">
            <wp:extent cx="4763135" cy="9525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1F83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15ABD2FB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EA076" w14:textId="6FE583BD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6A41F5E" wp14:editId="0C4C8DB8">
                  <wp:extent cx="158750" cy="158750"/>
                  <wp:effectExtent l="0" t="0" r="0" b="0"/>
                  <wp:docPr id="172" name="Picture 1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E875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Oct 8</w:t>
            </w:r>
            <w:bookmarkStart w:id="6" w:name="x_day15E70FD8_153682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7BC992A4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33724B" w:rsidRPr="0033724B" w14:paraId="1C80B3D6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B84E7" w14:textId="77777777" w:rsidR="0033724B" w:rsidRPr="0033724B" w:rsidRDefault="0033724B" w:rsidP="0033724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67E56" w14:textId="61FBE87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1541158" wp14:editId="0EC2CB3F">
                  <wp:extent cx="111125" cy="127000"/>
                  <wp:effectExtent l="0" t="0" r="3175" b="635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9A32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All Day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4D70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9E270" w14:textId="0ABB064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Free</w:t>
            </w:r>
          </w:p>
        </w:tc>
      </w:tr>
    </w:tbl>
    <w:p w14:paraId="3323DB09" w14:textId="33413665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1945CA6B" wp14:editId="277ABB70">
            <wp:extent cx="4763135" cy="9525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A604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1E0F759D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B8E58" w14:textId="286E7A22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5731BBA" wp14:editId="79FE361A">
                  <wp:extent cx="158750" cy="158750"/>
                  <wp:effectExtent l="0" t="0" r="0" b="0"/>
                  <wp:docPr id="154" name="Picture 15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083D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Oct 11</w:t>
            </w:r>
            <w:bookmarkStart w:id="7" w:name="x_day15E70FD8_153685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521FCC5E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33724B" w:rsidRPr="0033724B" w14:paraId="47ACF7C2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EF7D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73266" w14:textId="7507F5D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8659B95" wp14:editId="04CE2FAF">
                  <wp:extent cx="111125" cy="127000"/>
                  <wp:effectExtent l="0" t="0" r="3175" b="635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5427A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430D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27EF2" w14:textId="4A9210B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WELCOME REMARKS PSR Trainin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</w:t>
            </w:r>
          </w:p>
        </w:tc>
      </w:tr>
      <w:tr w:rsidR="0033724B" w:rsidRPr="0033724B" w14:paraId="21BE6F0A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9B26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E0CF4" w14:textId="7F5CA70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D0E643E" wp14:editId="1A2B049C">
                  <wp:extent cx="111125" cy="127000"/>
                  <wp:effectExtent l="0" t="0" r="3175" b="635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3F04A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6264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6E150" w14:textId="6DBB4CE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Janie Schutz </w:t>
            </w:r>
          </w:p>
        </w:tc>
      </w:tr>
      <w:tr w:rsidR="0033724B" w:rsidRPr="0033724B" w14:paraId="2EBCDDD0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6963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DB609" w14:textId="530D979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C287271" wp14:editId="16FBC051">
                  <wp:extent cx="111125" cy="127000"/>
                  <wp:effectExtent l="0" t="0" r="3175" b="635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D735A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10:45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F15B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1EFE5" w14:textId="6C55CDD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Ashleen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McGirk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PBA Executive Assistant &amp; Board Liaison </w:t>
            </w:r>
          </w:p>
        </w:tc>
      </w:tr>
      <w:tr w:rsidR="0033724B" w:rsidRPr="0033724B" w14:paraId="2393938C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9E11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C98BA" w14:textId="272EE9B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D1D5D45" wp14:editId="1E6BC345">
                  <wp:extent cx="111125" cy="127000"/>
                  <wp:effectExtent l="0" t="0" r="3175" b="635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BF6F4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DD15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41918" w14:textId="3129602A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Director Office Management &amp; Finance CAO/CFO </w:t>
            </w:r>
          </w:p>
        </w:tc>
      </w:tr>
      <w:tr w:rsidR="0033724B" w:rsidRPr="0033724B" w14:paraId="54EEDE20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035E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1BDA9" w14:textId="757D277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A8FF15E" wp14:editId="7CC39020">
                  <wp:extent cx="111125" cy="127000"/>
                  <wp:effectExtent l="0" t="0" r="3175" b="635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5B9E9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9FE5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FB350" w14:textId="4BB073DF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Assistant Lyne Martin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Check-in</w:t>
            </w:r>
          </w:p>
        </w:tc>
      </w:tr>
    </w:tbl>
    <w:p w14:paraId="6ACC5833" w14:textId="7879E8B0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4F2B59B2" wp14:editId="6F67B439">
            <wp:extent cx="4763135" cy="952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8FEB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3CA9D094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DF9B8" w14:textId="3AB0AE21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D1CE47E" wp14:editId="32672985">
                  <wp:extent cx="158750" cy="158750"/>
                  <wp:effectExtent l="0" t="0" r="0" b="0"/>
                  <wp:docPr id="144" name="Picture 14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1EF6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Oct 12</w:t>
            </w:r>
            <w:bookmarkStart w:id="8" w:name="x_day15E70FD8_153686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59B3A457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7DDD8527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F7A4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3F581" w14:textId="12E45FE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652E573" wp14:editId="7E07F8E5">
                  <wp:extent cx="111125" cy="127000"/>
                  <wp:effectExtent l="0" t="0" r="3175" b="635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E1050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4744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C9504" w14:textId="5F28D2D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Ted 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Blaszak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Oregon Sex Workers Committee </w:t>
            </w:r>
          </w:p>
        </w:tc>
      </w:tr>
      <w:tr w:rsidR="0033724B" w:rsidRPr="0033724B" w14:paraId="2F8AD45F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A2D0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ECCD8" w14:textId="0EF416F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5395E4C" wp14:editId="39A1CAF6">
                  <wp:extent cx="111125" cy="127000"/>
                  <wp:effectExtent l="0" t="0" r="3175" b="635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5701C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8:45 AM – 9:15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A9C6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E8756" w14:textId="4818988F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Meikelo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Cabbage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Multnomah Youth Commission</w:t>
            </w:r>
          </w:p>
        </w:tc>
      </w:tr>
      <w:tr w:rsidR="0033724B" w:rsidRPr="0033724B" w14:paraId="0CB875B9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20A1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9FC6E" w14:textId="45BD7CE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4E34434" wp14:editId="55E4CDF1">
                  <wp:extent cx="111125" cy="127000"/>
                  <wp:effectExtent l="0" t="0" r="3175" b="635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5ED5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EF34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8C2D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Session w/ Mayor Wheeler and Commissioners</w:t>
            </w:r>
          </w:p>
        </w:tc>
      </w:tr>
      <w:tr w:rsidR="0033724B" w:rsidRPr="0033724B" w14:paraId="7C20B6EE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AE6B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12522" w14:textId="24FB6F6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DE40CC3" wp14:editId="7DA102F5">
                  <wp:extent cx="111125" cy="127000"/>
                  <wp:effectExtent l="0" t="0" r="3175" b="635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A8DD4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FB6E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7F72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33724B" w:rsidRPr="0033724B" w14:paraId="2DC4504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6B1B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D5B15" w14:textId="24EEB16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0CA604B" wp14:editId="5680C411">
                  <wp:extent cx="111125" cy="127000"/>
                  <wp:effectExtent l="0" t="0" r="3175" b="635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BE9A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082C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568DA" w14:textId="16B5927E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er</w:t>
            </w:r>
          </w:p>
        </w:tc>
      </w:tr>
      <w:tr w:rsidR="0033724B" w:rsidRPr="0033724B" w14:paraId="00BF24C5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7BE6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F773D" w14:textId="533AED4E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EDCF3B7" wp14:editId="7D9188D2">
                  <wp:extent cx="111125" cy="127000"/>
                  <wp:effectExtent l="0" t="0" r="3175" b="635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E3D80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9FEE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51F51" w14:textId="67B6132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PPB CHIEF Charles Lovell </w:t>
            </w:r>
          </w:p>
        </w:tc>
      </w:tr>
      <w:tr w:rsidR="0033724B" w:rsidRPr="0033724B" w14:paraId="3BE80539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251D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A6864" w14:textId="69308E9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D7E7E7C" wp14:editId="2E36037D">
                  <wp:extent cx="111125" cy="127000"/>
                  <wp:effectExtent l="0" t="0" r="3175" b="635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3ADFA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62E0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FC292" w14:textId="6A6AD30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re: The Creation CHAT/Care Oregon’s Partnership w/PF&amp;R w/James Wright</w:t>
            </w:r>
          </w:p>
        </w:tc>
      </w:tr>
      <w:tr w:rsidR="0033724B" w:rsidRPr="0033724B" w14:paraId="2DCE9FFC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D3FA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01C13" w14:textId="0CDAA6B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8C72E12" wp14:editId="59C59B10">
                  <wp:extent cx="111125" cy="127000"/>
                  <wp:effectExtent l="0" t="0" r="3175" b="635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1CB09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4:15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6F2B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9ECD0" w14:textId="13D3B0E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</w:tbl>
    <w:p w14:paraId="6ADC57C4" w14:textId="6CC6611B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5C3F25E7" wp14:editId="7D48CBFB">
            <wp:extent cx="4763135" cy="9525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F683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02EC7EFB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0C041" w14:textId="449AC638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D9E060D" wp14:editId="61A9A7E4">
                  <wp:extent cx="158750" cy="158750"/>
                  <wp:effectExtent l="0" t="0" r="0" b="0"/>
                  <wp:docPr id="131" name="Picture 13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C4E1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Oct 13</w:t>
            </w:r>
            <w:bookmarkStart w:id="9" w:name="x_day15E70FD8_153687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45D0269E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33724B" w:rsidRPr="0033724B" w14:paraId="01C72C0E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D173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14FEF" w14:textId="37A94DC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E14BE3F" wp14:editId="3D45BE7B">
                  <wp:extent cx="111125" cy="127000"/>
                  <wp:effectExtent l="0" t="0" r="3175" b="635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4565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0611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A1011" w14:textId="7148A0ED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White Cane Safety Day Proclamation </w:t>
            </w:r>
          </w:p>
        </w:tc>
      </w:tr>
      <w:tr w:rsidR="0033724B" w:rsidRPr="0033724B" w14:paraId="51F54ED4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9910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CB034" w14:textId="58301ADC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578B71A" wp14:editId="45A14DBD">
                  <wp:extent cx="111125" cy="127000"/>
                  <wp:effectExtent l="0" t="0" r="3175" b="635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07065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485D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EEAD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Meeting: OGR &amp; Commissioner Hardesty re: Federal Agenda Development</w:t>
            </w:r>
          </w:p>
        </w:tc>
      </w:tr>
      <w:tr w:rsidR="0033724B" w:rsidRPr="0033724B" w14:paraId="55EF2583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E0D2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A9D54" w14:textId="01C01D7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31542E7" wp14:editId="4883C241">
                  <wp:extent cx="111125" cy="127000"/>
                  <wp:effectExtent l="0" t="0" r="3175" b="635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2806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49D9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DE60D" w14:textId="14E7616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Pricing Options for Equitable Mobility*Recognize Regional Coalition for Clean Rivers and Streams student video contest winners</w:t>
            </w:r>
          </w:p>
        </w:tc>
      </w:tr>
      <w:tr w:rsidR="0033724B" w:rsidRPr="0033724B" w14:paraId="559B944C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EF38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228CF" w14:textId="4CB5AA2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1B46552" wp14:editId="2788F898">
                  <wp:extent cx="111125" cy="127000"/>
                  <wp:effectExtent l="0" t="0" r="3175" b="635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47D1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ED65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25174" w14:textId="0814F29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Director City Budget Office Jessica Kinard re: Briefing Fall BMP/Check-in </w:t>
            </w:r>
          </w:p>
        </w:tc>
      </w:tr>
    </w:tbl>
    <w:p w14:paraId="4C951A8D" w14:textId="7E7DE29C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209FC69E" wp14:editId="41449110">
            <wp:extent cx="4763135" cy="952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5F21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75E99732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6288B" w14:textId="012D69BA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C936E58" wp14:editId="3DAF17B6">
                  <wp:extent cx="158750" cy="158750"/>
                  <wp:effectExtent l="0" t="0" r="0" b="0"/>
                  <wp:docPr id="121" name="Picture 1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E0EC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Oct 14</w:t>
            </w:r>
            <w:bookmarkStart w:id="10" w:name="x_day15E70FD8_153688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1D5A4E21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33724B" w:rsidRPr="0033724B" w14:paraId="14D5FDD3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F279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DF4A3" w14:textId="18448BDE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3AE3F16" wp14:editId="26F82231">
                  <wp:extent cx="111125" cy="127000"/>
                  <wp:effectExtent l="0" t="0" r="3175" b="635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F00EE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3A3F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73917" w14:textId="54680CE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VACATION</w:t>
            </w:r>
          </w:p>
        </w:tc>
      </w:tr>
    </w:tbl>
    <w:p w14:paraId="707752A7" w14:textId="02BCEC24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1EB6FD25" wp14:editId="5BF5E0C6">
            <wp:extent cx="4763135" cy="952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CA0E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185E0582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63874" w14:textId="028413AA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D1A3939" wp14:editId="5F600A9D">
                  <wp:extent cx="158750" cy="158750"/>
                  <wp:effectExtent l="0" t="0" r="0" b="0"/>
                  <wp:docPr id="114" name="Picture 11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08AE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Oct 15</w:t>
            </w:r>
            <w:bookmarkStart w:id="11" w:name="x_day15E70FD8_153689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6A05FF2E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33724B" w:rsidRPr="0033724B" w14:paraId="7B3BBEF7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C6A2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17220" w14:textId="63F2092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FB4F034" wp14:editId="7209258A">
                  <wp:extent cx="111125" cy="127000"/>
                  <wp:effectExtent l="0" t="0" r="3175" b="635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3F72F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EC3C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A87E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VACATION 14-17</w:t>
            </w:r>
          </w:p>
        </w:tc>
      </w:tr>
    </w:tbl>
    <w:p w14:paraId="3FBDE2DC" w14:textId="77777777" w:rsidR="0033724B" w:rsidRPr="0033724B" w:rsidRDefault="0033724B" w:rsidP="00E316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p w14:paraId="0C3B5658" w14:textId="2BF1F077" w:rsidR="0033724B" w:rsidRPr="0033724B" w:rsidRDefault="007A5B42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>
        <w:rPr>
          <w:noProof/>
        </w:rPr>
        <w:br w:type="textWrapping" w:clear="all"/>
      </w:r>
      <w:r w:rsidR="0033724B" w:rsidRPr="0033724B">
        <w:rPr>
          <w:noProof/>
        </w:rPr>
        <w:drawing>
          <wp:inline distT="0" distB="0" distL="0" distR="0" wp14:anchorId="6ADBA8FD" wp14:editId="42C4EBBC">
            <wp:extent cx="4763135" cy="952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136E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19A25CE9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25C45" w14:textId="71D4F800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7EEE155" wp14:editId="0E1FB7A5">
                  <wp:extent cx="158750" cy="158750"/>
                  <wp:effectExtent l="0" t="0" r="0" b="0"/>
                  <wp:docPr id="101" name="Picture 10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A9FD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Oct 18</w:t>
            </w:r>
            <w:bookmarkStart w:id="12" w:name="x_day15E70FD8_153692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04D328C5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36EA347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FC40A" w14:textId="77777777" w:rsidR="0033724B" w:rsidRPr="0033724B" w:rsidRDefault="0033724B" w:rsidP="0033724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08F7F" w14:textId="1D3D62F4" w:rsidR="0033724B" w:rsidRPr="007A5B42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7A5B42">
              <w:rPr>
                <w:noProof/>
                <w:highlight w:val="yellow"/>
              </w:rPr>
              <w:drawing>
                <wp:inline distT="0" distB="0" distL="0" distR="0" wp14:anchorId="72473140" wp14:editId="68C30901">
                  <wp:extent cx="111125" cy="127000"/>
                  <wp:effectExtent l="0" t="0" r="3175" b="635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DC923" w14:textId="77777777" w:rsidR="0033724B" w:rsidRPr="00E31614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A20ED" w14:textId="77777777" w:rsidR="0033724B" w:rsidRPr="00E31614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DFC70" w14:textId="4F5C5AD8" w:rsidR="0033724B" w:rsidRPr="00E31614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  <w:r w:rsidR="00E31614"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egional Mobility Pricing Project/</w:t>
            </w:r>
            <w:r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UMO Briefing</w:t>
            </w:r>
            <w:r w:rsid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Brendan Finn</w:t>
            </w:r>
          </w:p>
        </w:tc>
      </w:tr>
      <w:tr w:rsidR="0033724B" w:rsidRPr="0033724B" w14:paraId="0A098FB6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AD87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06D3C" w14:textId="6C0B2B4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0394702" wp14:editId="4A59A491">
                  <wp:extent cx="111125" cy="127000"/>
                  <wp:effectExtent l="0" t="0" r="3175" b="635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B5C4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9:45 AM – 10:15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F120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4D197" w14:textId="3A4D14BC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</w:tbl>
    <w:p w14:paraId="31E4EC31" w14:textId="196CBC3B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25C885F6" wp14:editId="71425967">
            <wp:extent cx="4763135" cy="9525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F283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6BBF5CFB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555D8" w14:textId="0137BF0F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8C7FDDE" wp14:editId="2CCAF578">
                  <wp:extent cx="158750" cy="158750"/>
                  <wp:effectExtent l="0" t="0" r="0" b="0"/>
                  <wp:docPr id="95" name="Picture 9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B198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Oct 19</w:t>
            </w:r>
            <w:bookmarkStart w:id="13" w:name="x_day15E70FD8_153693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275EFC93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07E672D5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D2BE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AFA8A" w14:textId="1F784FC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F880A94" wp14:editId="7D64CF79">
                  <wp:extent cx="111125" cy="127000"/>
                  <wp:effectExtent l="0" t="0" r="3175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A5900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518C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5A5CD" w14:textId="17014C7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City </w:t>
            </w:r>
            <w:proofErr w:type="gram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Atty..</w:t>
            </w:r>
            <w:proofErr w:type="gram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Heidi Brown re: Update PPA Bargainin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33724B" w:rsidRPr="0033724B" w14:paraId="6EC1B913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0023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0B6BD" w14:textId="7B685A1C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10A90A8" wp14:editId="262F309A">
                  <wp:extent cx="111125" cy="127000"/>
                  <wp:effectExtent l="0" t="0" r="3175" b="635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F5F8E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19DD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0C6A6" w14:textId="173269FF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33724B" w:rsidRPr="0033724B" w14:paraId="54E526C4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607E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95E37" w14:textId="115935C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D5C3C0B" wp14:editId="2D93921D">
                  <wp:extent cx="111125" cy="127000"/>
                  <wp:effectExtent l="0" t="0" r="3175" b="635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03A2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3994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CDC1D" w14:textId="041A0AE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Historic Resources Code P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roject</w:t>
            </w:r>
          </w:p>
        </w:tc>
      </w:tr>
      <w:tr w:rsidR="0033724B" w:rsidRPr="0033724B" w14:paraId="187B5D15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A8F9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39ED9" w14:textId="667FD15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460501B" wp14:editId="463B2824">
                  <wp:extent cx="111125" cy="127000"/>
                  <wp:effectExtent l="0" t="0" r="3175" b="635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1C28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F6FE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4F51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33724B" w:rsidRPr="0033724B" w14:paraId="5223B973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EB8E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79029" w14:textId="78C9881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DEDFD5E" wp14:editId="3E2DA96D">
                  <wp:extent cx="111125" cy="127000"/>
                  <wp:effectExtent l="0" t="0" r="3175" b="635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281D6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BBBD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223CA" w14:textId="18C9E010" w:rsidR="0033724B" w:rsidRPr="0033724B" w:rsidRDefault="007A5B42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County Commissioner </w:t>
            </w:r>
            <w:r w:rsidR="0033724B"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Sharon </w:t>
            </w:r>
            <w:proofErr w:type="spellStart"/>
            <w:r w:rsidR="0033724B"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Meieran</w:t>
            </w:r>
            <w:proofErr w:type="spellEnd"/>
            <w:r w:rsidR="0033724B"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33724B" w:rsidRPr="0033724B" w14:paraId="67DE0880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E4C0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7FE9D" w14:textId="408758C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E1DC5A7" wp14:editId="1FA964A9">
                  <wp:extent cx="111125" cy="127000"/>
                  <wp:effectExtent l="0" t="0" r="3175" b="635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FA4DA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4148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4C7B4" w14:textId="460BCADC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Warner </w:t>
            </w:r>
          </w:p>
        </w:tc>
      </w:tr>
      <w:tr w:rsidR="0033724B" w:rsidRPr="0033724B" w14:paraId="14393F38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8F49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CE3E8" w14:textId="0CEA3D4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73494F4" wp14:editId="3BDF9F2C">
                  <wp:extent cx="111125" cy="127000"/>
                  <wp:effectExtent l="0" t="0" r="3175" b="635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00FF3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0C0D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37AC2" w14:textId="1175E56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</w:tbl>
    <w:p w14:paraId="733AF98B" w14:textId="6EF8AD7B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0742FCBB" wp14:editId="21EBD28A">
            <wp:extent cx="4763135" cy="952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3E29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5F3DAEC2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17DB1" w14:textId="21A34E43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FE64C3B" wp14:editId="659BB608">
                  <wp:extent cx="158750" cy="158750"/>
                  <wp:effectExtent l="0" t="0" r="0" b="0"/>
                  <wp:docPr id="84" name="Picture 8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FBE2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Oct 20</w:t>
            </w:r>
            <w:bookmarkStart w:id="14" w:name="x_day15E70FD8_153694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5C664036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33724B" w:rsidRPr="0033724B" w14:paraId="15B04E70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8AB6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3B076" w14:textId="0DEEBC5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9922119" wp14:editId="0EA29304">
                  <wp:extent cx="111125" cy="127000"/>
                  <wp:effectExtent l="0" t="0" r="3175" b="635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55AE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C7CE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05382" w14:textId="0B22F21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Travel Portland Report Briefing </w:t>
            </w:r>
          </w:p>
        </w:tc>
      </w:tr>
      <w:tr w:rsidR="0033724B" w:rsidRPr="0033724B" w14:paraId="6354D7D7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DD89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B9BCF" w14:textId="6D3A3F21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60CC712" wp14:editId="3D89DEEF">
                  <wp:extent cx="111125" cy="127000"/>
                  <wp:effectExtent l="0" t="0" r="3175" b="635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5247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417D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422B8" w14:textId="3F72DCD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33724B" w:rsidRPr="0033724B" w14:paraId="78E2D466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A2A2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FF02F" w14:textId="7630033D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BEBB764" wp14:editId="3622F579">
                  <wp:extent cx="111125" cy="127000"/>
                  <wp:effectExtent l="0" t="0" r="3175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E28FF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7841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3752B" w14:textId="2EBEF3D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Christopher Brown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e: Jazz &amp; Culture</w:t>
            </w:r>
          </w:p>
        </w:tc>
      </w:tr>
      <w:tr w:rsidR="0033724B" w:rsidRPr="0033724B" w14:paraId="77FE7023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B4ED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C0BEF" w14:textId="72D96FD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CE757FB" wp14:editId="6438D1E7">
                  <wp:extent cx="111125" cy="127000"/>
                  <wp:effectExtent l="0" t="0" r="3175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29F66" w14:textId="77777777" w:rsidR="0033724B" w:rsidRPr="00E31614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9E226" w14:textId="77777777" w:rsidR="0033724B" w:rsidRPr="00E31614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59A54" w14:textId="32FA4815" w:rsidR="0033724B" w:rsidRPr="00E31614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16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IBR/City of Portland ESG</w:t>
            </w:r>
          </w:p>
        </w:tc>
      </w:tr>
    </w:tbl>
    <w:p w14:paraId="7720F6EE" w14:textId="2D053943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52274486" wp14:editId="7DEA9FE6">
            <wp:extent cx="4763135" cy="952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115B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3750F855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CA481" w14:textId="23660EF6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77CAAC3" wp14:editId="4FEBC80A">
                  <wp:extent cx="158750" cy="158750"/>
                  <wp:effectExtent l="0" t="0" r="0" b="0"/>
                  <wp:docPr id="75" name="Picture 7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FB78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Oct 21</w:t>
            </w:r>
            <w:bookmarkStart w:id="15" w:name="x_day15E70FD8_153695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3853AE7E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7E7B0081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2427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D25FA" w14:textId="46790DA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4FDC681" wp14:editId="6AC9456B">
                  <wp:extent cx="111125" cy="127000"/>
                  <wp:effectExtent l="0" t="0" r="3175" b="635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6B1A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91DB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6DAF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Joint Policy Advisory Committee on Transportation (JPACT) Monthly Meeting</w:t>
            </w:r>
          </w:p>
        </w:tc>
      </w:tr>
      <w:tr w:rsidR="0033724B" w:rsidRPr="0033724B" w14:paraId="54AE25D3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F5FB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76C8E" w14:textId="6896F26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6B50AE0" wp14:editId="07E14815">
                  <wp:extent cx="111125" cy="127000"/>
                  <wp:effectExtent l="0" t="0" r="3175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C809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D139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65F2E" w14:textId="77E2BB3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33724B" w:rsidRPr="0033724B" w14:paraId="37CE6AC7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76D4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76EDE" w14:textId="453D35E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90E883A" wp14:editId="259AF888">
                  <wp:extent cx="111125" cy="127000"/>
                  <wp:effectExtent l="0" t="0" r="3175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5181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9CAD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8C6C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33724B" w:rsidRPr="0033724B" w14:paraId="4CAB5419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32DC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F40AC" w14:textId="498D20D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D8CDADB" wp14:editId="0281D320">
                  <wp:extent cx="111125" cy="127000"/>
                  <wp:effectExtent l="0" t="0" r="3175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0CE1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0213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8719C" w14:textId="0282E31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 Check-in</w:t>
            </w:r>
          </w:p>
        </w:tc>
      </w:tr>
      <w:tr w:rsidR="0033724B" w:rsidRPr="0033724B" w14:paraId="23548E24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6288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DE75C" w14:textId="689AC36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FB4EFD5" wp14:editId="7728859D">
                  <wp:extent cx="111125" cy="127000"/>
                  <wp:effectExtent l="0" t="0" r="3175" b="635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19B39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CBBA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74591" w14:textId="326C36C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Mark Haney Constituent</w:t>
            </w:r>
          </w:p>
        </w:tc>
      </w:tr>
    </w:tbl>
    <w:p w14:paraId="7DDDB2F9" w14:textId="6910C3BB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7B6183FC" wp14:editId="335899CB">
            <wp:extent cx="4763135" cy="952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F321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63084B5B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7142D" w14:textId="1CA03091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71150EE" wp14:editId="2AB92A80">
                  <wp:extent cx="158750" cy="158750"/>
                  <wp:effectExtent l="0" t="0" r="0" b="0"/>
                  <wp:docPr id="65" name="Picture 6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DDE5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Oct 22</w:t>
            </w:r>
            <w:bookmarkStart w:id="16" w:name="x_day15E70FD8_153696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503FDD64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33724B" w:rsidRPr="0033724B" w14:paraId="5FE4C8CC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581E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53FB3" w14:textId="4B25CFDF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9AC5DF3" wp14:editId="083A99AA">
                  <wp:extent cx="111125" cy="127000"/>
                  <wp:effectExtent l="0" t="0" r="3175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9ACA5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0D7A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E3E32" w14:textId="4ADF859E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33724B" w:rsidRPr="0033724B" w14:paraId="142AD0A9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4894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23245" w14:textId="2A02363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4B4701D" wp14:editId="341BCFDE">
                  <wp:extent cx="111125" cy="127000"/>
                  <wp:effectExtent l="0" t="0" r="3175" b="635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F48A0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1E78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B47B6" w14:textId="5CB7826E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Devin Boss </w:t>
            </w:r>
          </w:p>
        </w:tc>
      </w:tr>
      <w:tr w:rsidR="0033724B" w:rsidRPr="0033724B" w14:paraId="0EC093F6" w14:textId="77777777" w:rsidTr="0033724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3981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DB89D" w14:textId="39B4AB5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93DBC02" wp14:editId="21CFBDE4">
                  <wp:extent cx="111125" cy="127000"/>
                  <wp:effectExtent l="0" t="0" r="3175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04336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F693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3A9A9" w14:textId="5BCC00C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Travis Nelson</w:t>
            </w:r>
          </w:p>
        </w:tc>
      </w:tr>
    </w:tbl>
    <w:p w14:paraId="0CF8F67F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p w14:paraId="46152D78" w14:textId="7785D7DD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006290C4" wp14:editId="171764E1">
            <wp:extent cx="4763135" cy="952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2B70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6B7B53A8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52F2B" w14:textId="3EE6D01F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058623A" wp14:editId="3C8B1664">
                  <wp:extent cx="158750" cy="158750"/>
                  <wp:effectExtent l="0" t="0" r="0" b="0"/>
                  <wp:docPr id="58" name="Picture 5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F696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Oct 24</w:t>
            </w:r>
            <w:bookmarkStart w:id="17" w:name="x_day15E70FD8_153698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7545398E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30AD3599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E0195" w14:textId="77777777" w:rsidR="0033724B" w:rsidRPr="0033724B" w:rsidRDefault="0033724B" w:rsidP="0033724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F9ADA" w14:textId="4980932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9BD3FA9" wp14:editId="47274B4D">
                  <wp:extent cx="111125" cy="127000"/>
                  <wp:effectExtent l="0" t="0" r="3175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4826C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4:45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C524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D8753" w14:textId="410104F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REMARKS/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Sunrise PDX. re: Political Empowerment </w:t>
            </w:r>
          </w:p>
        </w:tc>
      </w:tr>
    </w:tbl>
    <w:p w14:paraId="7FEDFC21" w14:textId="70E6FABC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2C401089" wp14:editId="1634567F">
            <wp:extent cx="4763135" cy="952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E7E1D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580F7E22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90FC0" w14:textId="75F513A2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0C71EF4" wp14:editId="510989B7">
                  <wp:extent cx="158750" cy="158750"/>
                  <wp:effectExtent l="0" t="0" r="0" b="0"/>
                  <wp:docPr id="55" name="Picture 5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E243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Oct 25</w:t>
            </w:r>
            <w:bookmarkStart w:id="18" w:name="x_day15E70FD8_153699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6566D4BC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33724B" w:rsidRPr="0033724B" w14:paraId="73D9CFE0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C3033" w14:textId="77777777" w:rsidR="0033724B" w:rsidRPr="0033724B" w:rsidRDefault="0033724B" w:rsidP="0033724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D1F0B0" w14:textId="53FE7AB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1FB3F8B" wp14:editId="33E0D956">
                  <wp:extent cx="111125" cy="127000"/>
                  <wp:effectExtent l="0" t="0" r="3175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B79D0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CED4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809BA" w14:textId="1BDF0E6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</w:t>
            </w:r>
          </w:p>
        </w:tc>
      </w:tr>
      <w:tr w:rsidR="0033724B" w:rsidRPr="0033724B" w14:paraId="25E899DC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9F48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6F247" w14:textId="34B5F95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4B923EA" wp14:editId="480CF8EA">
                  <wp:extent cx="111125" cy="127000"/>
                  <wp:effectExtent l="0" t="0" r="3175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964B6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9689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D6356" w14:textId="2B84759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33724B" w:rsidRPr="0033724B" w14:paraId="7667F83C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3489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3ACA1" w14:textId="52F65BB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DA3818E" wp14:editId="416ECE8A">
                  <wp:extent cx="111125" cy="127000"/>
                  <wp:effectExtent l="0" t="0" r="3175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2810B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D53B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09F32" w14:textId="2C6124A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Kristin Johnson 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re: 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 Black Youth Leadership &amp; Development Fund</w:t>
            </w:r>
          </w:p>
        </w:tc>
      </w:tr>
      <w:tr w:rsidR="0033724B" w:rsidRPr="0033724B" w14:paraId="79A5B657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B030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0908A" w14:textId="40D9003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4ADEB3F" wp14:editId="6D431066">
                  <wp:extent cx="111125" cy="127000"/>
                  <wp:effectExtent l="0" t="0" r="3175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5EC47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63A3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4CC7D" w14:textId="222AC10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uman Solutions Board Meeting </w:t>
            </w:r>
          </w:p>
        </w:tc>
      </w:tr>
    </w:tbl>
    <w:p w14:paraId="65512D20" w14:textId="174D9054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3F268E61" wp14:editId="752493F8">
            <wp:extent cx="4763135" cy="95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18D6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2534330B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EBF62" w14:textId="221543E8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530E572" wp14:editId="540D6CD7">
                  <wp:extent cx="158750" cy="158750"/>
                  <wp:effectExtent l="0" t="0" r="0" b="0"/>
                  <wp:docPr id="45" name="Picture 4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0CCF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Oct 26</w:t>
            </w:r>
            <w:bookmarkStart w:id="19" w:name="x_day15E70FD8_153700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5E96E485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7"/>
        <w:gridCol w:w="149"/>
        <w:gridCol w:w="4585"/>
      </w:tblGrid>
      <w:tr w:rsidR="0033724B" w:rsidRPr="0033724B" w14:paraId="34CFA0EF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6D79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9E100" w14:textId="43CD403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F078239" wp14:editId="0609DF6E">
                  <wp:extent cx="111125" cy="127000"/>
                  <wp:effectExtent l="0" t="0" r="3175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97D5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B33B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D13DB" w14:textId="5B03DA0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Theresa Sweeney Facilitator</w:t>
            </w:r>
          </w:p>
        </w:tc>
      </w:tr>
      <w:tr w:rsidR="0033724B" w:rsidRPr="0033724B" w14:paraId="17C5B20B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DCBA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A0BBF" w14:textId="5185CF1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E1BA3F1" wp14:editId="44F6F79B">
                  <wp:extent cx="111125" cy="127000"/>
                  <wp:effectExtent l="0" t="0" r="3175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18EE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5138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C195B" w14:textId="01F9352A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33724B" w:rsidRPr="0033724B" w14:paraId="5CA4F62E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C1EC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45B8F" w14:textId="5BBACCB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56D2939" wp14:editId="0B050C70">
                  <wp:extent cx="111125" cy="127000"/>
                  <wp:effectExtent l="0" t="0" r="3175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92C14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CDEC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B194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City African American Network</w:t>
            </w:r>
          </w:p>
        </w:tc>
      </w:tr>
      <w:tr w:rsidR="0033724B" w:rsidRPr="0033724B" w14:paraId="202E2A71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ACB4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46271" w14:textId="54A049B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B6F42F0" wp14:editId="63BC94AB">
                  <wp:extent cx="111125" cy="127000"/>
                  <wp:effectExtent l="0" t="0" r="3175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15D1F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E407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BAC4E" w14:textId="5B724F6D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The People's Response Act State &amp; Local Policymaker Teach-In </w:t>
            </w:r>
          </w:p>
        </w:tc>
      </w:tr>
      <w:tr w:rsidR="0033724B" w:rsidRPr="0033724B" w14:paraId="79F27D65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EFF6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9D24A" w14:textId="7F8422C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667A591" wp14:editId="717DBB37">
                  <wp:extent cx="111125" cy="127000"/>
                  <wp:effectExtent l="0" t="0" r="317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5249E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AA30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D3761" w14:textId="4A76D71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Check-In Tony Brown Host Straight Talk T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</w:t>
            </w:r>
          </w:p>
        </w:tc>
      </w:tr>
      <w:tr w:rsidR="0033724B" w:rsidRPr="0033724B" w14:paraId="183B530A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180F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CF4D2" w14:textId="6DEA26C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1475DE1" wp14:editId="48B8A04B">
                  <wp:extent cx="111125" cy="127000"/>
                  <wp:effectExtent l="0" t="0" r="3175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8F08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F8B5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223FD" w14:textId="2D1D6B2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Gateway Advisory Council </w:t>
            </w:r>
          </w:p>
        </w:tc>
      </w:tr>
      <w:tr w:rsidR="0033724B" w:rsidRPr="0033724B" w14:paraId="5228332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D6DF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07392" w14:textId="1ECD5CD2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9E94F0A" wp14:editId="4408C07D">
                  <wp:extent cx="111125" cy="127000"/>
                  <wp:effectExtent l="0" t="0" r="3175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E95E3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4:25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8E3E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B1457" w14:textId="4766EC9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Chris Warner, PBOT Director</w:t>
            </w:r>
          </w:p>
        </w:tc>
      </w:tr>
      <w:tr w:rsidR="0033724B" w:rsidRPr="0033724B" w14:paraId="2BF6EAAE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E7DE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13653" w14:textId="7E25AA2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168A055B" wp14:editId="13BE1483">
                  <wp:extent cx="111125" cy="127000"/>
                  <wp:effectExtent l="0" t="0" r="3175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DF089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17E3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360D7" w14:textId="4EF8043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</w:tbl>
    <w:p w14:paraId="3A95CF22" w14:textId="3A93889D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47FC3BEA" wp14:editId="07ED6DA2">
            <wp:extent cx="4763135" cy="952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0E7D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6064501E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0A1A9" w14:textId="5EF77F36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2936144" wp14:editId="69578E35">
                  <wp:extent cx="158750" cy="158750"/>
                  <wp:effectExtent l="0" t="0" r="0" b="0"/>
                  <wp:docPr id="33" name="Picture 3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6987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Oct 27</w:t>
            </w:r>
            <w:bookmarkStart w:id="20" w:name="x_day15E70FD8_153701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036279E6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33724B" w:rsidRPr="0033724B" w14:paraId="5AE25E5E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004D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790FE" w14:textId="0107DE1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39A4163" wp14:editId="52A43812">
                  <wp:extent cx="111125" cy="127000"/>
                  <wp:effectExtent l="0" t="0" r="3175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219AC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F943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57BFC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Out of Office</w:t>
            </w:r>
          </w:p>
        </w:tc>
      </w:tr>
    </w:tbl>
    <w:p w14:paraId="394B24AD" w14:textId="4FA5EFCB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0FCB5ECA" wp14:editId="01C0771B">
            <wp:extent cx="4763135" cy="952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C33D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25BEF193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0AC18" w14:textId="51481D59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8002D79" wp14:editId="45EA86F4">
                  <wp:extent cx="158750" cy="158750"/>
                  <wp:effectExtent l="0" t="0" r="0" b="0"/>
                  <wp:docPr id="27" name="Picture 2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6B949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Oct 28</w:t>
            </w:r>
            <w:bookmarkStart w:id="21" w:name="x_day15E70FD8_153702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1"/>
          </w:p>
        </w:tc>
      </w:tr>
    </w:tbl>
    <w:p w14:paraId="294655E4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33724B" w:rsidRPr="0033724B" w14:paraId="64C1C03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3E50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5BB72" w14:textId="06919343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78F0D6E" wp14:editId="74D766D9">
                  <wp:extent cx="111125" cy="127000"/>
                  <wp:effectExtent l="0" t="0" r="3175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4F1F6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3334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2D428" w14:textId="731DF83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Rep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resentative 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Susan McLain</w:t>
            </w:r>
          </w:p>
        </w:tc>
      </w:tr>
      <w:tr w:rsidR="0033724B" w:rsidRPr="0033724B" w14:paraId="73FBE208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72AC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22F93" w14:textId="45902E4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60329DA" wp14:editId="095CBB75">
                  <wp:extent cx="111125" cy="127000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57F54B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9FE6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0E207" w14:textId="522A1CA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 </w:t>
            </w:r>
          </w:p>
        </w:tc>
      </w:tr>
      <w:tr w:rsidR="0033724B" w:rsidRPr="0033724B" w14:paraId="45B6F98B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B55A8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1C51B" w14:textId="5B3CDDC1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2695175" wp14:editId="71E437C8">
                  <wp:extent cx="111125" cy="127000"/>
                  <wp:effectExtent l="0" t="0" r="317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363B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450B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89CDF" w14:textId="619878C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TRAVEL TIME</w:t>
            </w:r>
          </w:p>
        </w:tc>
      </w:tr>
      <w:tr w:rsidR="0033724B" w:rsidRPr="0033724B" w14:paraId="3D0ABF74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01DD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6955C" w14:textId="1404357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D66D75B" wp14:editId="078BA9F8">
                  <wp:extent cx="111125" cy="127000"/>
                  <wp:effectExtent l="0" t="0" r="317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C976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83D7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B57F9" w14:textId="77C9F3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#2 PBOT SE 84th Holgate Press Event Vision Zero </w:t>
            </w:r>
          </w:p>
        </w:tc>
      </w:tr>
      <w:tr w:rsidR="0033724B" w:rsidRPr="0033724B" w14:paraId="692BBC7F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E20A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6F524" w14:textId="3109B52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34B79358" wp14:editId="4DC24624">
                  <wp:extent cx="111125" cy="127000"/>
                  <wp:effectExtent l="0" t="0" r="317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73D72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D105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794FF" w14:textId="4A39376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Vancouver Mayor Anne 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McEnerny</w:t>
            </w:r>
            <w:proofErr w:type="spellEnd"/>
            <w:r w:rsidR="007A5B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and </w:t>
            </w: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Metro President Lynn Peterson</w:t>
            </w:r>
          </w:p>
        </w:tc>
      </w:tr>
      <w:tr w:rsidR="0033724B" w:rsidRPr="0033724B" w14:paraId="148A2551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21A0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D15D9" w14:textId="0A83598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9334BC9" wp14:editId="28EF9712">
                  <wp:extent cx="111125" cy="127000"/>
                  <wp:effectExtent l="0" t="0" r="317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BEC30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0DCC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2BB59" w14:textId="26AC5936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JR Lilly East Portland Action Plan Advocate</w:t>
            </w:r>
          </w:p>
        </w:tc>
      </w:tr>
      <w:tr w:rsidR="0033724B" w:rsidRPr="0033724B" w14:paraId="15284015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6620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C6D74" w14:textId="03DFA76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FEF3A8E" wp14:editId="271FA3E7">
                  <wp:extent cx="111125" cy="127000"/>
                  <wp:effectExtent l="0" t="0" r="317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FE815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771E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88F24" w14:textId="4A20630D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East Portland Action Plan (EPAP) Consultants</w:t>
            </w:r>
          </w:p>
        </w:tc>
      </w:tr>
      <w:tr w:rsidR="0033724B" w:rsidRPr="0033724B" w14:paraId="76B7B56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F1D9A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F6AB8" w14:textId="3628D34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47A64B67" wp14:editId="1EC99369">
                  <wp:extent cx="111125" cy="127000"/>
                  <wp:effectExtent l="0" t="0" r="317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E0383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4:15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99D4B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424E2" w14:textId="2032377A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Seemab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S. </w:t>
            </w:r>
            <w:proofErr w:type="spellStart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Hussaini</w:t>
            </w:r>
            <w:proofErr w:type="spellEnd"/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re: LPSCC/Justice Fellowship Coordinator Hire </w:t>
            </w:r>
          </w:p>
        </w:tc>
      </w:tr>
      <w:tr w:rsidR="0033724B" w:rsidRPr="0033724B" w14:paraId="3F455ED2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67527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91914" w14:textId="289553D9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1A784F6" wp14:editId="583C9E64">
                  <wp:extent cx="111125" cy="127000"/>
                  <wp:effectExtent l="0" t="0" r="317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41226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900D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11090" w14:textId="278DC24B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Laura Curtis NW Public Affairs Hosting a “Virtual Red Carpet 25 years of Basic Rights Oregon! </w:t>
            </w:r>
          </w:p>
        </w:tc>
      </w:tr>
    </w:tbl>
    <w:p w14:paraId="63537787" w14:textId="7D8E5B87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noProof/>
        </w:rPr>
        <w:drawing>
          <wp:inline distT="0" distB="0" distL="0" distR="0" wp14:anchorId="22A4A357" wp14:editId="0A551835">
            <wp:extent cx="4763135" cy="9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5CB3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33724B" w:rsidRPr="0033724B" w14:paraId="4467EDB0" w14:textId="77777777" w:rsidTr="0033724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9ECA9" w14:textId="1BC07956" w:rsidR="0033724B" w:rsidRPr="0033724B" w:rsidRDefault="0033724B" w:rsidP="003372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11B0F82" wp14:editId="42E30EED">
                  <wp:extent cx="158750" cy="158750"/>
                  <wp:effectExtent l="0" t="0" r="0" b="0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8DA9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Oct 29</w:t>
            </w:r>
            <w:bookmarkStart w:id="22" w:name="x_day15E70FD8_153703"/>
            <w:r w:rsidRPr="0033724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2"/>
          </w:p>
        </w:tc>
      </w:tr>
    </w:tbl>
    <w:p w14:paraId="62165061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33724B" w:rsidRPr="0033724B" w14:paraId="6BBA501D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AC331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F020C" w14:textId="044F564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7881658" wp14:editId="61AEA726">
                  <wp:extent cx="111125" cy="127000"/>
                  <wp:effectExtent l="0" t="0" r="317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E58A1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B0343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8F4F6" w14:textId="0F87498C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C26D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33724B" w:rsidRPr="0033724B" w14:paraId="1EEC984D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0651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212D1" w14:textId="5953BFC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6ACE1238" wp14:editId="5948CFAB">
                  <wp:extent cx="111125" cy="127000"/>
                  <wp:effectExtent l="0" t="0" r="317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8CD5E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B6924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D4354" w14:textId="626FE5D8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Dr. Renee Mitchell Black Youth Leadership Development Project Manager </w:t>
            </w:r>
          </w:p>
        </w:tc>
      </w:tr>
      <w:tr w:rsidR="0033724B" w:rsidRPr="0033724B" w14:paraId="2BDEC93B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B90F2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47EFC" w14:textId="095FFA9C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7E9DEFE4" wp14:editId="4A0DAAD8">
                  <wp:extent cx="111125" cy="127000"/>
                  <wp:effectExtent l="0" t="0" r="317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8791D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B3936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E80C4" w14:textId="7DBCDA4E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Dr. S. Renee Mitchell Black Youth Leadership Develop Project Manager</w:t>
            </w:r>
          </w:p>
        </w:tc>
      </w:tr>
      <w:tr w:rsidR="0033724B" w:rsidRPr="0033724B" w14:paraId="02A1952A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C171D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FB024" w14:textId="17392D24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505C86C6" wp14:editId="73C2E787">
                  <wp:extent cx="111125" cy="1270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53189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A5A85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F5CA2" w14:textId="74939590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C26D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 Ryan &amp; Kellie Torres</w:t>
            </w:r>
          </w:p>
        </w:tc>
      </w:tr>
      <w:tr w:rsidR="0033724B" w:rsidRPr="0033724B" w14:paraId="7569DFC6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41C5E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0E6CA" w14:textId="10916F8A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08AB31C0" wp14:editId="534B7341">
                  <wp:extent cx="111125" cy="127000"/>
                  <wp:effectExtent l="0" t="0" r="317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2BD66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8BD6F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81AD3" w14:textId="20EF213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City African American Network (CANN)</w:t>
            </w:r>
          </w:p>
        </w:tc>
      </w:tr>
      <w:tr w:rsidR="0033724B" w:rsidRPr="0033724B" w14:paraId="367D2009" w14:textId="77777777" w:rsidTr="0033724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AA7F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98984" w14:textId="62768CB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noProof/>
              </w:rPr>
              <w:drawing>
                <wp:inline distT="0" distB="0" distL="0" distR="0" wp14:anchorId="2AA041BB" wp14:editId="44E00D99">
                  <wp:extent cx="111125" cy="127000"/>
                  <wp:effectExtent l="0" t="0" r="317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D5303" w14:textId="77777777" w:rsidR="0033724B" w:rsidRPr="0033724B" w:rsidRDefault="0033724B" w:rsidP="0033724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66D90" w14:textId="77777777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5EE20" w14:textId="01601665" w:rsidR="0033724B" w:rsidRPr="0033724B" w:rsidRDefault="0033724B" w:rsidP="003372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724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Congressman Earl Blumenauer </w:t>
            </w:r>
          </w:p>
        </w:tc>
      </w:tr>
    </w:tbl>
    <w:p w14:paraId="7942CE03" w14:textId="77777777" w:rsidR="0033724B" w:rsidRPr="0033724B" w:rsidRDefault="0033724B" w:rsidP="0033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p w14:paraId="12E633A4" w14:textId="77777777" w:rsidR="0033724B" w:rsidRPr="0033724B" w:rsidRDefault="0033724B" w:rsidP="00337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3724B">
        <w:rPr>
          <w:rFonts w:ascii="Calibri" w:eastAsia="Times New Roman" w:hAnsi="Calibri" w:cs="Calibri"/>
          <w:color w:val="201F1E"/>
        </w:rPr>
        <w:t> </w:t>
      </w:r>
    </w:p>
    <w:p w14:paraId="1DF2B736" w14:textId="77777777" w:rsidR="0033724B" w:rsidRDefault="0033724B"/>
    <w:sectPr w:rsidR="0033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4B"/>
    <w:rsid w:val="0033724B"/>
    <w:rsid w:val="004063D7"/>
    <w:rsid w:val="007A5B42"/>
    <w:rsid w:val="00C26D55"/>
    <w:rsid w:val="00E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D338"/>
  <w15:chartTrackingRefBased/>
  <w15:docId w15:val="{7AF094A3-DA04-4E73-8D5F-8E7381B0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365.com/mail/inbox/id/AAQkAGEwNTUwNDhkLWU2ZDAtNGIzNC05YTM2LTMwYmM3ZTI1MDVmMgAQAI7YY4lW6EEyvUytQD9DEsM%3D#x_top15E70FD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1</cp:revision>
  <dcterms:created xsi:type="dcterms:W3CDTF">2022-01-18T22:02:00Z</dcterms:created>
  <dcterms:modified xsi:type="dcterms:W3CDTF">2022-01-18T22:56:00Z</dcterms:modified>
</cp:coreProperties>
</file>