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CB0D58" w14:paraId="23B4A5B8" w14:textId="77777777" w:rsidTr="00CB0D58">
        <w:trPr>
          <w:trHeight w:val="450"/>
          <w:jc w:val="center"/>
        </w:trPr>
        <w:tc>
          <w:tcPr>
            <w:tcW w:w="0" w:type="auto"/>
            <w:shd w:val="clear" w:color="auto" w:fill="A5ADC5"/>
            <w:vAlign w:val="center"/>
            <w:hideMark/>
          </w:tcPr>
          <w:p w14:paraId="6B6918C2" w14:textId="0363428E" w:rsidR="00CB0D58" w:rsidRDefault="00CB0D58" w:rsidP="00CB0D58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Commissioner Jo Ann Hardesty</w:t>
            </w:r>
          </w:p>
          <w:p w14:paraId="0CAEA9CC" w14:textId="363D5EC2" w:rsidR="00CB0D58" w:rsidRDefault="00CB0D58" w:rsidP="00CB0D58">
            <w:pPr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November 2022</w:t>
            </w:r>
          </w:p>
        </w:tc>
      </w:tr>
    </w:tbl>
    <w:p w14:paraId="64463691" w14:textId="7FECB088" w:rsidR="00CB0D58" w:rsidRDefault="00CB0D58" w:rsidP="00CB0D58">
      <w:pPr>
        <w:jc w:val="center"/>
      </w:pPr>
      <w:r>
        <w:rPr>
          <w:noProof/>
        </w:rPr>
        <w:drawing>
          <wp:inline distT="0" distB="0" distL="0" distR="0" wp14:anchorId="1BE236C3" wp14:editId="2D786CA5">
            <wp:extent cx="4762500" cy="9525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857C0" w14:textId="77777777" w:rsidR="00CB0D58" w:rsidRDefault="00CB0D58" w:rsidP="00CB0D58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CB0D58" w14:paraId="3EE3ECE6" w14:textId="77777777" w:rsidTr="00CB0D5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3B6359" w14:textId="68C3CC87" w:rsidR="00CB0D58" w:rsidRDefault="00CB0D58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505B8CB6" wp14:editId="37202F4F">
                  <wp:extent cx="161925" cy="161925"/>
                  <wp:effectExtent l="0" t="0" r="9525" b="9525"/>
                  <wp:docPr id="213" name="Picture 21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F3E3F" w14:textId="77777777" w:rsidR="00CB0D58" w:rsidRDefault="00CB0D58">
            <w:r>
              <w:rPr>
                <w:b/>
                <w:bCs/>
                <w:color w:val="31527B"/>
                <w:sz w:val="24"/>
                <w:szCs w:val="24"/>
              </w:rPr>
              <w:t>Tue, Nov 1</w:t>
            </w:r>
            <w:bookmarkStart w:id="0" w:name="day665C903E_154071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0"/>
          </w:p>
        </w:tc>
      </w:tr>
    </w:tbl>
    <w:p w14:paraId="490410B1" w14:textId="77777777" w:rsidR="00CB0D58" w:rsidRDefault="00CB0D58" w:rsidP="00CB0D58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CB0D58" w14:paraId="31246DE8" w14:textId="77777777" w:rsidTr="00CB0D58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0127AC" w14:textId="77777777" w:rsidR="00CB0D58" w:rsidRDefault="00CB0D58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5BD55E" w14:textId="6205D3B9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633212F5" wp14:editId="3E7678D2">
                  <wp:extent cx="114300" cy="123825"/>
                  <wp:effectExtent l="0" t="0" r="0" b="9525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152F7F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CBE564" w14:textId="77777777" w:rsidR="00CB0D58" w:rsidRDefault="00CB0D58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2C0765" w14:textId="77777777" w:rsidR="00CB0D58" w:rsidRDefault="00CB0D58">
            <w:r>
              <w:rPr>
                <w:color w:val="000000"/>
                <w:sz w:val="20"/>
                <w:szCs w:val="20"/>
              </w:rPr>
              <w:t>Housing Stability Work Session-Zoom Inc.</w:t>
            </w:r>
          </w:p>
        </w:tc>
      </w:tr>
      <w:tr w:rsidR="00CB0D58" w14:paraId="027226B3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992A4E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F8E80C" w14:textId="621300F8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130E2FFA" wp14:editId="5C81291C">
                  <wp:extent cx="114300" cy="123825"/>
                  <wp:effectExtent l="0" t="0" r="0" b="9525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EAFBEA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2:15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CEF489" w14:textId="77777777" w:rsidR="00CB0D58" w:rsidRDefault="00CB0D58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87EBEA" w14:textId="77777777" w:rsidR="00CB0D58" w:rsidRDefault="00CB0D58">
            <w:r>
              <w:rPr>
                <w:color w:val="000000"/>
                <w:sz w:val="20"/>
                <w:szCs w:val="20"/>
              </w:rPr>
              <w:t>PBOT Director Warner / Commissioner Hardesty RE: Bi-weekly Staff Briefings</w:t>
            </w:r>
          </w:p>
        </w:tc>
      </w:tr>
      <w:tr w:rsidR="00CB0D58" w14:paraId="218A0CB2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435C2E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344D48" w14:textId="5DB59B35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22533DAC" wp14:editId="0D785DDD">
                  <wp:extent cx="114300" cy="123825"/>
                  <wp:effectExtent l="0" t="0" r="0" b="9525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59FFE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3:30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57AF22" w14:textId="77777777" w:rsidR="00CB0D58" w:rsidRDefault="00CB0D58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E69FB7" w14:textId="77777777" w:rsidR="00CB0D58" w:rsidRDefault="00CB0D58">
            <w:r>
              <w:rPr>
                <w:color w:val="000000"/>
                <w:sz w:val="20"/>
                <w:szCs w:val="20"/>
              </w:rPr>
              <w:t>Policy Director Derek Bradley - Check-in-NOTE TIME ADJUSTMENT</w:t>
            </w:r>
          </w:p>
        </w:tc>
      </w:tr>
    </w:tbl>
    <w:p w14:paraId="4815BAA4" w14:textId="170E9CA3" w:rsidR="00CB0D58" w:rsidRDefault="00CB0D58" w:rsidP="00CB0D58">
      <w:pPr>
        <w:jc w:val="center"/>
      </w:pPr>
      <w:r>
        <w:rPr>
          <w:noProof/>
        </w:rPr>
        <w:drawing>
          <wp:inline distT="0" distB="0" distL="0" distR="0" wp14:anchorId="6E71BDA2" wp14:editId="06A22FC0">
            <wp:extent cx="4762500" cy="95250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60557" w14:textId="77777777" w:rsidR="00CB0D58" w:rsidRDefault="00CB0D58" w:rsidP="00CB0D58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CB0D58" w14:paraId="2AB490B6" w14:textId="77777777" w:rsidTr="00CB0D5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279353" w14:textId="230D7D5D" w:rsidR="00CB0D58" w:rsidRDefault="00CB0D58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1C84DB00" wp14:editId="405F4CAE">
                  <wp:extent cx="161925" cy="161925"/>
                  <wp:effectExtent l="0" t="0" r="9525" b="9525"/>
                  <wp:docPr id="208" name="Picture 20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BC440" w14:textId="77777777" w:rsidR="00CB0D58" w:rsidRDefault="00CB0D58">
            <w:r>
              <w:rPr>
                <w:b/>
                <w:bCs/>
                <w:color w:val="31527B"/>
                <w:sz w:val="24"/>
                <w:szCs w:val="24"/>
              </w:rPr>
              <w:t>Wed, Nov 2</w:t>
            </w:r>
            <w:bookmarkStart w:id="1" w:name="day665C903E_154072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"/>
          </w:p>
        </w:tc>
      </w:tr>
    </w:tbl>
    <w:p w14:paraId="6C205834" w14:textId="77777777" w:rsidR="00CB0D58" w:rsidRDefault="00CB0D58" w:rsidP="00CB0D58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0"/>
        <w:gridCol w:w="149"/>
        <w:gridCol w:w="4582"/>
      </w:tblGrid>
      <w:tr w:rsidR="00CB0D58" w14:paraId="1A2FCD73" w14:textId="77777777" w:rsidTr="00CB0D58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E4A4AC" w14:textId="77777777" w:rsidR="00CB0D58" w:rsidRDefault="00CB0D58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8E35F8" w14:textId="43932AAE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2FD25F40" wp14:editId="3D92CB6F">
                  <wp:extent cx="114300" cy="123825"/>
                  <wp:effectExtent l="0" t="0" r="0" b="9525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B962FA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1702A4" w14:textId="77777777" w:rsidR="00CB0D58" w:rsidRDefault="00CB0D58"/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CCFDC1" w14:textId="77777777" w:rsidR="00CB0D58" w:rsidRDefault="00CB0D58">
            <w:r>
              <w:rPr>
                <w:color w:val="000000"/>
                <w:sz w:val="20"/>
                <w:szCs w:val="20"/>
              </w:rPr>
              <w:t>COUNCIL-City Hall Chambers/Zoom Inc.-TIME ADJUSTMENT</w:t>
            </w:r>
          </w:p>
        </w:tc>
      </w:tr>
      <w:tr w:rsidR="00CB0D58" w14:paraId="0C2F62D4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E983D4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7327B2" w14:textId="3B0FA1EF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349CE255" wp14:editId="7BC7CCFB">
                  <wp:extent cx="114300" cy="123825"/>
                  <wp:effectExtent l="0" t="0" r="0" b="9525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C69CAC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5577C" w14:textId="77777777" w:rsidR="00CB0D58" w:rsidRDefault="00CB0D58"/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AA2A8E" w14:textId="77777777" w:rsidR="00CB0D58" w:rsidRDefault="00CB0D58">
            <w:r>
              <w:rPr>
                <w:color w:val="000000"/>
                <w:sz w:val="20"/>
                <w:szCs w:val="20"/>
              </w:rPr>
              <w:t>KGW w Blair Best</w:t>
            </w:r>
          </w:p>
        </w:tc>
      </w:tr>
      <w:tr w:rsidR="00CB0D58" w14:paraId="08374CA8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EF1F4F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90C755" w14:textId="0FAA70AD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01A3A6AF" wp14:editId="0525A152">
                  <wp:extent cx="114300" cy="123825"/>
                  <wp:effectExtent l="0" t="0" r="0" b="952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3BD31C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1E9ABC" w14:textId="77777777" w:rsidR="00CB0D58" w:rsidRDefault="00CB0D58"/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22F5A9" w14:textId="77777777" w:rsidR="00CB0D58" w:rsidRDefault="00CB0D58">
            <w:r>
              <w:rPr>
                <w:color w:val="000000"/>
                <w:sz w:val="20"/>
                <w:szCs w:val="20"/>
              </w:rPr>
              <w:t>COUNCIL-City Hall Chambers/Zoom Inc. TIME ADJUSTMENT</w:t>
            </w:r>
          </w:p>
        </w:tc>
      </w:tr>
    </w:tbl>
    <w:p w14:paraId="4C849109" w14:textId="6899AAA2" w:rsidR="00CB0D58" w:rsidRDefault="00CB0D58" w:rsidP="00CB0D58">
      <w:pPr>
        <w:jc w:val="center"/>
      </w:pPr>
      <w:r>
        <w:rPr>
          <w:noProof/>
        </w:rPr>
        <w:drawing>
          <wp:inline distT="0" distB="0" distL="0" distR="0" wp14:anchorId="7E3E25D7" wp14:editId="01926783">
            <wp:extent cx="4762500" cy="9525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CF577" w14:textId="77777777" w:rsidR="00CB0D58" w:rsidRDefault="00CB0D58" w:rsidP="00CB0D58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CB0D58" w14:paraId="7FFCC5EF" w14:textId="77777777" w:rsidTr="00CB0D5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219EFD" w14:textId="0D76171B" w:rsidR="00CB0D58" w:rsidRDefault="00CB0D58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313EB7FF" wp14:editId="6D4865CB">
                  <wp:extent cx="161925" cy="161925"/>
                  <wp:effectExtent l="0" t="0" r="9525" b="9525"/>
                  <wp:docPr id="203" name="Picture 20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DD11B3" w14:textId="77777777" w:rsidR="00CB0D58" w:rsidRDefault="00CB0D58">
            <w:r>
              <w:rPr>
                <w:b/>
                <w:bCs/>
                <w:color w:val="31527B"/>
                <w:sz w:val="24"/>
                <w:szCs w:val="24"/>
              </w:rPr>
              <w:t>Thu, Nov 3</w:t>
            </w:r>
            <w:bookmarkStart w:id="2" w:name="day665C903E_154073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2"/>
          </w:p>
        </w:tc>
      </w:tr>
    </w:tbl>
    <w:p w14:paraId="1F424DB9" w14:textId="77777777" w:rsidR="00CB0D58" w:rsidRDefault="00CB0D58" w:rsidP="00CB0D58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CB0D58" w14:paraId="4DE92AD5" w14:textId="77777777" w:rsidTr="00CB0D58">
        <w:trPr>
          <w:jc w:val="center"/>
          <w:hidden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C7B43" w14:textId="77777777" w:rsidR="00CB0D58" w:rsidRDefault="00CB0D58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0196FF" w14:textId="15A4F8CB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4E257FA3" wp14:editId="13253668">
                  <wp:extent cx="114300" cy="123825"/>
                  <wp:effectExtent l="0" t="0" r="0" b="952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0AB6C9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9:15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132A7D" w14:textId="77777777" w:rsidR="00CB0D58" w:rsidRDefault="00CB0D58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1E5C9" w14:textId="77777777" w:rsidR="00CB0D58" w:rsidRDefault="00CB0D58">
            <w:r>
              <w:rPr>
                <w:color w:val="000000"/>
                <w:sz w:val="20"/>
                <w:szCs w:val="20"/>
              </w:rPr>
              <w:t>PF&amp;R Chief Sara Boone Check-in Zoom Inc.</w:t>
            </w:r>
          </w:p>
        </w:tc>
      </w:tr>
      <w:tr w:rsidR="00CB0D58" w14:paraId="08F4A0BE" w14:textId="77777777" w:rsidTr="00CB0D5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1D0CEB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53730" w14:textId="7C58F6EE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0F9E6D6E" wp14:editId="39869D9A">
                  <wp:extent cx="114300" cy="123825"/>
                  <wp:effectExtent l="0" t="0" r="0" b="9525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A2FF88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31EF1B" w14:textId="77777777" w:rsidR="00CB0D58" w:rsidRDefault="00CB0D58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AEAB76" w14:textId="77777777" w:rsidR="00CB0D58" w:rsidRDefault="00CB0D58">
            <w:r>
              <w:rPr>
                <w:color w:val="000000"/>
                <w:sz w:val="20"/>
                <w:szCs w:val="20"/>
              </w:rPr>
              <w:t xml:space="preserve">Kim Malek Board Member Avel </w:t>
            </w:r>
            <w:proofErr w:type="spellStart"/>
            <w:r>
              <w:rPr>
                <w:color w:val="000000"/>
                <w:sz w:val="20"/>
                <w:szCs w:val="20"/>
              </w:rPr>
              <w:t>Gordly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Center for Healing*Dr. Monique Jones, Assistant Professor of Psychiatry and Medical Director AG Center. re: Update on AG Center-Email/Zoom Inc.</w:t>
            </w:r>
          </w:p>
        </w:tc>
      </w:tr>
      <w:tr w:rsidR="00CB0D58" w14:paraId="7A79AA8E" w14:textId="77777777" w:rsidTr="00CB0D5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74874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336329" w14:textId="532BE75E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4BD8C6F0" wp14:editId="6C2499C4">
                  <wp:extent cx="114300" cy="123825"/>
                  <wp:effectExtent l="0" t="0" r="0" b="9525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FC748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11:00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CCF27" w14:textId="77777777" w:rsidR="00CB0D58" w:rsidRDefault="00CB0D58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3D545" w14:textId="77777777" w:rsidR="00CB0D58" w:rsidRDefault="00CB0D58">
            <w:r>
              <w:rPr>
                <w:color w:val="000000"/>
                <w:sz w:val="20"/>
                <w:szCs w:val="20"/>
              </w:rPr>
              <w:t>PF&amp;R Contract Bargaining Briefing</w:t>
            </w:r>
          </w:p>
        </w:tc>
      </w:tr>
      <w:tr w:rsidR="00CB0D58" w14:paraId="4A129216" w14:textId="77777777" w:rsidTr="00CB0D5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90F868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967A22" w14:textId="569387C4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5654C4F2" wp14:editId="6EE4B227">
                  <wp:extent cx="114300" cy="123825"/>
                  <wp:effectExtent l="0" t="0" r="0" b="952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D847B7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43F764" w14:textId="77777777" w:rsidR="00CB0D58" w:rsidRDefault="00CB0D58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6B536" w14:textId="77777777" w:rsidR="00CB0D58" w:rsidRDefault="00CB0D58">
            <w:r>
              <w:rPr>
                <w:color w:val="000000"/>
                <w:sz w:val="20"/>
                <w:szCs w:val="20"/>
              </w:rPr>
              <w:t>COUNCIL Zoom Inc.</w:t>
            </w:r>
          </w:p>
        </w:tc>
      </w:tr>
    </w:tbl>
    <w:p w14:paraId="457B3C0B" w14:textId="457C38A6" w:rsidR="00CB0D58" w:rsidRDefault="00CB0D58" w:rsidP="00CB0D58">
      <w:pPr>
        <w:jc w:val="center"/>
      </w:pPr>
      <w:r>
        <w:rPr>
          <w:noProof/>
        </w:rPr>
        <w:drawing>
          <wp:inline distT="0" distB="0" distL="0" distR="0" wp14:anchorId="0D145700" wp14:editId="42189E43">
            <wp:extent cx="4762500" cy="9525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B5AF9" w14:textId="77777777" w:rsidR="00CB0D58" w:rsidRDefault="00CB0D58" w:rsidP="00CB0D58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CB0D58" w14:paraId="7FAE2FBC" w14:textId="77777777" w:rsidTr="00CB0D5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9DC84A" w14:textId="4DD6F94A" w:rsidR="00CB0D58" w:rsidRDefault="00CB0D58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605A61BB" wp14:editId="06A6F378">
                  <wp:extent cx="161925" cy="161925"/>
                  <wp:effectExtent l="0" t="0" r="9525" b="9525"/>
                  <wp:docPr id="197" name="Picture 19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19A3CF" w14:textId="77777777" w:rsidR="00CB0D58" w:rsidRDefault="00CB0D58">
            <w:r>
              <w:rPr>
                <w:b/>
                <w:bCs/>
                <w:color w:val="31527B"/>
                <w:sz w:val="24"/>
                <w:szCs w:val="24"/>
              </w:rPr>
              <w:t>Fri, Nov 4</w:t>
            </w:r>
            <w:bookmarkStart w:id="3" w:name="day665C903E_154074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3"/>
          </w:p>
        </w:tc>
      </w:tr>
    </w:tbl>
    <w:p w14:paraId="586A4318" w14:textId="77777777" w:rsidR="00CB0D58" w:rsidRDefault="00CB0D58" w:rsidP="00CB0D58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CB0D58" w14:paraId="0233E638" w14:textId="77777777" w:rsidTr="00CB0D58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CDD09" w14:textId="77777777" w:rsidR="00CB0D58" w:rsidRDefault="00CB0D58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D8A2FF" w14:textId="6D8916BC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06642EC2" wp14:editId="29599A81">
                  <wp:extent cx="114300" cy="123825"/>
                  <wp:effectExtent l="0" t="0" r="0" b="9525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1ECDF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1917DC" w14:textId="77777777" w:rsidR="00CB0D58" w:rsidRDefault="00CB0D58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B4F550" w14:textId="77777777" w:rsidR="00CB0D58" w:rsidRDefault="00CB0D58">
            <w:proofErr w:type="gramStart"/>
            <w:r>
              <w:rPr>
                <w:color w:val="000000"/>
                <w:sz w:val="20"/>
                <w:szCs w:val="20"/>
              </w:rPr>
              <w:t>Quarterly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Commissioner Hardesty / Stephanie Howard / Bobby Lee</w:t>
            </w:r>
          </w:p>
        </w:tc>
      </w:tr>
      <w:tr w:rsidR="00CB0D58" w14:paraId="0304EA88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139F87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DBC5D4" w14:textId="26A7C4E8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4C628A90" wp14:editId="51E05849">
                  <wp:extent cx="114300" cy="123825"/>
                  <wp:effectExtent l="0" t="0" r="0" b="952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4120F3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99AFF8" w14:textId="77777777" w:rsidR="00CB0D58" w:rsidRDefault="00CB0D58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007E94" w14:textId="77777777" w:rsidR="00CB0D58" w:rsidRDefault="00CB0D58">
            <w:r>
              <w:rPr>
                <w:color w:val="000000"/>
                <w:sz w:val="20"/>
                <w:szCs w:val="20"/>
              </w:rPr>
              <w:t xml:space="preserve">Briefing City Atty, Heidi Brown*BHR Director Cathy Bless*Sarah Ames*Vamshi Reddy re: PPA/DOJ Updates (Monthly 2nd Friday) </w:t>
            </w:r>
          </w:p>
        </w:tc>
      </w:tr>
      <w:tr w:rsidR="00CB0D58" w14:paraId="2BF46025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A6130F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36145E" w14:textId="4F8736F0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7B6A9817" wp14:editId="6DC8E85D">
                  <wp:extent cx="114300" cy="123825"/>
                  <wp:effectExtent l="0" t="0" r="0" b="9525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85CE6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2:30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0BC0C" w14:textId="77777777" w:rsidR="00CB0D58" w:rsidRDefault="00CB0D58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CADFB1" w14:textId="77777777" w:rsidR="00CB0D58" w:rsidRDefault="00CB0D58">
            <w:r>
              <w:rPr>
                <w:color w:val="000000"/>
                <w:sz w:val="20"/>
                <w:szCs w:val="20"/>
              </w:rPr>
              <w:t>KGW Straight Talk Interview</w:t>
            </w:r>
          </w:p>
        </w:tc>
      </w:tr>
      <w:tr w:rsidR="00CB0D58" w14:paraId="7DB40795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932EC" w14:textId="77777777" w:rsidR="00CB0D58" w:rsidRDefault="00CB0D58"/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C36C84" w14:textId="29C82059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4359AC22" wp14:editId="690CC400">
                  <wp:extent cx="114300" cy="123825"/>
                  <wp:effectExtent l="0" t="0" r="0" b="9525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26C332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5:30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1B1455" w14:textId="77777777" w:rsidR="00CB0D58" w:rsidRDefault="00CB0D58"/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7B914" w14:textId="77777777" w:rsidR="00CB0D58" w:rsidRDefault="00CB0D58">
            <w:r>
              <w:rPr>
                <w:color w:val="000000"/>
                <w:sz w:val="20"/>
                <w:szCs w:val="20"/>
              </w:rPr>
              <w:t>Dawn Jones Redstone Portland Premiere of "Mother of Color" Hollywood Theater Details Inc.</w:t>
            </w:r>
          </w:p>
        </w:tc>
      </w:tr>
    </w:tbl>
    <w:p w14:paraId="7E93DEBA" w14:textId="0E2D9D3F" w:rsidR="00CB0D58" w:rsidRDefault="00CB0D58" w:rsidP="00CB0D58">
      <w:pPr>
        <w:jc w:val="center"/>
      </w:pPr>
      <w:r>
        <w:rPr>
          <w:noProof/>
        </w:rPr>
        <w:drawing>
          <wp:inline distT="0" distB="0" distL="0" distR="0" wp14:anchorId="622D5EE7" wp14:editId="466790DF">
            <wp:extent cx="4762500" cy="9525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492AA" w14:textId="77777777" w:rsidR="00CB0D58" w:rsidRDefault="00CB0D58" w:rsidP="00CB0D58">
      <w:r>
        <w:t> </w:t>
      </w:r>
    </w:p>
    <w:p w14:paraId="3B0B386F" w14:textId="77777777" w:rsidR="00CB0D58" w:rsidRDefault="00CB0D58" w:rsidP="00CB0D58"/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CB0D58" w14:paraId="4BC53304" w14:textId="77777777" w:rsidTr="00CB0D5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80C866" w14:textId="353A0305" w:rsidR="00CB0D58" w:rsidRDefault="00CB0D58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019EB9DC" wp14:editId="49CF6A9E">
                  <wp:extent cx="161925" cy="161925"/>
                  <wp:effectExtent l="0" t="0" r="9525" b="9525"/>
                  <wp:docPr id="191" name="Picture 19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4D53C" w14:textId="77777777" w:rsidR="00CB0D58" w:rsidRDefault="00CB0D58">
            <w:r>
              <w:rPr>
                <w:b/>
                <w:bCs/>
                <w:color w:val="31527B"/>
                <w:sz w:val="24"/>
                <w:szCs w:val="24"/>
              </w:rPr>
              <w:t>Mon, Nov 7</w:t>
            </w:r>
            <w:bookmarkStart w:id="4" w:name="day665C903E_154077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4"/>
          </w:p>
        </w:tc>
      </w:tr>
    </w:tbl>
    <w:p w14:paraId="67430096" w14:textId="77777777" w:rsidR="00CB0D58" w:rsidRDefault="00CB0D58" w:rsidP="00CB0D58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29"/>
        <w:gridCol w:w="149"/>
        <w:gridCol w:w="4583"/>
      </w:tblGrid>
      <w:tr w:rsidR="00CB0D58" w14:paraId="5C80768B" w14:textId="77777777" w:rsidTr="00CB0D58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7A560F" w14:textId="77777777" w:rsidR="00CB0D58" w:rsidRDefault="00CB0D58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442F94" w14:textId="5E5A5C27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414CDCA7" wp14:editId="5CE1D2A1">
                  <wp:extent cx="114300" cy="123825"/>
                  <wp:effectExtent l="0" t="0" r="0" b="9525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E2081A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5D7DEE" w14:textId="77777777" w:rsidR="00CB0D58" w:rsidRDefault="00CB0D58"/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B4B495" w14:textId="77777777" w:rsidR="00CB0D58" w:rsidRDefault="00CB0D58">
            <w:r>
              <w:rPr>
                <w:color w:val="000000"/>
                <w:sz w:val="20"/>
                <w:szCs w:val="20"/>
              </w:rPr>
              <w:t>Civic Life Director Michael Montoya x-6033 Check-in (1st Monday) Zoom Inc.</w:t>
            </w:r>
          </w:p>
        </w:tc>
      </w:tr>
      <w:tr w:rsidR="00CB0D58" w14:paraId="05B4E4B8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509819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E7DC9B" w14:textId="081D50D2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3CB9C132" wp14:editId="21C47085">
                  <wp:extent cx="114300" cy="123825"/>
                  <wp:effectExtent l="0" t="0" r="0" b="9525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072B3B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10:00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125943" w14:textId="77777777" w:rsidR="00CB0D58" w:rsidRDefault="00CB0D58"/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F74F96" w14:textId="77777777" w:rsidR="00CB0D58" w:rsidRDefault="00CB0D58">
            <w:r>
              <w:rPr>
                <w:color w:val="000000"/>
                <w:sz w:val="20"/>
                <w:szCs w:val="20"/>
              </w:rPr>
              <w:t>Mike Myers Community Safety Transition Director City of Portland, Office of Management and Finance (503) 865-6047*PF&amp;R Fire LT. Rich Chapman - (Monthly Check-in/1st Monday) Zoom Inc.</w:t>
            </w:r>
          </w:p>
        </w:tc>
      </w:tr>
      <w:tr w:rsidR="00CB0D58" w14:paraId="3C2EE80F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B7154E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B8F621" w14:textId="5DF3B747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3D3567E4" wp14:editId="2E35B87F">
                  <wp:extent cx="114300" cy="123825"/>
                  <wp:effectExtent l="0" t="0" r="0" b="9525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C70A94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11:00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EDD19E" w14:textId="77777777" w:rsidR="00CB0D58" w:rsidRDefault="00CB0D58"/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8F6BFE" w14:textId="77777777" w:rsidR="00CB0D58" w:rsidRDefault="00CB0D58">
            <w:r>
              <w:rPr>
                <w:color w:val="000000"/>
                <w:sz w:val="20"/>
                <w:szCs w:val="20"/>
              </w:rPr>
              <w:t>PSR Briefing/Check-in Zoom Inc</w:t>
            </w:r>
          </w:p>
        </w:tc>
      </w:tr>
      <w:tr w:rsidR="00CB0D58" w14:paraId="3EEFE7C7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8959CB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6B27D" w14:textId="2ACE432D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44DF6FAB" wp14:editId="7A4E598C">
                  <wp:extent cx="114300" cy="123825"/>
                  <wp:effectExtent l="0" t="0" r="0" b="952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3A3510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125D83" w14:textId="77777777" w:rsidR="00CB0D58" w:rsidRDefault="00CB0D58"/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A34FF" w14:textId="77777777" w:rsidR="00CB0D58" w:rsidRDefault="00CB0D58">
            <w:r>
              <w:rPr>
                <w:color w:val="000000"/>
                <w:sz w:val="20"/>
                <w:szCs w:val="20"/>
              </w:rPr>
              <w:t xml:space="preserve">Pat Daniels Executive Director Constructing Hope re: Next Steps for PCEF </w:t>
            </w:r>
          </w:p>
        </w:tc>
      </w:tr>
      <w:tr w:rsidR="00CB0D58" w14:paraId="085A39AB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9B83EA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20763C" w14:textId="3AFC15D3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4ACBC4CB" wp14:editId="39D1A6E3">
                  <wp:extent cx="114300" cy="123825"/>
                  <wp:effectExtent l="0" t="0" r="0" b="9525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64A78C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C9834" w14:textId="77777777" w:rsidR="00CB0D58" w:rsidRDefault="00CB0D58"/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E7BD69" w14:textId="77777777" w:rsidR="00CB0D58" w:rsidRDefault="00CB0D58">
            <w:r>
              <w:rPr>
                <w:color w:val="000000"/>
                <w:sz w:val="20"/>
                <w:szCs w:val="20"/>
              </w:rPr>
              <w:t xml:space="preserve">Ryan Sotomayor Interim Business Manager/Secretary Treasurer </w:t>
            </w:r>
            <w:proofErr w:type="spellStart"/>
            <w:r>
              <w:rPr>
                <w:color w:val="000000"/>
                <w:sz w:val="20"/>
                <w:szCs w:val="20"/>
              </w:rPr>
              <w:t>LiUNA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Local*James </w:t>
            </w:r>
            <w:proofErr w:type="spellStart"/>
            <w:r>
              <w:rPr>
                <w:color w:val="000000"/>
                <w:sz w:val="20"/>
                <w:szCs w:val="20"/>
              </w:rPr>
              <w:t>O'laughlen</w:t>
            </w:r>
            <w:proofErr w:type="spellEnd"/>
          </w:p>
        </w:tc>
      </w:tr>
    </w:tbl>
    <w:p w14:paraId="08630468" w14:textId="77777777" w:rsidR="00CB0D58" w:rsidRDefault="00CB0D58" w:rsidP="00CB0D58"/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CB0D58" w14:paraId="683D633B" w14:textId="77777777" w:rsidTr="00CB0D5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ACAE7F" w14:textId="702C50BC" w:rsidR="00CB0D58" w:rsidRDefault="00CB0D58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06497924" wp14:editId="6146B220">
                  <wp:extent cx="161925" cy="161925"/>
                  <wp:effectExtent l="0" t="0" r="9525" b="9525"/>
                  <wp:docPr id="185" name="Picture 18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F1820" w14:textId="77777777" w:rsidR="00CB0D58" w:rsidRDefault="00CB0D58">
            <w:r>
              <w:rPr>
                <w:b/>
                <w:bCs/>
                <w:color w:val="31527B"/>
                <w:sz w:val="24"/>
                <w:szCs w:val="24"/>
              </w:rPr>
              <w:t>Tue, Nov 8</w:t>
            </w:r>
            <w:bookmarkStart w:id="5" w:name="day665C903E_154078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5"/>
          </w:p>
        </w:tc>
      </w:tr>
    </w:tbl>
    <w:p w14:paraId="1614C5F2" w14:textId="77777777" w:rsidR="00CB0D58" w:rsidRDefault="00CB0D58" w:rsidP="00CB0D58">
      <w:pPr>
        <w:rPr>
          <w:vanish/>
        </w:rPr>
      </w:pPr>
    </w:p>
    <w:tbl>
      <w:tblPr>
        <w:tblW w:w="2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</w:tblGrid>
      <w:tr w:rsidR="00CB0D58" w14:paraId="6B6E2689" w14:textId="77777777" w:rsidTr="00CB0D58">
        <w:trPr>
          <w:jc w:val="center"/>
          <w:hidden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FAA3E4" w14:textId="77777777" w:rsidR="00CB0D58" w:rsidRDefault="00CB0D58">
            <w:pPr>
              <w:rPr>
                <w:vanish/>
              </w:rPr>
            </w:pPr>
          </w:p>
        </w:tc>
      </w:tr>
      <w:tr w:rsidR="00CB0D58" w14:paraId="7372FFF7" w14:textId="77777777" w:rsidTr="00CB0D5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C94542" w14:textId="77777777" w:rsidR="00CB0D58" w:rsidRDefault="00CB0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D58" w14:paraId="350A7431" w14:textId="77777777" w:rsidTr="00CB0D5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D2A4D6" w14:textId="77777777" w:rsidR="00CB0D58" w:rsidRDefault="00CB0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D58" w14:paraId="5A9FDA7B" w14:textId="77777777" w:rsidTr="00CB0D5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185C75" w14:textId="77777777" w:rsidR="00CB0D58" w:rsidRDefault="00CB0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D58" w14:paraId="6CDE6A20" w14:textId="77777777" w:rsidTr="00CB0D5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8D82C4" w14:textId="77777777" w:rsidR="00CB0D58" w:rsidRDefault="00CB0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D58" w14:paraId="54E5C698" w14:textId="77777777" w:rsidTr="00CB0D5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9A2E0F" w14:textId="77777777" w:rsidR="00CB0D58" w:rsidRDefault="00CB0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D58" w14:paraId="4A9BF4A8" w14:textId="77777777" w:rsidTr="00CB0D5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00AA8F" w14:textId="77777777" w:rsidR="00CB0D58" w:rsidRDefault="00CB0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D58" w14:paraId="63B7B94E" w14:textId="77777777" w:rsidTr="00CB0D5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05C086" w14:textId="77777777" w:rsidR="00CB0D58" w:rsidRDefault="00CB0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D58" w14:paraId="12BB548F" w14:textId="77777777" w:rsidTr="00CB0D5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4CE35E" w14:textId="77777777" w:rsidR="00CB0D58" w:rsidRDefault="00CB0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D58" w14:paraId="361A716B" w14:textId="77777777" w:rsidTr="00CB0D5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7A966" w14:textId="77777777" w:rsidR="00CB0D58" w:rsidRDefault="00CB0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D58" w14:paraId="0954397B" w14:textId="77777777" w:rsidTr="00CB0D5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7DD4AA" w14:textId="77777777" w:rsidR="00CB0D58" w:rsidRDefault="00CB0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D58" w14:paraId="1B4E00F5" w14:textId="77777777" w:rsidTr="00CB0D5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DCE3D" w14:textId="77777777" w:rsidR="00CB0D58" w:rsidRDefault="00CB0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D58" w14:paraId="5C7F0F24" w14:textId="77777777" w:rsidTr="00CB0D5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878827" w14:textId="77777777" w:rsidR="00CB0D58" w:rsidRDefault="00CB0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74C327" w14:textId="5699B302" w:rsidR="00CB0D58" w:rsidRDefault="00CB0D58" w:rsidP="00CB0D58">
      <w:pPr>
        <w:jc w:val="center"/>
      </w:pPr>
      <w:r>
        <w:rPr>
          <w:noProof/>
        </w:rPr>
        <w:drawing>
          <wp:inline distT="0" distB="0" distL="0" distR="0" wp14:anchorId="4BB901F1" wp14:editId="6A36E26F">
            <wp:extent cx="4762500" cy="9525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F784C" w14:textId="77777777" w:rsidR="00CB0D58" w:rsidRDefault="00CB0D58" w:rsidP="00CB0D58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CB0D58" w14:paraId="03909B6D" w14:textId="77777777" w:rsidTr="00CB0D5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66E03E" w14:textId="6271745F" w:rsidR="00CB0D58" w:rsidRDefault="00CB0D58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138C464E" wp14:editId="526AB368">
                  <wp:extent cx="161925" cy="161925"/>
                  <wp:effectExtent l="0" t="0" r="9525" b="9525"/>
                  <wp:docPr id="183" name="Picture 18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B55BD3" w14:textId="77777777" w:rsidR="00CB0D58" w:rsidRDefault="00CB0D58">
            <w:r>
              <w:rPr>
                <w:b/>
                <w:bCs/>
                <w:color w:val="31527B"/>
                <w:sz w:val="24"/>
                <w:szCs w:val="24"/>
              </w:rPr>
              <w:t>Wed, Nov 9</w:t>
            </w:r>
            <w:bookmarkStart w:id="6" w:name="day665C903E_154079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6"/>
          </w:p>
        </w:tc>
      </w:tr>
    </w:tbl>
    <w:p w14:paraId="5DA75C1E" w14:textId="77777777" w:rsidR="00CB0D58" w:rsidRDefault="00CB0D58" w:rsidP="00CB0D58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2"/>
        <w:gridCol w:w="149"/>
        <w:gridCol w:w="4580"/>
      </w:tblGrid>
      <w:tr w:rsidR="00CB0D58" w14:paraId="2845EAA5" w14:textId="77777777" w:rsidTr="00CB0D58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85DB96" w14:textId="77777777" w:rsidR="00CB0D58" w:rsidRDefault="00CB0D58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4610E3" w14:textId="104CF1CD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0771EA51" wp14:editId="78708937">
                  <wp:extent cx="114300" cy="123825"/>
                  <wp:effectExtent l="0" t="0" r="0" b="9525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02B700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9:00 AM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32902" w14:textId="77777777" w:rsidR="00CB0D58" w:rsidRDefault="00CB0D58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8F96F" w14:textId="77777777" w:rsidR="00CB0D58" w:rsidRDefault="00CB0D58">
            <w:r>
              <w:rPr>
                <w:color w:val="000000"/>
                <w:sz w:val="20"/>
                <w:szCs w:val="20"/>
              </w:rPr>
              <w:t>DOJ-Courthouse</w:t>
            </w:r>
          </w:p>
        </w:tc>
      </w:tr>
      <w:tr w:rsidR="00CB0D58" w14:paraId="5D5E67E8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7952F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32EC5C" w14:textId="0162EED8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3836DFF2" wp14:editId="3867CE52">
                  <wp:extent cx="114300" cy="123825"/>
                  <wp:effectExtent l="0" t="0" r="0" b="9525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A27FC7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CE6E3" w14:textId="77777777" w:rsidR="00CB0D58" w:rsidRDefault="00CB0D58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025406" w14:textId="77777777" w:rsidR="00CB0D58" w:rsidRDefault="00CB0D58">
            <w:r>
              <w:rPr>
                <w:color w:val="000000"/>
                <w:sz w:val="20"/>
                <w:szCs w:val="20"/>
              </w:rPr>
              <w:t>COUNCIL - Zoom Inc.</w:t>
            </w:r>
          </w:p>
        </w:tc>
      </w:tr>
      <w:tr w:rsidR="00CB0D58" w14:paraId="7ECB366B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C527B2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90872B" w14:textId="458E806F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2C3A1B6F" wp14:editId="1D0AE20B">
                  <wp:extent cx="114300" cy="123825"/>
                  <wp:effectExtent l="0" t="0" r="0" b="952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9E5C9B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537403" w14:textId="77777777" w:rsidR="00CB0D58" w:rsidRDefault="00CB0D58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96586E" w14:textId="77777777" w:rsidR="00CB0D58" w:rsidRDefault="00CB0D58">
            <w:r>
              <w:rPr>
                <w:color w:val="000000"/>
                <w:sz w:val="20"/>
                <w:szCs w:val="20"/>
              </w:rPr>
              <w:t>COUNCIL -Zoom Inc.</w:t>
            </w:r>
          </w:p>
        </w:tc>
      </w:tr>
    </w:tbl>
    <w:p w14:paraId="54F3AB7E" w14:textId="0FE9CDFB" w:rsidR="00CB0D58" w:rsidRDefault="00CB0D58" w:rsidP="00CB0D58">
      <w:pPr>
        <w:jc w:val="center"/>
      </w:pPr>
      <w:r>
        <w:rPr>
          <w:noProof/>
        </w:rPr>
        <w:drawing>
          <wp:inline distT="0" distB="0" distL="0" distR="0" wp14:anchorId="4C3B46F8" wp14:editId="0A7A465B">
            <wp:extent cx="4762500" cy="9525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6EE19" w14:textId="77777777" w:rsidR="00CB0D58" w:rsidRDefault="00CB0D58" w:rsidP="00CB0D58">
      <w:r>
        <w:t> </w:t>
      </w:r>
    </w:p>
    <w:p w14:paraId="5BE8E915" w14:textId="77777777" w:rsidR="00CB0D58" w:rsidRDefault="00CB0D58" w:rsidP="00CB0D58"/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CB0D58" w14:paraId="105CAFD1" w14:textId="77777777" w:rsidTr="00CB0D5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2A6B8" w14:textId="32B2C1C8" w:rsidR="00CB0D58" w:rsidRDefault="00CB0D58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191E632D" wp14:editId="63F114AB">
                  <wp:extent cx="161925" cy="161925"/>
                  <wp:effectExtent l="0" t="0" r="9525" b="9525"/>
                  <wp:docPr id="178" name="Picture 17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029D63" w14:textId="77777777" w:rsidR="00CB0D58" w:rsidRDefault="00CB0D58">
            <w:r>
              <w:rPr>
                <w:b/>
                <w:bCs/>
                <w:color w:val="31527B"/>
                <w:sz w:val="24"/>
                <w:szCs w:val="24"/>
              </w:rPr>
              <w:t>Mon, Nov 14</w:t>
            </w:r>
            <w:bookmarkStart w:id="7" w:name="day665C903E_154084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7"/>
          </w:p>
        </w:tc>
      </w:tr>
    </w:tbl>
    <w:p w14:paraId="4ED19807" w14:textId="77777777" w:rsidR="00CB0D58" w:rsidRDefault="00CB0D58" w:rsidP="00CB0D58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CB0D58" w14:paraId="043F9947" w14:textId="77777777" w:rsidTr="00CB0D58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C219BC" w14:textId="77777777" w:rsidR="00CB0D58" w:rsidRDefault="00CB0D58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622F4C" w14:textId="5C04E3E4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3DCF68F9" wp14:editId="0FA22F7F">
                  <wp:extent cx="114300" cy="123825"/>
                  <wp:effectExtent l="0" t="0" r="0" b="9525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D1C98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EF6F2" w14:textId="77777777" w:rsidR="00CB0D58" w:rsidRDefault="00CB0D58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5461FB" w14:textId="77777777" w:rsidR="00CB0D58" w:rsidRDefault="00CB0D58">
            <w:r>
              <w:rPr>
                <w:color w:val="000000"/>
                <w:sz w:val="20"/>
                <w:szCs w:val="20"/>
              </w:rPr>
              <w:t xml:space="preserve">Briefing RACC Council FY 21-22 Annual Report to Council </w:t>
            </w:r>
          </w:p>
        </w:tc>
      </w:tr>
      <w:tr w:rsidR="00CB0D58" w14:paraId="037E85B2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E7EA06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09A89E" w14:textId="6B494D54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58FAF810" wp14:editId="488D2ECD">
                  <wp:extent cx="114300" cy="123825"/>
                  <wp:effectExtent l="0" t="0" r="0" b="9525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969754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385ADE" w14:textId="77777777" w:rsidR="00CB0D58" w:rsidRDefault="00CB0D58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02B8F7" w14:textId="77777777" w:rsidR="00CB0D58" w:rsidRDefault="00CB0D58">
            <w:r>
              <w:rPr>
                <w:color w:val="000000"/>
                <w:sz w:val="20"/>
                <w:szCs w:val="20"/>
              </w:rPr>
              <w:t>Local Progress Public Safety Steering Committee</w:t>
            </w:r>
          </w:p>
        </w:tc>
      </w:tr>
      <w:tr w:rsidR="00CB0D58" w14:paraId="421D8948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DBA65A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89A435" w14:textId="1C7D43C2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2F0B7553" wp14:editId="7F813FE5">
                  <wp:extent cx="114300" cy="123825"/>
                  <wp:effectExtent l="0" t="0" r="0" b="9525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6D5A00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1:30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27630" w14:textId="77777777" w:rsidR="00CB0D58" w:rsidRDefault="00CB0D58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1CCE27" w14:textId="77777777" w:rsidR="00CB0D58" w:rsidRDefault="00CB0D58">
            <w:r>
              <w:rPr>
                <w:color w:val="000000"/>
                <w:sz w:val="20"/>
                <w:szCs w:val="20"/>
              </w:rPr>
              <w:t>Updated invitation: LPSCC Executive Meeting Zoom Inc.</w:t>
            </w:r>
          </w:p>
        </w:tc>
      </w:tr>
      <w:tr w:rsidR="00CB0D58" w14:paraId="4B12AF80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286434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8D895" w14:textId="7BF5F2BC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65A0C020" wp14:editId="4086519E">
                  <wp:extent cx="114300" cy="123825"/>
                  <wp:effectExtent l="0" t="0" r="0" b="9525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B9C717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1:30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178A9C" w14:textId="77777777" w:rsidR="00CB0D58" w:rsidRDefault="00CB0D58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2D4091" w14:textId="77777777" w:rsidR="00CB0D58" w:rsidRDefault="00CB0D58">
            <w:r>
              <w:rPr>
                <w:color w:val="000000"/>
                <w:sz w:val="20"/>
                <w:szCs w:val="20"/>
              </w:rPr>
              <w:t>LPSCC Executive Meeting</w:t>
            </w:r>
          </w:p>
        </w:tc>
      </w:tr>
      <w:tr w:rsidR="00CB0D58" w14:paraId="63E11CB4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E39D84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1E8688" w14:textId="006B18D0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62F776B2" wp14:editId="6FCC01B9">
                  <wp:extent cx="114300" cy="123825"/>
                  <wp:effectExtent l="0" t="0" r="0" b="9525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1BBE02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55522D" w14:textId="77777777" w:rsidR="00CB0D58" w:rsidRDefault="00CB0D58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3E8780" w14:textId="77777777" w:rsidR="00CB0D58" w:rsidRDefault="00CB0D58">
            <w:r>
              <w:rPr>
                <w:color w:val="000000"/>
                <w:sz w:val="20"/>
                <w:szCs w:val="20"/>
              </w:rPr>
              <w:t>Constituent Jason Wilder re: Central City Concern*Police Negligence Email/Zoom Inc.</w:t>
            </w:r>
          </w:p>
        </w:tc>
      </w:tr>
      <w:tr w:rsidR="00CB0D58" w14:paraId="45D96F0C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17121C" w14:textId="77777777" w:rsidR="00CB0D58" w:rsidRDefault="00CB0D58"/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1EAB83" w14:textId="2E916340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4A917A28" wp14:editId="73DE3482">
                  <wp:extent cx="114300" cy="123825"/>
                  <wp:effectExtent l="0" t="0" r="0" b="9525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A6BDA5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5:00 PM – 6:00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C642DA" w14:textId="77777777" w:rsidR="00CB0D58" w:rsidRDefault="00CB0D58"/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FF6BDB" w14:textId="77777777" w:rsidR="00CB0D58" w:rsidRDefault="00CB0D58">
            <w:r>
              <w:rPr>
                <w:color w:val="000000"/>
                <w:sz w:val="20"/>
                <w:szCs w:val="20"/>
              </w:rPr>
              <w:t>Focused Intervention Team (FIT) Community Oversight Group (COG) Zoom Inc.</w:t>
            </w:r>
          </w:p>
        </w:tc>
      </w:tr>
    </w:tbl>
    <w:p w14:paraId="41860BEE" w14:textId="2703543D" w:rsidR="00CB0D58" w:rsidRDefault="00CB0D58" w:rsidP="00CB0D58">
      <w:pPr>
        <w:jc w:val="center"/>
      </w:pPr>
      <w:r>
        <w:rPr>
          <w:noProof/>
        </w:rPr>
        <w:drawing>
          <wp:inline distT="0" distB="0" distL="0" distR="0" wp14:anchorId="4A083529" wp14:editId="4177ABB7">
            <wp:extent cx="4762500" cy="9525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48ADE" w14:textId="77777777" w:rsidR="00CB0D58" w:rsidRDefault="00CB0D58" w:rsidP="00CB0D58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CB0D58" w14:paraId="06EA9896" w14:textId="77777777" w:rsidTr="00CB0D5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D04595" w14:textId="69A94A72" w:rsidR="00CB0D58" w:rsidRDefault="00CB0D58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37EC3D90" wp14:editId="116EFB3F">
                  <wp:extent cx="161925" cy="161925"/>
                  <wp:effectExtent l="0" t="0" r="9525" b="9525"/>
                  <wp:docPr id="170" name="Picture 17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0A444A" w14:textId="77777777" w:rsidR="00CB0D58" w:rsidRDefault="00CB0D58">
            <w:r>
              <w:rPr>
                <w:b/>
                <w:bCs/>
                <w:color w:val="31527B"/>
                <w:sz w:val="24"/>
                <w:szCs w:val="24"/>
              </w:rPr>
              <w:t>Tue, Nov 15</w:t>
            </w:r>
            <w:bookmarkStart w:id="8" w:name="day665C903E_154085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8"/>
          </w:p>
        </w:tc>
      </w:tr>
    </w:tbl>
    <w:p w14:paraId="70EC73D4" w14:textId="77777777" w:rsidR="00CB0D58" w:rsidRDefault="00CB0D58" w:rsidP="00CB0D58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CB0D58" w14:paraId="583A3168" w14:textId="77777777" w:rsidTr="00CB0D58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474D7" w14:textId="77777777" w:rsidR="00CB0D58" w:rsidRDefault="00CB0D58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A33A71" w14:textId="7D4B7E22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7D0284B7" wp14:editId="67ECAA3B">
                  <wp:extent cx="114300" cy="123825"/>
                  <wp:effectExtent l="0" t="0" r="0" b="9525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05CED4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2:30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DC6353" w14:textId="77777777" w:rsidR="00CB0D58" w:rsidRDefault="00CB0D58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DB257F" w14:textId="77777777" w:rsidR="00CB0D58" w:rsidRDefault="00CB0D58">
            <w:r>
              <w:rPr>
                <w:color w:val="000000"/>
                <w:sz w:val="20"/>
                <w:szCs w:val="20"/>
              </w:rPr>
              <w:t>PBOT Director Warner / Commissioner Hardesty RE: Bi-weekly Staff Briefings</w:t>
            </w:r>
          </w:p>
        </w:tc>
      </w:tr>
      <w:tr w:rsidR="00CB0D58" w14:paraId="1C84DD56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864C6E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2EF624" w14:textId="615EB05C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64AA64A7" wp14:editId="0B3A947A">
                  <wp:extent cx="114300" cy="123825"/>
                  <wp:effectExtent l="0" t="0" r="0" b="9525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A5CFA4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3:30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1BBD7D" w14:textId="77777777" w:rsidR="00CB0D58" w:rsidRDefault="00CB0D58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414871" w14:textId="77777777" w:rsidR="00CB0D58" w:rsidRDefault="00CB0D58">
            <w:r>
              <w:rPr>
                <w:color w:val="000000"/>
                <w:sz w:val="20"/>
                <w:szCs w:val="20"/>
              </w:rPr>
              <w:t>Policy Director Derek Bradley - Check-in-NOTE TIME ADJUSTMENT</w:t>
            </w:r>
          </w:p>
        </w:tc>
      </w:tr>
    </w:tbl>
    <w:p w14:paraId="302BEE41" w14:textId="7343EB79" w:rsidR="00CB0D58" w:rsidRDefault="00CB0D58" w:rsidP="00CB0D58">
      <w:pPr>
        <w:jc w:val="center"/>
      </w:pPr>
      <w:r>
        <w:rPr>
          <w:noProof/>
        </w:rPr>
        <w:drawing>
          <wp:inline distT="0" distB="0" distL="0" distR="0" wp14:anchorId="77E44464" wp14:editId="68251FDA">
            <wp:extent cx="4762500" cy="9525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00E6E" w14:textId="77777777" w:rsidR="00CB0D58" w:rsidRDefault="00CB0D58" w:rsidP="00CB0D58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CB0D58" w14:paraId="340C3181" w14:textId="77777777" w:rsidTr="00CB0D5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64B22" w14:textId="4DE7A2CF" w:rsidR="00CB0D58" w:rsidRDefault="00CB0D58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0B20957C" wp14:editId="288D4047">
                  <wp:extent cx="161925" cy="161925"/>
                  <wp:effectExtent l="0" t="0" r="9525" b="9525"/>
                  <wp:docPr id="166" name="Picture 16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4D2189" w14:textId="77777777" w:rsidR="00CB0D58" w:rsidRDefault="00CB0D58">
            <w:r>
              <w:rPr>
                <w:b/>
                <w:bCs/>
                <w:color w:val="31527B"/>
                <w:sz w:val="24"/>
                <w:szCs w:val="24"/>
              </w:rPr>
              <w:t>Wed, Nov 16</w:t>
            </w:r>
            <w:bookmarkStart w:id="9" w:name="day665C903E_154086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9"/>
          </w:p>
        </w:tc>
      </w:tr>
    </w:tbl>
    <w:p w14:paraId="52D3E632" w14:textId="77777777" w:rsidR="00CB0D58" w:rsidRDefault="00CB0D58" w:rsidP="00CB0D58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0"/>
        <w:gridCol w:w="149"/>
        <w:gridCol w:w="4582"/>
      </w:tblGrid>
      <w:tr w:rsidR="00CB0D58" w14:paraId="3749707F" w14:textId="77777777" w:rsidTr="00CB0D58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32FF2E" w14:textId="77777777" w:rsidR="00CB0D58" w:rsidRDefault="00CB0D58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745A96" w14:textId="2D3A7265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7C1371E9" wp14:editId="65634AD3">
                  <wp:extent cx="114300" cy="123825"/>
                  <wp:effectExtent l="0" t="0" r="0" b="9525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C3DBEC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D8C5C0" w14:textId="77777777" w:rsidR="00CB0D58" w:rsidRDefault="00CB0D58"/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27287F" w14:textId="77777777" w:rsidR="00CB0D58" w:rsidRDefault="00CB0D58">
            <w:r>
              <w:rPr>
                <w:color w:val="000000"/>
                <w:sz w:val="20"/>
                <w:szCs w:val="20"/>
              </w:rPr>
              <w:t xml:space="preserve">Antonin </w:t>
            </w:r>
            <w:proofErr w:type="spellStart"/>
            <w:r>
              <w:rPr>
                <w:color w:val="000000"/>
                <w:sz w:val="20"/>
                <w:szCs w:val="20"/>
              </w:rPr>
              <w:t>Margier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Associate Professor Depart. of Geography &amp; Urban Planning Email/Zoom Inc.</w:t>
            </w:r>
          </w:p>
        </w:tc>
      </w:tr>
      <w:tr w:rsidR="00CB0D58" w14:paraId="530E8ED7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6D823E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2A50A6" w14:textId="7244BCA5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1105FCDF" wp14:editId="2C7DD442">
                  <wp:extent cx="114300" cy="123825"/>
                  <wp:effectExtent l="0" t="0" r="0" b="9525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64DF1F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09AE7" w14:textId="77777777" w:rsidR="00CB0D58" w:rsidRDefault="00CB0D58"/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D36677" w14:textId="77777777" w:rsidR="00CB0D58" w:rsidRDefault="00CB0D58">
            <w:r>
              <w:rPr>
                <w:color w:val="000000"/>
                <w:sz w:val="20"/>
                <w:szCs w:val="20"/>
              </w:rPr>
              <w:t>COUNCIL-CHAMBERS/Zoom Inc.</w:t>
            </w:r>
          </w:p>
        </w:tc>
      </w:tr>
      <w:tr w:rsidR="00CB0D58" w14:paraId="2F38FFB4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A9D01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61378" w14:textId="01B9EAFA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2DC2A8FE" wp14:editId="5985EBF5">
                  <wp:extent cx="114300" cy="123825"/>
                  <wp:effectExtent l="0" t="0" r="0" b="9525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15AFD9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7D5B9" w14:textId="77777777" w:rsidR="00CB0D58" w:rsidRDefault="00CB0D58"/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9EF565" w14:textId="77777777" w:rsidR="00CB0D58" w:rsidRDefault="00CB0D58">
            <w:r>
              <w:rPr>
                <w:color w:val="000000"/>
                <w:sz w:val="20"/>
                <w:szCs w:val="20"/>
              </w:rPr>
              <w:t>COUNCIL-Chambers/Zoom Inc.</w:t>
            </w:r>
          </w:p>
        </w:tc>
      </w:tr>
    </w:tbl>
    <w:p w14:paraId="38B67854" w14:textId="7819D1BA" w:rsidR="00CB0D58" w:rsidRDefault="00CB0D58" w:rsidP="00CB0D58">
      <w:pPr>
        <w:jc w:val="center"/>
      </w:pPr>
      <w:r>
        <w:rPr>
          <w:noProof/>
        </w:rPr>
        <w:drawing>
          <wp:inline distT="0" distB="0" distL="0" distR="0" wp14:anchorId="1FD9D1AC" wp14:editId="4A59F506">
            <wp:extent cx="4762500" cy="9525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3037C" w14:textId="77777777" w:rsidR="00CB0D58" w:rsidRDefault="00CB0D58" w:rsidP="00CB0D58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CB0D58" w14:paraId="7D542032" w14:textId="77777777" w:rsidTr="00CB0D5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198522" w14:textId="077CBD97" w:rsidR="00CB0D58" w:rsidRDefault="00CB0D58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024D6C36" wp14:editId="427E6F33">
                  <wp:extent cx="161925" cy="161925"/>
                  <wp:effectExtent l="0" t="0" r="9525" b="9525"/>
                  <wp:docPr id="161" name="Picture 16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15686F" w14:textId="77777777" w:rsidR="00CB0D58" w:rsidRDefault="00CB0D58">
            <w:r>
              <w:rPr>
                <w:b/>
                <w:bCs/>
                <w:color w:val="31527B"/>
                <w:sz w:val="24"/>
                <w:szCs w:val="24"/>
              </w:rPr>
              <w:t>Thu, Nov 17</w:t>
            </w:r>
            <w:bookmarkStart w:id="10" w:name="day665C903E_154087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0"/>
          </w:p>
        </w:tc>
      </w:tr>
    </w:tbl>
    <w:p w14:paraId="1F640F02" w14:textId="77777777" w:rsidR="00CB0D58" w:rsidRDefault="00CB0D58" w:rsidP="00CB0D58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0"/>
        <w:gridCol w:w="149"/>
        <w:gridCol w:w="4582"/>
      </w:tblGrid>
      <w:tr w:rsidR="00CB0D58" w14:paraId="454B0593" w14:textId="77777777" w:rsidTr="00CB0D58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A0887B" w14:textId="77777777" w:rsidR="00CB0D58" w:rsidRDefault="00CB0D58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0BED6" w14:textId="2BCD2803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6F3CF3FC" wp14:editId="234BBE38">
                  <wp:extent cx="114300" cy="123825"/>
                  <wp:effectExtent l="0" t="0" r="0" b="9525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C5DDA6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7:30 AM – 9:30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D51534" w14:textId="77777777" w:rsidR="00CB0D58" w:rsidRDefault="00CB0D58"/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9B34F3" w14:textId="77777777" w:rsidR="00CB0D58" w:rsidRDefault="00CB0D58">
            <w:r>
              <w:rPr>
                <w:color w:val="000000"/>
                <w:sz w:val="20"/>
                <w:szCs w:val="20"/>
              </w:rPr>
              <w:t>Joint Policy Advisory Committee on Transportation (JPACT) Monthly Meeting</w:t>
            </w:r>
          </w:p>
        </w:tc>
      </w:tr>
      <w:tr w:rsidR="00CB0D58" w14:paraId="1C000BB7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1B430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A82D6" w14:textId="7FC63245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1068F660" wp14:editId="06C64809">
                  <wp:extent cx="114300" cy="123825"/>
                  <wp:effectExtent l="0" t="0" r="0" b="9525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4A06B5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F04C15" w14:textId="77777777" w:rsidR="00CB0D58" w:rsidRDefault="00CB0D58"/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A3A50F" w14:textId="77777777" w:rsidR="00CB0D58" w:rsidRDefault="00CB0D58">
            <w:r>
              <w:rPr>
                <w:color w:val="000000"/>
                <w:sz w:val="20"/>
                <w:szCs w:val="20"/>
              </w:rPr>
              <w:t>PF&amp;R Chief Sara Boone Check-in NOTE TIME ADJUSTMENT-Zoom Inc.</w:t>
            </w:r>
          </w:p>
        </w:tc>
      </w:tr>
      <w:tr w:rsidR="00CB0D58" w14:paraId="632C6C68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CE2819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E51EE6" w14:textId="5D24589A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25C0739A" wp14:editId="23E32C39">
                  <wp:extent cx="114300" cy="123825"/>
                  <wp:effectExtent l="0" t="0" r="0" b="9525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DF32E7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0771F" w14:textId="77777777" w:rsidR="00CB0D58" w:rsidRDefault="00CB0D58"/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D6CABB" w14:textId="77777777" w:rsidR="00CB0D58" w:rsidRDefault="00CB0D58">
            <w:r>
              <w:rPr>
                <w:color w:val="000000"/>
                <w:sz w:val="20"/>
                <w:szCs w:val="20"/>
              </w:rPr>
              <w:t>COUNCIL CHAMBERS/Zoom Inc.</w:t>
            </w:r>
          </w:p>
        </w:tc>
      </w:tr>
    </w:tbl>
    <w:p w14:paraId="3A47B104" w14:textId="6CFF5D15" w:rsidR="00CB0D58" w:rsidRDefault="00CB0D58" w:rsidP="00CB0D58">
      <w:pPr>
        <w:jc w:val="center"/>
      </w:pPr>
      <w:r>
        <w:rPr>
          <w:noProof/>
        </w:rPr>
        <w:drawing>
          <wp:inline distT="0" distB="0" distL="0" distR="0" wp14:anchorId="631FB3A9" wp14:editId="6FAD78C7">
            <wp:extent cx="4762500" cy="9525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EBB1F" w14:textId="77777777" w:rsidR="00CB0D58" w:rsidRDefault="00CB0D58" w:rsidP="00CB0D58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CB0D58" w14:paraId="1383D6F3" w14:textId="77777777" w:rsidTr="00CB0D5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3D77D8" w14:textId="04A3BCF9" w:rsidR="00CB0D58" w:rsidRDefault="00CB0D58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523C36A1" wp14:editId="04A68E0A">
                  <wp:extent cx="161925" cy="161925"/>
                  <wp:effectExtent l="0" t="0" r="9525" b="9525"/>
                  <wp:docPr id="156" name="Picture 15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2B5C61" w14:textId="77777777" w:rsidR="00CB0D58" w:rsidRDefault="00CB0D58">
            <w:r>
              <w:rPr>
                <w:b/>
                <w:bCs/>
                <w:color w:val="31527B"/>
                <w:sz w:val="24"/>
                <w:szCs w:val="24"/>
              </w:rPr>
              <w:t>Fri, Nov 18</w:t>
            </w:r>
            <w:bookmarkStart w:id="11" w:name="day665C903E_154088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1"/>
          </w:p>
        </w:tc>
      </w:tr>
    </w:tbl>
    <w:p w14:paraId="43D9D65C" w14:textId="77777777" w:rsidR="00CB0D58" w:rsidRDefault="00CB0D58" w:rsidP="00CB0D58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CB0D58" w14:paraId="281542F9" w14:textId="77777777" w:rsidTr="00CB0D58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15619" w14:textId="77777777" w:rsidR="00CB0D58" w:rsidRDefault="00CB0D58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0CC48" w14:textId="5C8EE0AF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6B08AF54" wp14:editId="0F5C21F1">
                  <wp:extent cx="114300" cy="123825"/>
                  <wp:effectExtent l="0" t="0" r="0" b="9525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B9BFC6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FECBB2" w14:textId="77777777" w:rsidR="00CB0D58" w:rsidRDefault="00CB0D58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D9516B" w14:textId="77777777" w:rsidR="00CB0D58" w:rsidRDefault="00CB0D58">
            <w:r>
              <w:rPr>
                <w:color w:val="000000"/>
                <w:sz w:val="20"/>
                <w:szCs w:val="20"/>
              </w:rPr>
              <w:t>Director Michael Jordan CAO/CFO OMF Zoom Inc.</w:t>
            </w:r>
          </w:p>
        </w:tc>
      </w:tr>
      <w:tr w:rsidR="00CB0D58" w14:paraId="1C7216C4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B720C6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12F5C" w14:textId="62E88B7F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473B187C" wp14:editId="2D2AED90">
                  <wp:extent cx="114300" cy="123825"/>
                  <wp:effectExtent l="0" t="0" r="0" b="9525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32B7AF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10:00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BD978D" w14:textId="77777777" w:rsidR="00CB0D58" w:rsidRDefault="00CB0D58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6BFA66" w14:textId="77777777" w:rsidR="00CB0D58" w:rsidRDefault="00CB0D58">
            <w:r>
              <w:rPr>
                <w:color w:val="000000"/>
                <w:sz w:val="20"/>
                <w:szCs w:val="20"/>
              </w:rPr>
              <w:t>Marco Mejía Community Engagement &amp; New Portlanders Policy Commission Program Coordinator Community &amp; Neighborhood Involvement Center New Portlanders Policy Commission (NPPC) (Quarterly 3rd Thursday) Email/Zoom Inc.</w:t>
            </w:r>
          </w:p>
        </w:tc>
      </w:tr>
      <w:tr w:rsidR="00CB0D58" w14:paraId="59F08B67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E00C7B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4BBC20" w14:textId="18274DF9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41272756" wp14:editId="0024A053">
                  <wp:extent cx="114300" cy="123825"/>
                  <wp:effectExtent l="0" t="0" r="0" b="9525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7CF19D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4DF3A4" w14:textId="77777777" w:rsidR="00CB0D58" w:rsidRDefault="00CB0D58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88D216" w14:textId="77777777" w:rsidR="00CB0D58" w:rsidRDefault="00CB0D58">
            <w:r>
              <w:rPr>
                <w:color w:val="000000"/>
                <w:sz w:val="20"/>
                <w:szCs w:val="20"/>
              </w:rPr>
              <w:t>Jessica Kinard Director 1 City Budget Office c-Josie Chavez #503 865-6267 Zoom Inc.</w:t>
            </w:r>
          </w:p>
        </w:tc>
      </w:tr>
      <w:tr w:rsidR="00CB0D58" w14:paraId="15F48D18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0E075" w14:textId="77777777" w:rsidR="00CB0D58" w:rsidRDefault="00CB0D58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4FD3E1" w14:textId="224FF8B2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161CE35D" wp14:editId="0D376CA7">
                  <wp:extent cx="114300" cy="123825"/>
                  <wp:effectExtent l="0" t="0" r="0" b="9525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801D74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11:45 AM – 12:30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F6C641" w14:textId="77777777" w:rsidR="00CB0D58" w:rsidRDefault="00CB0D58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2080A8" w14:textId="77777777" w:rsidR="00CB0D58" w:rsidRDefault="00CB0D58">
            <w:r>
              <w:rPr>
                <w:color w:val="000000"/>
                <w:sz w:val="20"/>
                <w:szCs w:val="20"/>
              </w:rPr>
              <w:t>OPB Think Out Loud (virtual) Zoom Inc.</w:t>
            </w:r>
          </w:p>
        </w:tc>
      </w:tr>
      <w:tr w:rsidR="00CB0D58" w14:paraId="2BE47096" w14:textId="77777777" w:rsidTr="00CB0D5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D57FF3" w14:textId="77777777" w:rsidR="00CB0D58" w:rsidRDefault="00CB0D58"/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9A69E3" w14:textId="00040597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6D4B2772" wp14:editId="345A1C7F">
                  <wp:extent cx="114300" cy="123825"/>
                  <wp:effectExtent l="0" t="0" r="0" b="9525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DD16C8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2:45 PM – 4:00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BFF762" w14:textId="77777777" w:rsidR="00CB0D58" w:rsidRDefault="00CB0D58"/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8246D8" w14:textId="77777777" w:rsidR="00CB0D58" w:rsidRDefault="00CB0D58">
            <w:r>
              <w:rPr>
                <w:color w:val="000000"/>
                <w:sz w:val="20"/>
                <w:szCs w:val="20"/>
              </w:rPr>
              <w:t>REMARKS Transgender Day of Remembrance Interfaith Service-Unitarian Universalist Church 1211 SW Main c-Steve Cromer Email Update/Details Inc. NOTE TIME ADJUSMENT</w:t>
            </w:r>
          </w:p>
        </w:tc>
      </w:tr>
    </w:tbl>
    <w:p w14:paraId="75BFF318" w14:textId="38DF5BA9" w:rsidR="00CB0D58" w:rsidRDefault="00CB0D58" w:rsidP="00CB0D58">
      <w:pPr>
        <w:jc w:val="center"/>
      </w:pPr>
      <w:r>
        <w:rPr>
          <w:noProof/>
        </w:rPr>
        <w:drawing>
          <wp:inline distT="0" distB="0" distL="0" distR="0" wp14:anchorId="7735373F" wp14:editId="0912FF78">
            <wp:extent cx="4762500" cy="9525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E04B" w14:textId="77777777" w:rsidR="00CB0D58" w:rsidRDefault="00CB0D58" w:rsidP="00CB0D58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CB0D58" w14:paraId="3C748C39" w14:textId="77777777" w:rsidTr="00CB0D5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F291C2" w14:textId="61D860A6" w:rsidR="00CB0D58" w:rsidRDefault="00CB0D58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4F956F63" wp14:editId="0E44009E">
                  <wp:extent cx="161925" cy="161925"/>
                  <wp:effectExtent l="0" t="0" r="9525" b="9525"/>
                  <wp:docPr id="149" name="Picture 14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CEAAA0" w14:textId="77777777" w:rsidR="00CB0D58" w:rsidRDefault="00CB0D58">
            <w:r>
              <w:rPr>
                <w:b/>
                <w:bCs/>
                <w:color w:val="31527B"/>
                <w:sz w:val="24"/>
                <w:szCs w:val="24"/>
              </w:rPr>
              <w:t>Sun, Nov 20</w:t>
            </w:r>
            <w:bookmarkStart w:id="12" w:name="day665C903E_154090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2"/>
          </w:p>
        </w:tc>
      </w:tr>
    </w:tbl>
    <w:p w14:paraId="5E344737" w14:textId="77777777" w:rsidR="00CB0D58" w:rsidRDefault="00CB0D58" w:rsidP="00CB0D58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CB0D58" w14:paraId="3651E3AA" w14:textId="77777777" w:rsidTr="00CB0D58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9CE106" w14:textId="77777777" w:rsidR="00CB0D58" w:rsidRDefault="00CB0D58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716711" w14:textId="075824C5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32DEFA6A" wp14:editId="1183C639">
                  <wp:extent cx="114300" cy="123825"/>
                  <wp:effectExtent l="0" t="0" r="0" b="9525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BC061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1:30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6034D6" w14:textId="77777777" w:rsidR="00CB0D58" w:rsidRDefault="00CB0D58"/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7C94A" w14:textId="77777777" w:rsidR="00CB0D58" w:rsidRDefault="00CB0D58">
            <w:r>
              <w:rPr>
                <w:color w:val="000000"/>
                <w:sz w:val="20"/>
                <w:szCs w:val="20"/>
              </w:rPr>
              <w:t>REMARKS World Day of Remembrance for Road Traffic Victims-Corner of SE Powell/122nd Email/Details Inc.</w:t>
            </w:r>
          </w:p>
        </w:tc>
      </w:tr>
    </w:tbl>
    <w:p w14:paraId="7E97CB0B" w14:textId="0DA18419" w:rsidR="00CB0D58" w:rsidRDefault="00CB0D58" w:rsidP="00CB0D58">
      <w:pPr>
        <w:jc w:val="center"/>
      </w:pPr>
      <w:r>
        <w:rPr>
          <w:noProof/>
        </w:rPr>
        <w:drawing>
          <wp:inline distT="0" distB="0" distL="0" distR="0" wp14:anchorId="2F3978FE" wp14:editId="6AB71B5C">
            <wp:extent cx="4762500" cy="952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5607B" w14:textId="77777777" w:rsidR="00CB0D58" w:rsidRDefault="00CB0D58" w:rsidP="00CB0D58">
      <w:r>
        <w:t> </w:t>
      </w:r>
    </w:p>
    <w:p w14:paraId="06630F5A" w14:textId="77777777" w:rsidR="00CB0D58" w:rsidRDefault="00CB0D58" w:rsidP="00CB0D58"/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CB0D58" w14:paraId="480E7216" w14:textId="77777777" w:rsidTr="00CB0D5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5099CF" w14:textId="56FBE2EC" w:rsidR="00CB0D58" w:rsidRDefault="00CB0D58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4AE382DD" wp14:editId="187837A8">
                  <wp:extent cx="161925" cy="161925"/>
                  <wp:effectExtent l="0" t="0" r="9525" b="9525"/>
                  <wp:docPr id="146" name="Picture 14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2950D3" w14:textId="77777777" w:rsidR="00CB0D58" w:rsidRDefault="00CB0D58">
            <w:r>
              <w:rPr>
                <w:b/>
                <w:bCs/>
                <w:color w:val="31527B"/>
                <w:sz w:val="24"/>
                <w:szCs w:val="24"/>
              </w:rPr>
              <w:t>Thu, Nov 24</w:t>
            </w:r>
            <w:bookmarkStart w:id="13" w:name="day665C903E_154094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3"/>
          </w:p>
        </w:tc>
      </w:tr>
    </w:tbl>
    <w:p w14:paraId="6D3BA21C" w14:textId="77777777" w:rsidR="00CB0D58" w:rsidRDefault="00CB0D58" w:rsidP="00CB0D58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CB0D58" w14:paraId="0E32F87A" w14:textId="77777777" w:rsidTr="00CB0D58">
        <w:trPr>
          <w:jc w:val="center"/>
          <w:hidden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C7107F" w14:textId="77777777" w:rsidR="00CB0D58" w:rsidRDefault="00CB0D58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D0A996" w14:textId="3A4B65EE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152022EB" wp14:editId="0BBBAF94">
                  <wp:extent cx="114300" cy="123825"/>
                  <wp:effectExtent l="0" t="0" r="0" b="952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06A3FA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8:00 AM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D8868" w14:textId="77777777" w:rsidR="00CB0D58" w:rsidRDefault="00CB0D58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F6EEC7" w14:textId="77777777" w:rsidR="00CB0D58" w:rsidRDefault="00CB0D58">
            <w:r>
              <w:rPr>
                <w:color w:val="000000"/>
                <w:sz w:val="20"/>
                <w:szCs w:val="20"/>
              </w:rPr>
              <w:t>Thanksgiving Holiday 11/24-25</w:t>
            </w:r>
          </w:p>
        </w:tc>
      </w:tr>
    </w:tbl>
    <w:p w14:paraId="54730BED" w14:textId="75B97F0E" w:rsidR="00CB0D58" w:rsidRDefault="00CB0D58" w:rsidP="00CB0D58">
      <w:pPr>
        <w:jc w:val="center"/>
      </w:pPr>
      <w:r>
        <w:rPr>
          <w:noProof/>
        </w:rPr>
        <w:drawing>
          <wp:inline distT="0" distB="0" distL="0" distR="0" wp14:anchorId="0CE8418E" wp14:editId="538378AE">
            <wp:extent cx="4762500" cy="9525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D785C" w14:textId="77777777" w:rsidR="00CB0D58" w:rsidRDefault="00CB0D58" w:rsidP="00CB0D58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CB0D58" w14:paraId="26C63681" w14:textId="77777777" w:rsidTr="00CB0D5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F4587" w14:textId="58F49EE0" w:rsidR="00CB0D58" w:rsidRDefault="00CB0D58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45279032" wp14:editId="6BA2A082">
                  <wp:extent cx="161925" cy="161925"/>
                  <wp:effectExtent l="0" t="0" r="9525" b="9525"/>
                  <wp:docPr id="143" name="Picture 14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B194B" w14:textId="77777777" w:rsidR="00CB0D58" w:rsidRDefault="00CB0D58">
            <w:r>
              <w:rPr>
                <w:b/>
                <w:bCs/>
                <w:color w:val="31527B"/>
                <w:sz w:val="24"/>
                <w:szCs w:val="24"/>
              </w:rPr>
              <w:t>Fri, Nov 25</w:t>
            </w:r>
            <w:bookmarkStart w:id="14" w:name="day665C903E_154095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4"/>
          </w:p>
        </w:tc>
      </w:tr>
    </w:tbl>
    <w:p w14:paraId="1D25A7B1" w14:textId="77777777" w:rsidR="00CB0D58" w:rsidRDefault="00CB0D58" w:rsidP="00CB0D58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CB0D58" w14:paraId="024F7987" w14:textId="77777777" w:rsidTr="00CB0D58">
        <w:trPr>
          <w:jc w:val="center"/>
          <w:hidden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9EE6F3" w14:textId="77777777" w:rsidR="00CB0D58" w:rsidRDefault="00CB0D58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0ED438" w14:textId="72C4F648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19D39D11" wp14:editId="2CEF48B4">
                  <wp:extent cx="114300" cy="123825"/>
                  <wp:effectExtent l="0" t="0" r="0" b="952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F016F3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AD415E" w14:textId="77777777" w:rsidR="00CB0D58" w:rsidRDefault="00CB0D58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B18BDD" w14:textId="77777777" w:rsidR="00CB0D58" w:rsidRDefault="00CB0D58">
            <w:r>
              <w:rPr>
                <w:color w:val="000000"/>
                <w:sz w:val="20"/>
                <w:szCs w:val="20"/>
              </w:rPr>
              <w:t>LPSCC Exec Planning w/ Co-chairs</w:t>
            </w:r>
          </w:p>
        </w:tc>
      </w:tr>
    </w:tbl>
    <w:p w14:paraId="3DF5D429" w14:textId="6714CE04" w:rsidR="00CB0D58" w:rsidRDefault="00CB0D58" w:rsidP="00CB0D58">
      <w:pPr>
        <w:jc w:val="center"/>
      </w:pPr>
      <w:r>
        <w:rPr>
          <w:noProof/>
        </w:rPr>
        <w:drawing>
          <wp:inline distT="0" distB="0" distL="0" distR="0" wp14:anchorId="663D52EA" wp14:editId="76A9B1BE">
            <wp:extent cx="4762500" cy="9525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8F181" w14:textId="77777777" w:rsidR="00CB0D58" w:rsidRDefault="00CB0D58" w:rsidP="00CB0D58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CB0D58" w14:paraId="3F621712" w14:textId="77777777" w:rsidTr="00CB0D5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B5ACB8" w14:textId="3CE520A0" w:rsidR="00CB0D58" w:rsidRDefault="00CB0D58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59A2CE9F" wp14:editId="1B057EFB">
                  <wp:extent cx="161925" cy="161925"/>
                  <wp:effectExtent l="0" t="0" r="9525" b="9525"/>
                  <wp:docPr id="140" name="Picture 14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FD3ED" w14:textId="77777777" w:rsidR="00CB0D58" w:rsidRDefault="00CB0D58">
            <w:r>
              <w:rPr>
                <w:b/>
                <w:bCs/>
                <w:color w:val="31527B"/>
                <w:sz w:val="24"/>
                <w:szCs w:val="24"/>
              </w:rPr>
              <w:t>Tue, Nov 29</w:t>
            </w:r>
            <w:bookmarkStart w:id="15" w:name="day665C903E_154099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5"/>
          </w:p>
        </w:tc>
      </w:tr>
    </w:tbl>
    <w:p w14:paraId="311BDD90" w14:textId="77777777" w:rsidR="00CB0D58" w:rsidRDefault="00CB0D58" w:rsidP="00CB0D58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CB0D58" w14:paraId="29521C7C" w14:textId="77777777" w:rsidTr="00CB0D58">
        <w:trPr>
          <w:jc w:val="center"/>
          <w:hidden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0FB6DB" w14:textId="77777777" w:rsidR="00CB0D58" w:rsidRDefault="00CB0D58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E6A55C" w14:textId="2DB8A322" w:rsidR="00CB0D58" w:rsidRDefault="00CB0D58">
            <w:r>
              <w:rPr>
                <w:noProof/>
                <w:color w:val="000000"/>
              </w:rPr>
              <w:drawing>
                <wp:inline distT="0" distB="0" distL="0" distR="0" wp14:anchorId="55DD8E04" wp14:editId="3CE163A6">
                  <wp:extent cx="114300" cy="123825"/>
                  <wp:effectExtent l="0" t="0" r="0" b="9525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27DEF" w14:textId="77777777" w:rsidR="00CB0D58" w:rsidRDefault="00CB0D58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6068D" w14:textId="77777777" w:rsidR="00CB0D58" w:rsidRDefault="00CB0D58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B62910" w14:textId="77777777" w:rsidR="00CB0D58" w:rsidRDefault="00CB0D58">
            <w:r>
              <w:rPr>
                <w:color w:val="000000"/>
                <w:sz w:val="20"/>
                <w:szCs w:val="20"/>
              </w:rPr>
              <w:t>COUNCIL WS State and Federal Agenda</w:t>
            </w:r>
          </w:p>
        </w:tc>
      </w:tr>
    </w:tbl>
    <w:p w14:paraId="4E1B9A70" w14:textId="7379E231" w:rsidR="00CB0D58" w:rsidRDefault="00CB0D58" w:rsidP="00CB0D58">
      <w:pPr>
        <w:jc w:val="center"/>
      </w:pPr>
      <w:r>
        <w:rPr>
          <w:noProof/>
        </w:rPr>
        <w:lastRenderedPageBreak/>
        <w:drawing>
          <wp:inline distT="0" distB="0" distL="0" distR="0" wp14:anchorId="2F9E0AA4" wp14:editId="237C529C">
            <wp:extent cx="4762500" cy="9525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088EA" w14:textId="77777777" w:rsidR="00CB0D58" w:rsidRDefault="00CB0D58" w:rsidP="00CB0D58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CB0D58" w14:paraId="6E4A0AF5" w14:textId="77777777" w:rsidTr="00CB0D5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9144C2" w14:textId="52CF18E1" w:rsidR="00CB0D58" w:rsidRDefault="00CB0D58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5D0B1197" wp14:editId="05A2D4EC">
                  <wp:extent cx="161925" cy="161925"/>
                  <wp:effectExtent l="0" t="0" r="9525" b="9525"/>
                  <wp:docPr id="137" name="Picture 13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7B8D2" w14:textId="77777777" w:rsidR="00CB0D58" w:rsidRDefault="00CB0D58">
            <w:r>
              <w:rPr>
                <w:b/>
                <w:bCs/>
                <w:color w:val="31527B"/>
                <w:sz w:val="24"/>
                <w:szCs w:val="24"/>
              </w:rPr>
              <w:t>Wed, Nov 30</w:t>
            </w:r>
            <w:bookmarkStart w:id="16" w:name="day665C903E_154100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6"/>
          </w:p>
        </w:tc>
      </w:tr>
    </w:tbl>
    <w:p w14:paraId="744ACC12" w14:textId="77777777" w:rsidR="003F6366" w:rsidRPr="00CB0D58" w:rsidRDefault="003F6366" w:rsidP="00CB0D58"/>
    <w:sectPr w:rsidR="003F6366" w:rsidRPr="00CB0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79"/>
    <w:rsid w:val="003F6366"/>
    <w:rsid w:val="00746E54"/>
    <w:rsid w:val="009C4882"/>
    <w:rsid w:val="00BE2879"/>
    <w:rsid w:val="00C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26D8"/>
  <w15:chartTrackingRefBased/>
  <w15:docId w15:val="{5498B084-E624-4EB4-9979-1C0A17F2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287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879"/>
    <w:rPr>
      <w:color w:val="954F72"/>
      <w:u w:val="single"/>
    </w:rPr>
  </w:style>
  <w:style w:type="paragraph" w:customStyle="1" w:styleId="msonormal0">
    <w:name w:val="msonormal"/>
    <w:basedOn w:val="Normal"/>
    <w:rsid w:val="00BE2879"/>
    <w:pPr>
      <w:spacing w:before="100" w:beforeAutospacing="1" w:after="100" w:afterAutospacing="1"/>
    </w:pPr>
  </w:style>
  <w:style w:type="character" w:customStyle="1" w:styleId="emailstyle18">
    <w:name w:val="emailstyle18"/>
    <w:basedOn w:val="DefaultParagraphFont"/>
    <w:semiHidden/>
    <w:rsid w:val="00BE2879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0.gif@01D91BBD.6E09DF9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cid:image005.gif@01D91BBD.6E09DF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top665C903E"/><Relationship Id="rId11" Type="http://schemas.openxmlformats.org/officeDocument/2006/relationships/image" Target="media/image4.gif"/><Relationship Id="rId5" Type="http://schemas.openxmlformats.org/officeDocument/2006/relationships/image" Target="cid:image002.gif@01D91BBD.6E09DF90" TargetMode="External"/><Relationship Id="rId10" Type="http://schemas.openxmlformats.org/officeDocument/2006/relationships/image" Target="cid:image004.gif@01D91BBD.6E09DF90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Matt</dc:creator>
  <cp:keywords/>
  <dc:description/>
  <cp:lastModifiedBy>McNally, Matt</cp:lastModifiedBy>
  <cp:revision>2</cp:revision>
  <dcterms:created xsi:type="dcterms:W3CDTF">2022-12-30T18:51:00Z</dcterms:created>
  <dcterms:modified xsi:type="dcterms:W3CDTF">2022-12-30T18:51:00Z</dcterms:modified>
</cp:coreProperties>
</file>