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BFF8" w14:textId="5629AEF5" w:rsidR="00CF5801" w:rsidRDefault="00CF5801" w:rsidP="00CF5801">
      <w:pPr>
        <w:jc w:val="center"/>
      </w:pPr>
      <w:bookmarkStart w:id="0" w:name="top9F8847F0"/>
      <w:r>
        <w:rPr>
          <w:noProof/>
        </w:rPr>
        <w:drawing>
          <wp:inline distT="0" distB="0" distL="0" distR="0" wp14:anchorId="35F5906B" wp14:editId="399CF9D8">
            <wp:extent cx="4762500" cy="9906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7342"/>
      </w:tblGrid>
      <w:tr w:rsidR="00CF5801" w14:paraId="5D1ABE87" w14:textId="77777777" w:rsidTr="00CF5801">
        <w:trPr>
          <w:jc w:val="center"/>
        </w:trPr>
        <w:tc>
          <w:tcPr>
            <w:tcW w:w="0" w:type="auto"/>
            <w:vAlign w:val="center"/>
            <w:hideMark/>
          </w:tcPr>
          <w:p w14:paraId="6A1A5BC2" w14:textId="77777777" w:rsidR="00CF5801" w:rsidRDefault="00CF5801"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14:paraId="103F07CB" w14:textId="0933BA38" w:rsidR="00CF5801" w:rsidRDefault="00213F01" w:rsidP="00213F01">
            <w:pPr>
              <w:jc w:val="center"/>
            </w:pPr>
            <w:r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 xml:space="preserve">Commissioner </w:t>
            </w: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 xml:space="preserve">Jo Ann </w:t>
            </w:r>
            <w:r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 xml:space="preserve">Hardesty’s </w:t>
            </w:r>
            <w:r w:rsidRPr="00592E78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Calendar</w:t>
            </w:r>
            <w:r>
              <w:rPr>
                <w:color w:val="31527B"/>
                <w:sz w:val="24"/>
                <w:szCs w:val="24"/>
              </w:rPr>
              <w:br/>
            </w:r>
            <w:r>
              <w:rPr>
                <w:color w:val="31527B"/>
                <w:sz w:val="24"/>
                <w:szCs w:val="24"/>
              </w:rPr>
              <w:t>Sunday</w:t>
            </w:r>
            <w:r w:rsidRPr="003F015F">
              <w:rPr>
                <w:color w:val="31527B"/>
                <w:sz w:val="24"/>
                <w:szCs w:val="24"/>
              </w:rPr>
              <w:t xml:space="preserve">, </w:t>
            </w:r>
            <w:r>
              <w:rPr>
                <w:color w:val="31527B"/>
                <w:sz w:val="24"/>
                <w:szCs w:val="24"/>
              </w:rPr>
              <w:t>May</w:t>
            </w:r>
            <w:r w:rsidRPr="003F015F">
              <w:rPr>
                <w:color w:val="31527B"/>
                <w:sz w:val="24"/>
                <w:szCs w:val="24"/>
              </w:rPr>
              <w:t xml:space="preserve"> 1, 2022 – </w:t>
            </w:r>
            <w:r>
              <w:rPr>
                <w:color w:val="31527B"/>
                <w:sz w:val="24"/>
                <w:szCs w:val="24"/>
              </w:rPr>
              <w:t>Tuesday</w:t>
            </w:r>
            <w:r w:rsidRPr="003F015F">
              <w:rPr>
                <w:color w:val="31527B"/>
                <w:sz w:val="24"/>
                <w:szCs w:val="24"/>
              </w:rPr>
              <w:t xml:space="preserve">, </w:t>
            </w:r>
            <w:r>
              <w:rPr>
                <w:color w:val="31527B"/>
                <w:sz w:val="24"/>
                <w:szCs w:val="24"/>
              </w:rPr>
              <w:t>May</w:t>
            </w:r>
            <w:r w:rsidRPr="003F015F">
              <w:rPr>
                <w:color w:val="31527B"/>
                <w:sz w:val="24"/>
                <w:szCs w:val="24"/>
              </w:rPr>
              <w:t xml:space="preserve"> </w:t>
            </w:r>
            <w:r>
              <w:rPr>
                <w:color w:val="31527B"/>
                <w:sz w:val="24"/>
                <w:szCs w:val="24"/>
              </w:rPr>
              <w:t>31</w:t>
            </w:r>
            <w:r w:rsidRPr="003F015F">
              <w:rPr>
                <w:color w:val="31527B"/>
                <w:sz w:val="24"/>
                <w:szCs w:val="24"/>
              </w:rPr>
              <w:t>, 2022</w:t>
            </w:r>
          </w:p>
        </w:tc>
      </w:tr>
    </w:tbl>
    <w:p w14:paraId="660C1B54" w14:textId="7BD9D002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28B21A6F" wp14:editId="705EB1D9">
            <wp:extent cx="4762500" cy="9906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160FF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740F1B5D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7372FDA9" w14:textId="63215784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3ACEBB1" wp14:editId="1031D768">
                  <wp:extent cx="160020" cy="160020"/>
                  <wp:effectExtent l="0" t="0" r="0" b="0"/>
                  <wp:docPr id="144" name="Picture 14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1D7A334F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Sun, May 1</w:t>
            </w:r>
            <w:bookmarkStart w:id="1" w:name="day9F8847F0_153887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"/>
          </w:p>
        </w:tc>
      </w:tr>
    </w:tbl>
    <w:p w14:paraId="0299AB6F" w14:textId="77777777" w:rsidR="00CF5801" w:rsidRDefault="00CF5801" w:rsidP="00CF5801">
      <w:pPr>
        <w:rPr>
          <w:vanish/>
        </w:rPr>
      </w:pPr>
    </w:p>
    <w:p w14:paraId="5C52837C" w14:textId="77777777" w:rsidR="00CF5801" w:rsidRDefault="00CF5801" w:rsidP="00CF5801"/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79E08BA4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648B14CC" w14:textId="12E829DF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2BDAB733" wp14:editId="50C78FE5">
                  <wp:extent cx="160020" cy="160020"/>
                  <wp:effectExtent l="0" t="0" r="0" b="0"/>
                  <wp:docPr id="143" name="Picture 14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46A9C467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Mon, May 2</w:t>
            </w:r>
            <w:bookmarkStart w:id="2" w:name="day9F8847F0_153888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"/>
          </w:p>
        </w:tc>
      </w:tr>
    </w:tbl>
    <w:p w14:paraId="365A05D2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2F9008DF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369E0ADA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813248F" w14:textId="13740577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0B2E776" wp14:editId="1F802E11">
                  <wp:extent cx="114300" cy="12192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16E7A36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653318C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00A0B017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Chris Smith - Following-up IBR Executive Steering Group Email/Zoom Inc.</w:t>
            </w:r>
          </w:p>
        </w:tc>
      </w:tr>
      <w:tr w:rsidR="00CF5801" w14:paraId="5D9D2E25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43B1146D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7B696E87" w14:textId="0D039DB7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A665BBA" wp14:editId="6FDD0487">
                  <wp:extent cx="114300" cy="12192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6C219CC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10:45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F645830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3798024E" w14:textId="4E0D459B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Mike Myers Community Safety Transition Director City of Portland, Office of Management and Finance *PF&amp;R Fire LT. Rich Chapman - (Monthly Check-in/1st Monday) Zoom Inc.</w:t>
            </w:r>
          </w:p>
        </w:tc>
      </w:tr>
      <w:tr w:rsidR="00CF5801" w14:paraId="086BE370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72002A0A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B59B15B" w14:textId="710BE31A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3D9E1CF" wp14:editId="39EDC0D8">
                  <wp:extent cx="114300" cy="12192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AF59CF2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B929BD3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1270B211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Jeff Curtis CEO Portland Rose Festival Foundation re: Update Zoom Inc.</w:t>
            </w:r>
          </w:p>
        </w:tc>
      </w:tr>
      <w:tr w:rsidR="00CF5801" w14:paraId="2A83A6A0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2E00E813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73D3F711" w14:textId="65B9EB8A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8B8B571" wp14:editId="2555C02B">
                  <wp:extent cx="114300" cy="12192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5BA4309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5AA6D7C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26371740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LaQuida Landford re: LaQuida Q - Email/Zoom Inc.</w:t>
            </w:r>
          </w:p>
        </w:tc>
      </w:tr>
      <w:tr w:rsidR="00CF5801" w14:paraId="5FF33922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179C20B1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B9EF499" w14:textId="793812C9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115719D" wp14:editId="48D046C7">
                  <wp:extent cx="114300" cy="12192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7C1A8AAA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14689FB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2A281D27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MEET: Commissioner Hardesty &amp; Mayor Wheeler (Bobby)</w:t>
            </w:r>
          </w:p>
        </w:tc>
      </w:tr>
      <w:tr w:rsidR="00CF5801" w14:paraId="6588A794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10E3B0A2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9FC042E" w14:textId="5520E01F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EB46B67" wp14:editId="562B45C8">
                  <wp:extent cx="114300" cy="12192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4391D92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3:45 PM – 4:15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E30411B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5C3E8532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PPB Deputy Chief Michael Frome 1:1 - (Monthly 1st Monday) Zoom Inc. (Update Zoom 8/1)</w:t>
            </w:r>
          </w:p>
        </w:tc>
      </w:tr>
    </w:tbl>
    <w:p w14:paraId="4691BF7E" w14:textId="26FC9674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0A892051" wp14:editId="43802AF3">
            <wp:extent cx="4762500" cy="9906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C1FBC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79142FB4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2F0A5CC5" w14:textId="3F2184A8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49A98B5B" wp14:editId="12AAD7B2">
                  <wp:extent cx="160020" cy="160020"/>
                  <wp:effectExtent l="0" t="0" r="0" b="0"/>
                  <wp:docPr id="135" name="Picture 13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3B95B381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Tue, May 3</w:t>
            </w:r>
            <w:bookmarkStart w:id="3" w:name="day9F8847F0_153889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3"/>
          </w:p>
        </w:tc>
      </w:tr>
    </w:tbl>
    <w:p w14:paraId="16771669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55AA3D8A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71A38419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90F97A3" w14:textId="7A7A6963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8540A4A" wp14:editId="6C6BB137">
                  <wp:extent cx="114300" cy="12192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6391910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 xml:space="preserve">All Day 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7835446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3444FCFD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 WS CANCELLED</w:t>
            </w:r>
          </w:p>
        </w:tc>
      </w:tr>
      <w:tr w:rsidR="00CF5801" w14:paraId="0AE70CDF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7F07C9D8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8D76731" w14:textId="65AE3746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B1B5F66" wp14:editId="0531E1C0">
                  <wp:extent cx="114300" cy="12192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A9EA93B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3CEFB86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56941B45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BREAKFAST Tom Rinehart Elmer's Restaurant 9660 SE Stark - Exit Interview-RES 4/22</w:t>
            </w:r>
          </w:p>
        </w:tc>
      </w:tr>
      <w:tr w:rsidR="00CF5801" w14:paraId="5B22CA83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5CE58294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BCF511D" w14:textId="1A7839B2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4278D79" wp14:editId="51BB5351">
                  <wp:extent cx="114300" cy="12192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B67AE37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10:30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3931E04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5DF35578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Bob MacKay Performance Auditor II*Gordon Friedman re: End of Planning Phase Audit Vision Zero Email/Zoom Inc. RES 5/9</w:t>
            </w:r>
          </w:p>
        </w:tc>
      </w:tr>
      <w:tr w:rsidR="00CF5801" w14:paraId="5BD5327B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60BFEF56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E4D97B9" w14:textId="59766D6E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C6AFE05" wp14:editId="117F3DE6">
                  <wp:extent cx="114300" cy="12192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1C27A1C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CD35F35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33F868B2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PBOT Director Warner / Commissioner Hardesty RE: Bi-weekly Staff Briefings</w:t>
            </w:r>
          </w:p>
        </w:tc>
      </w:tr>
      <w:tr w:rsidR="00CF5801" w14:paraId="3824C914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1CFE6CE8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7A4BA0D" w14:textId="5585FFAA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FA00652" wp14:editId="237EE0E2">
                  <wp:extent cx="114300" cy="12192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35826049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5B4A902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5EC49F6C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Policy Director Derek Bradley - Check-in</w:t>
            </w:r>
          </w:p>
        </w:tc>
      </w:tr>
    </w:tbl>
    <w:p w14:paraId="7642CBBF" w14:textId="0F2D7375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291F3F0C" wp14:editId="6E2EA99A">
            <wp:extent cx="4762500" cy="9906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4329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0383AC1A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421087F0" w14:textId="28FE0331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2EC27F3C" wp14:editId="79897297">
                  <wp:extent cx="160020" cy="160020"/>
                  <wp:effectExtent l="0" t="0" r="0" b="0"/>
                  <wp:docPr id="128" name="Picture 12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0F3BC866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Wed, May 4</w:t>
            </w:r>
            <w:bookmarkStart w:id="4" w:name="day9F8847F0_153890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4"/>
          </w:p>
        </w:tc>
      </w:tr>
    </w:tbl>
    <w:p w14:paraId="6D6E1A04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79F38C88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33E8EA9D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97D56E4" w14:textId="208296C0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697EC66" wp14:editId="476C4AE9">
                  <wp:extent cx="114300" cy="12192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87B11BE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464603F" w14:textId="77777777" w:rsidR="00CF5801" w:rsidRDefault="00CF5801">
            <w:pPr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FFFFFF"/>
            <w:hideMark/>
          </w:tcPr>
          <w:p w14:paraId="69CD0988" w14:textId="77777777" w:rsidR="00CF5801" w:rsidRDefault="00CF5801">
            <w:pPr>
              <w:rPr>
                <w:sz w:val="20"/>
                <w:szCs w:val="20"/>
              </w:rPr>
            </w:pPr>
          </w:p>
        </w:tc>
      </w:tr>
      <w:tr w:rsidR="00CF5801" w14:paraId="04A25A41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0F632D5A" w14:textId="77777777" w:rsidR="00CF5801" w:rsidRDefault="00CF5801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ACF978E" w14:textId="2479B2DF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D54E976" wp14:editId="62925FFF">
                  <wp:extent cx="114300" cy="12192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38F615D4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12:45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3B02794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27EB3022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COUNCIL </w:t>
            </w:r>
          </w:p>
        </w:tc>
      </w:tr>
      <w:tr w:rsidR="00CF5801" w14:paraId="2853DEA9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636D112E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A38F9EF" w14:textId="5494038F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D8D16A0" wp14:editId="566AA6F6">
                  <wp:extent cx="114300" cy="12192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6D93911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2:15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66F0296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1BC3244A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Kristin Johnson - Check-in (15mins)</w:t>
            </w:r>
          </w:p>
        </w:tc>
      </w:tr>
      <w:tr w:rsidR="00CF5801" w14:paraId="02CD8000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3491C094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695B6AB" w14:textId="4DCFA62C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8A9F243" wp14:editId="65E2EDF4">
                  <wp:extent cx="114300" cy="12192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88DB435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2:30 PM – 3:00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F473948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6A6D6BCD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Andre Miller - Check-in</w:t>
            </w:r>
          </w:p>
        </w:tc>
      </w:tr>
      <w:tr w:rsidR="00CF5801" w14:paraId="2CEB65A8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20B44264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E63A742" w14:textId="36CD1E51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ABFAAD1" wp14:editId="381272DB">
                  <wp:extent cx="114300" cy="12192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01470E9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B3C5DA1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55E0D229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RV Safe Park Site Visit with Commissioners Ryan and Hardesty</w:t>
            </w:r>
          </w:p>
        </w:tc>
      </w:tr>
    </w:tbl>
    <w:p w14:paraId="5DA7B40C" w14:textId="21E78BDD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4608C96D" wp14:editId="5C1EBA8D">
            <wp:extent cx="4762500" cy="9906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31E48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12913CF1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439D758A" w14:textId="3C423707" w:rsidR="00CF5801" w:rsidRDefault="00CF5801">
            <w:pPr>
              <w:jc w:val="center"/>
            </w:pPr>
            <w:r>
              <w:rPr>
                <w:noProof/>
                <w:color w:val="31527B"/>
              </w:rPr>
              <w:lastRenderedPageBreak/>
              <w:drawing>
                <wp:inline distT="0" distB="0" distL="0" distR="0" wp14:anchorId="5A242899" wp14:editId="5C477437">
                  <wp:extent cx="160020" cy="160020"/>
                  <wp:effectExtent l="0" t="0" r="0" b="0"/>
                  <wp:docPr id="121" name="Picture 12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0AB3109E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Thu, May 5</w:t>
            </w:r>
            <w:bookmarkStart w:id="5" w:name="day9F8847F0_153891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5"/>
          </w:p>
        </w:tc>
      </w:tr>
    </w:tbl>
    <w:p w14:paraId="68DB9E39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CF5801" w14:paraId="32CA1067" w14:textId="77777777" w:rsidTr="00CF5801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4C51E525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7CD0A09E" w14:textId="7DF6DA83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83652CB" wp14:editId="7EA79472">
                  <wp:extent cx="114300" cy="12192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6AAEC7FB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7:30 AM – 9:30 AM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4E3AC851" w14:textId="77777777" w:rsidR="00CF5801" w:rsidRDefault="00CF5801"/>
        </w:tc>
        <w:tc>
          <w:tcPr>
            <w:tcW w:w="4580" w:type="dxa"/>
            <w:shd w:val="clear" w:color="auto" w:fill="F7F7F7"/>
            <w:hideMark/>
          </w:tcPr>
          <w:p w14:paraId="4023A6FD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IBR Executive Steering Group - Additional Meeting-Zoom Inc.</w:t>
            </w:r>
          </w:p>
        </w:tc>
      </w:tr>
      <w:tr w:rsidR="00CF5801" w14:paraId="61454137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0CE406C1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2E3CA98" w14:textId="0EC91D11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7130E17" wp14:editId="53B2D603">
                  <wp:extent cx="114300" cy="12192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7DFF0B4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521E7CF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00C6AF71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WORK SESSION: Mayor's Proposed Budget </w:t>
            </w:r>
          </w:p>
        </w:tc>
      </w:tr>
      <w:tr w:rsidR="00CF5801" w14:paraId="40FBC20E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38E3B98B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351D148" w14:textId="31AFF8DE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11041C0" wp14:editId="50B7AE8B">
                  <wp:extent cx="114300" cy="12192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4D66B15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0D6D9BF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7D6C5B69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PF&amp;R Chief Sara Boone Check-in TIME ADJUSTMENT - Zoom Inc.</w:t>
            </w:r>
          </w:p>
        </w:tc>
      </w:tr>
      <w:tr w:rsidR="00CF5801" w14:paraId="553863B1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1550771E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AF6802E" w14:textId="364929A1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7B741D5" wp14:editId="5504DAC2">
                  <wp:extent cx="114300" cy="12192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6DA04D15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9BA1FCE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3463015F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Ashton Simpson ED Oregon Walks re: Improvement to 82nd Ave. Email/Zoom Inc.-NOTE TIME ADJUSTMENT</w:t>
            </w:r>
          </w:p>
        </w:tc>
      </w:tr>
      <w:tr w:rsidR="00CF5801" w14:paraId="05E08BC2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6F555065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6FA1D64" w14:textId="6AC8CA37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C657579" wp14:editId="458A6EC8">
                  <wp:extent cx="114300" cy="12192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344651FB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5:00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8C3DD0F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5D0437E1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PMG editorial board_PDX3-Zoom Inc.</w:t>
            </w:r>
          </w:p>
        </w:tc>
      </w:tr>
      <w:tr w:rsidR="00CF5801" w14:paraId="5FF8C0FF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125E3CDD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4451A448" w14:textId="5D2B2200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B588EC7" wp14:editId="5E542563">
                  <wp:extent cx="114300" cy="12192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0B182844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6:30 PM – 8:30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38CD5E78" w14:textId="77777777" w:rsidR="00CF5801" w:rsidRDefault="00CF5801"/>
        </w:tc>
        <w:tc>
          <w:tcPr>
            <w:tcW w:w="4580" w:type="dxa"/>
            <w:shd w:val="clear" w:color="auto" w:fill="F7F7F7"/>
            <w:hideMark/>
          </w:tcPr>
          <w:p w14:paraId="39ADEA0D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FY 2022-23 City Budget Hearing Zoom Inc.</w:t>
            </w:r>
          </w:p>
        </w:tc>
      </w:tr>
    </w:tbl>
    <w:p w14:paraId="6510F364" w14:textId="17C017E1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3F6A50BE" wp14:editId="2EC35C7E">
            <wp:extent cx="4762500" cy="9906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62DBA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33F7A241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43250FB6" w14:textId="0310909A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CA86AF4" wp14:editId="495CAAC8">
                  <wp:extent cx="160020" cy="160020"/>
                  <wp:effectExtent l="0" t="0" r="0" b="0"/>
                  <wp:docPr id="113" name="Picture 11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7FD89C78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Fri, May 6</w:t>
            </w:r>
            <w:bookmarkStart w:id="6" w:name="day9F8847F0_153892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6"/>
          </w:p>
        </w:tc>
      </w:tr>
    </w:tbl>
    <w:p w14:paraId="3E18586D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CF5801" w14:paraId="6495A8FC" w14:textId="77777777" w:rsidTr="00CF5801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47052C02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C761D79" w14:textId="07BEA19D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41BFBFE" wp14:editId="04E95DC2">
                  <wp:extent cx="114300" cy="12192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A556F24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A959D28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68BAE2A4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Salmon Springs Fountain - PBOT Naito Parkway Celebration (RES 4/7) Run of Show Inc.</w:t>
            </w:r>
          </w:p>
        </w:tc>
      </w:tr>
      <w:tr w:rsidR="00CF5801" w14:paraId="7F5B76E3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5C80AB9B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F442DE7" w14:textId="17511F81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09F01BD" wp14:editId="04E66F86">
                  <wp:extent cx="114300" cy="12192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5A1D389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C3CCF5D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33EBFD26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Oregon Community Foundation (OCF) 49th Annual Luncheon 12-1:30pm (Registered 4/18) Zoom Inc.</w:t>
            </w:r>
          </w:p>
        </w:tc>
      </w:tr>
      <w:tr w:rsidR="00CF5801" w14:paraId="6FFB5131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72ECEBBB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61C5C26" w14:textId="2ECBCD3B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F12678F" wp14:editId="69459E03">
                  <wp:extent cx="114300" cy="12192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907D0FC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3:00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BE90959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06185ED9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Transforming Justice Steering Committee (Draft Vision &amp; Core Strategies Review Mtg #1)</w:t>
            </w:r>
          </w:p>
        </w:tc>
      </w:tr>
    </w:tbl>
    <w:p w14:paraId="1766C502" w14:textId="3D59D66D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401B9FC2" wp14:editId="23E25815">
            <wp:extent cx="4762500" cy="9906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0891C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506ADBB7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15B8D788" w14:textId="7DC5F275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7ECCA1E6" wp14:editId="51B73DAD">
                  <wp:extent cx="160020" cy="160020"/>
                  <wp:effectExtent l="0" t="0" r="0" b="0"/>
                  <wp:docPr id="108" name="Picture 10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6F314682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Sat, May 7</w:t>
            </w:r>
            <w:bookmarkStart w:id="7" w:name="day9F8847F0_153893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7"/>
          </w:p>
        </w:tc>
      </w:tr>
    </w:tbl>
    <w:p w14:paraId="2E7BEA4D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2"/>
        <w:gridCol w:w="149"/>
        <w:gridCol w:w="4579"/>
      </w:tblGrid>
      <w:tr w:rsidR="00CF5801" w14:paraId="1D89A881" w14:textId="77777777" w:rsidTr="00CF5801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62D8583F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20BE65A5" w14:textId="1FEB480F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B6BFF40" wp14:editId="30008B43">
                  <wp:extent cx="114300" cy="12192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7F7F7"/>
            <w:hideMark/>
          </w:tcPr>
          <w:p w14:paraId="434E2EFA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9:45 AM – 10:45 AM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296D03F7" w14:textId="77777777" w:rsidR="00CF5801" w:rsidRDefault="00CF5801"/>
        </w:tc>
        <w:tc>
          <w:tcPr>
            <w:tcW w:w="4579" w:type="dxa"/>
            <w:shd w:val="clear" w:color="auto" w:fill="F7F7F7"/>
            <w:hideMark/>
          </w:tcPr>
          <w:p w14:paraId="563DD7B9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Chinatown Lunar Parade</w:t>
            </w:r>
          </w:p>
        </w:tc>
      </w:tr>
    </w:tbl>
    <w:p w14:paraId="45121D9A" w14:textId="53770056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492BF61E" wp14:editId="2A7E89BE">
            <wp:extent cx="4762500" cy="9906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7463" w14:textId="77777777" w:rsidR="00CF5801" w:rsidRDefault="00CF5801" w:rsidP="00CF5801">
      <w:r>
        <w:t> </w:t>
      </w:r>
    </w:p>
    <w:p w14:paraId="09ABD2D5" w14:textId="45BFE4B0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368DBBC2" wp14:editId="0C8E2F79">
            <wp:extent cx="4762500" cy="9906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F931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02692C16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3C3B8F0A" w14:textId="2645BA9E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7668D9AA" wp14:editId="7C8F7343">
                  <wp:extent cx="160020" cy="160020"/>
                  <wp:effectExtent l="0" t="0" r="0" b="0"/>
                  <wp:docPr id="104" name="Picture 10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53EB3BFD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Mon, May 9</w:t>
            </w:r>
            <w:bookmarkStart w:id="8" w:name="day9F8847F0_153895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8"/>
          </w:p>
        </w:tc>
      </w:tr>
    </w:tbl>
    <w:p w14:paraId="17CCECEF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7DA9BF47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2BAA555C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0996E4F" w14:textId="13D99811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F7346F2" wp14:editId="396C893C">
                  <wp:extent cx="114300" cy="12192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92995E7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9:45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B68AA84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69625D7F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Check In | Brendan Finn and Commissioner Hardesty-Zoom Inc.</w:t>
            </w:r>
          </w:p>
        </w:tc>
      </w:tr>
      <w:tr w:rsidR="00CF5801" w14:paraId="1B5FB5DA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741C0771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7256759B" w14:textId="3F025AE3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47572E0" wp14:editId="52C3DD01">
                  <wp:extent cx="114300" cy="12192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79EAA960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11:00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A70C1A2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12C14423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Foundation in Portland Email/Zoom Inc.</w:t>
            </w:r>
          </w:p>
        </w:tc>
      </w:tr>
      <w:tr w:rsidR="00CF5801" w14:paraId="5CDE5D34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41D03C72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CABA97E" w14:textId="5BA02530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8C4E7B8" wp14:editId="2A961B40">
                  <wp:extent cx="114300" cy="12192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0923CF0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11:30 AM – 12:00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53887E5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74C24BAF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Bob, Ashley (RW Ventures), Comm. Hardesty (City of Portland) (re: Prosper Portland)-Zoom Inc.</w:t>
            </w:r>
          </w:p>
        </w:tc>
      </w:tr>
      <w:tr w:rsidR="00CF5801" w14:paraId="1BE9F7A3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59AA6BA1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79EFF439" w14:textId="7B9FA364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4FA70DD" wp14:editId="47720110">
                  <wp:extent cx="114300" cy="12192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5792EC3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503B2A7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49E972E8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CF5801" w14:paraId="241F9B63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79CDFB62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E31D044" w14:textId="6440D8E8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6C87ACA" wp14:editId="308B1F69">
                  <wp:extent cx="114300" cy="12192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80FAFAD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12:15 PM – 1:00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CD333C6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2D76080D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Campaign Core Planning </w:t>
            </w:r>
          </w:p>
        </w:tc>
      </w:tr>
      <w:tr w:rsidR="00CF5801" w14:paraId="7C80C69C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6B98F56F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60CA6AC" w14:textId="7800874F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41B938A" wp14:editId="110E9897">
                  <wp:extent cx="114300" cy="12192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E62FE5D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6C4DC27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493E77A5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Local Progress Public Safety Steering Committee-Zoom Inc.</w:t>
            </w:r>
          </w:p>
        </w:tc>
      </w:tr>
      <w:tr w:rsidR="00CF5801" w14:paraId="5AAF7A67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73504E6C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ADD79E5" w14:textId="4AFF9A47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0F7EE26" wp14:editId="57E017D8">
                  <wp:extent cx="114300" cy="12192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D9A3F5A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17D2E99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2A716153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LPSCC Executive Committee-Zoom Inc.</w:t>
            </w:r>
          </w:p>
        </w:tc>
      </w:tr>
      <w:tr w:rsidR="00CF5801" w14:paraId="68FD7D19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18F7A5AD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F9B92AB" w14:textId="3062022B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277F98D" wp14:editId="5D0BFFD2">
                  <wp:extent cx="114300" cy="12192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3E56AC7F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1:30 PM – 3:00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E246013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74868DDE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LPSCC Executive Meeting</w:t>
            </w:r>
          </w:p>
        </w:tc>
      </w:tr>
      <w:tr w:rsidR="00CF5801" w14:paraId="76AE33E5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5FB5273C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3AF0C01" w14:textId="2C4607B4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FAD7695" wp14:editId="3681CA98">
                  <wp:extent cx="114300" cy="12192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D6C48B9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E2EAA30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4F43CA21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MEET: Commissioner Hardesty &amp; Mayor Wheeler (Bobby)</w:t>
            </w:r>
          </w:p>
        </w:tc>
      </w:tr>
      <w:tr w:rsidR="00CF5801" w14:paraId="7F6A45B2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1409C537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5DF8D8B" w14:textId="2B944580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CAAFC3C" wp14:editId="64B5C004">
                  <wp:extent cx="114300" cy="12192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7C460108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4A2938F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0C038DF9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OJRC City Council Position 3 Candidate Forum Zoom Inc.-TIME ADJUSTMENT</w:t>
            </w:r>
          </w:p>
        </w:tc>
      </w:tr>
      <w:tr w:rsidR="00CF5801" w14:paraId="51FCD506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2B00BF5E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56BA3CCF" w14:textId="7B70D59A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69B55ED" wp14:editId="26BB5321">
                  <wp:extent cx="114300" cy="12192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41BBABDD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6:50 PM – 7:20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57BD0EE2" w14:textId="77777777" w:rsidR="00CF5801" w:rsidRDefault="00CF5801"/>
        </w:tc>
        <w:tc>
          <w:tcPr>
            <w:tcW w:w="4581" w:type="dxa"/>
            <w:shd w:val="clear" w:color="auto" w:fill="F7F7F7"/>
            <w:hideMark/>
          </w:tcPr>
          <w:p w14:paraId="0AF0C687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REMARKS Lotus (She/Her) Board Chair SE Uplift Neighborhood Rep. Foster-Powell NA-Details Inc.</w:t>
            </w:r>
          </w:p>
        </w:tc>
      </w:tr>
    </w:tbl>
    <w:p w14:paraId="6B8538EB" w14:textId="4C6555DD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003C2D8F" wp14:editId="1005DFBF">
            <wp:extent cx="4762500" cy="9906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5853B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4422EF40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30351DFF" w14:textId="36DFF0F1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FAC6CDE" wp14:editId="04045FE8">
                  <wp:extent cx="160020" cy="160020"/>
                  <wp:effectExtent l="0" t="0" r="0" b="0"/>
                  <wp:docPr id="91" name="Picture 9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00CC9954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Tue, May 10</w:t>
            </w:r>
            <w:bookmarkStart w:id="9" w:name="day9F8847F0_153896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9"/>
          </w:p>
        </w:tc>
      </w:tr>
    </w:tbl>
    <w:p w14:paraId="0B414BE3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0"/>
        <w:gridCol w:w="149"/>
        <w:gridCol w:w="4581"/>
      </w:tblGrid>
      <w:tr w:rsidR="00CF5801" w14:paraId="46046B51" w14:textId="77777777" w:rsidTr="00CF5801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6308F60A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9D3CEC6" w14:textId="015C8CDB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4D930AE" wp14:editId="36449D8A">
                  <wp:extent cx="114300" cy="12192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7DB06668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35593DF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3516C806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WORK SESSION: I-5 Bridge Replacement--Chambers</w:t>
            </w:r>
          </w:p>
        </w:tc>
      </w:tr>
      <w:tr w:rsidR="00CF5801" w14:paraId="44EF4788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3295D3CD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8EB1CFD" w14:textId="18B7F5C5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B2D55A3" wp14:editId="693105CA">
                  <wp:extent cx="114300" cy="12192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2EC3F49F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2:15 PM – 2:45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E8C4204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55CD6D84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PBOT Director Chris Warner / Commissioner Hardesty RE: Bi-weekly Check-in</w:t>
            </w:r>
          </w:p>
        </w:tc>
      </w:tr>
      <w:tr w:rsidR="00CF5801" w14:paraId="52335054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2A97F96F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348E6AD" w14:textId="6BBE10A4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53AFA32" wp14:editId="42D475F5">
                  <wp:extent cx="114300" cy="12192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3EC63C09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3:00 PM – 3:30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5FA0028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72E4E508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MEET: Cmrs. Rubio/Hardesty, biweekly (Jillian)</w:t>
            </w:r>
          </w:p>
        </w:tc>
      </w:tr>
      <w:tr w:rsidR="00CF5801" w14:paraId="21BAA91D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159D7A10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5607F98" w14:textId="6FE48B56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29D41E8" wp14:editId="69835F1B">
                  <wp:extent cx="114300" cy="12192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720BC481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3:30 PM – 4:00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87E8458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38A80AFF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Policy Director Derek Bradley - Check-in-NOTE TIME ADJUSTMENT</w:t>
            </w:r>
          </w:p>
        </w:tc>
      </w:tr>
      <w:tr w:rsidR="00CF5801" w14:paraId="0051C2DB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10F67429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9D30C54" w14:textId="26C51DC8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5F630C9" wp14:editId="7160B9CF">
                  <wp:extent cx="114300" cy="12192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108CDEA4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4:00 PM – 4:30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745F12E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21421CA6" w14:textId="3D0D8210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Jo Ann call Rebecca OPB </w:t>
            </w:r>
          </w:p>
        </w:tc>
      </w:tr>
      <w:tr w:rsidR="00CF5801" w14:paraId="5218301D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5BAD0806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819BE6D" w14:textId="1FF0CBE4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0BA37C8" wp14:editId="503BC491">
                  <wp:extent cx="114300" cy="12192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2EAB2135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625BE46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21018356" w14:textId="5F411B6D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PPB CHIEF Charles Lovell c-Diane Haman -TIME ADJUSTMENT-Zoom Inc.</w:t>
            </w:r>
          </w:p>
        </w:tc>
      </w:tr>
      <w:tr w:rsidR="00CF5801" w14:paraId="18850429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04FAB962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21A686D9" w14:textId="7F7D5A07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2FAC64E" wp14:editId="222EFBC4">
                  <wp:extent cx="114300" cy="12192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hideMark/>
          </w:tcPr>
          <w:p w14:paraId="0C8FE6B0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6:30 PM – 7:00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079195BA" w14:textId="77777777" w:rsidR="00CF5801" w:rsidRDefault="00CF5801"/>
        </w:tc>
        <w:tc>
          <w:tcPr>
            <w:tcW w:w="4581" w:type="dxa"/>
            <w:shd w:val="clear" w:color="auto" w:fill="F7F7F7"/>
            <w:hideMark/>
          </w:tcPr>
          <w:p w14:paraId="7729C55A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REMARKS Faith Ruffing Chair, Cathedral Park NA-Email/Zoom Inc. (15mins)</w:t>
            </w:r>
          </w:p>
        </w:tc>
      </w:tr>
    </w:tbl>
    <w:p w14:paraId="41FD531D" w14:textId="4ACF7DF0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39965F39" wp14:editId="1BDB6572">
            <wp:extent cx="4762500" cy="9906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A5E8C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61C59877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41B9E0A0" w14:textId="18DCF74F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58CFF315" wp14:editId="29AACF3C">
                  <wp:extent cx="160020" cy="160020"/>
                  <wp:effectExtent l="0" t="0" r="0" b="0"/>
                  <wp:docPr id="82" name="Picture 8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12EB23B5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Wed, May 11</w:t>
            </w:r>
            <w:bookmarkStart w:id="10" w:name="day9F8847F0_153897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0"/>
          </w:p>
        </w:tc>
      </w:tr>
    </w:tbl>
    <w:p w14:paraId="7476F288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218FE802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12433B6D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84B8D5B" w14:textId="1168DF3A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CAD639E" wp14:editId="771F9375">
                  <wp:extent cx="114300" cy="12192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57A9DD8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8:30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C0653BE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69C7658E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Bike 2 School-Details Inc.</w:t>
            </w:r>
          </w:p>
        </w:tc>
      </w:tr>
      <w:tr w:rsidR="00CF5801" w14:paraId="73D0515F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28C44C06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DA55DF8" w14:textId="71A8AFA0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2D368F5" wp14:editId="53940C4C">
                  <wp:extent cx="114300" cy="12192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C12BA21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12:15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57B3EF6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342B14F9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COUNCIL-City Hall (In person) TIME ADJUSTMENT-Zoom Inc.</w:t>
            </w:r>
          </w:p>
        </w:tc>
      </w:tr>
      <w:tr w:rsidR="00CF5801" w14:paraId="1D00B1EC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19CE9D34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67198C0" w14:textId="296F5110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36E608F" wp14:editId="6EC57D93">
                  <wp:extent cx="114300" cy="12192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6EFDD4D0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ADA3251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3FC8FF8E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EAT</w:t>
            </w:r>
          </w:p>
        </w:tc>
      </w:tr>
      <w:tr w:rsidR="00CF5801" w14:paraId="3660CAA1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3EB65B37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74D61476" w14:textId="3AAAA2A4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C7B3AD3" wp14:editId="0A42AB19">
                  <wp:extent cx="114300" cy="12192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3DBD7A5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3ECBA9F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1BC02BE6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COUNCIL-IN PERSON - TIME ADJUSTMENT Zoom Inc.</w:t>
            </w:r>
          </w:p>
        </w:tc>
      </w:tr>
      <w:tr w:rsidR="00CF5801" w14:paraId="4E3B5B44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3A4A658B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53266448" w14:textId="375BD153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E8C6135" wp14:editId="7E023FF0">
                  <wp:extent cx="114300" cy="12192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02E1EF62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5:00 PM – 6:00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30A9322F" w14:textId="77777777" w:rsidR="00CF5801" w:rsidRDefault="00CF5801"/>
        </w:tc>
        <w:tc>
          <w:tcPr>
            <w:tcW w:w="4581" w:type="dxa"/>
            <w:shd w:val="clear" w:color="auto" w:fill="F7F7F7"/>
            <w:hideMark/>
          </w:tcPr>
          <w:p w14:paraId="65F6F5AA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RACE Talks virtual forum-Zoom Inc.</w:t>
            </w:r>
          </w:p>
        </w:tc>
      </w:tr>
    </w:tbl>
    <w:p w14:paraId="562917BE" w14:textId="2D9DF33F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2A79FCB5" wp14:editId="6166537E">
            <wp:extent cx="4762500" cy="9906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0BE47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60F4F0C9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43104CA3" w14:textId="71FBD64D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24E0660D" wp14:editId="54EF0E13">
                  <wp:extent cx="160020" cy="160020"/>
                  <wp:effectExtent l="0" t="0" r="0" b="0"/>
                  <wp:docPr id="75" name="Picture 7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6358CE73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Thu, May 12</w:t>
            </w:r>
            <w:bookmarkStart w:id="11" w:name="day9F8847F0_153898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1"/>
          </w:p>
        </w:tc>
      </w:tr>
    </w:tbl>
    <w:p w14:paraId="2FC63526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3AF6DF10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61F1BC62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1D4E3AE" w14:textId="7FB17E8B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FB7C056" wp14:editId="57BCC3D4">
                  <wp:extent cx="114300" cy="12192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F2F4927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8:30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41626D3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20DC3556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REMARKS (In-Person) Criminal Justice Class Students at McDaniel (Fmr. Madison HS) Ken Gadbow 503-389-3082 Social Studies Teacher Restorative Justice Club Sponsor Email Inc.-RES FROM 5/3 </w:t>
            </w:r>
          </w:p>
        </w:tc>
      </w:tr>
      <w:tr w:rsidR="00CF5801" w14:paraId="4DBD285A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2BD832D8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0234DA1" w14:textId="2325C216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75A853F" wp14:editId="3E9988E6">
                  <wp:extent cx="114300" cy="12192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565E612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3:30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137E614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4882672E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COUNCIL-RUBIO EXCUSED 2-5PM*RYAN 2:00-2:10/4:30-8PM TIME ADJUSTMENT-Zoom Inc. MAYOR Virtual-Zoom Inc</w:t>
            </w:r>
          </w:p>
        </w:tc>
      </w:tr>
    </w:tbl>
    <w:p w14:paraId="6CC1D9F6" w14:textId="3CED1773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46B6B234" wp14:editId="11F346BA">
            <wp:extent cx="4762500" cy="9906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A754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32B733EE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49C7302F" w14:textId="1CEE81E7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9DF5971" wp14:editId="34182274">
                  <wp:extent cx="160020" cy="160020"/>
                  <wp:effectExtent l="0" t="0" r="0" b="0"/>
                  <wp:docPr id="71" name="Picture 7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79905FC6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Fri, May 13</w:t>
            </w:r>
            <w:bookmarkStart w:id="12" w:name="day9F8847F0_153899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2"/>
          </w:p>
        </w:tc>
      </w:tr>
    </w:tbl>
    <w:p w14:paraId="394FF4D2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4C82846D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4B700171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2F42E22" w14:textId="4D148F47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8773B1D" wp14:editId="76238E3C">
                  <wp:extent cx="114300" cy="12192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C9A9F47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9:00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2DD20DD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18428F5C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Summer Works Program Follow-up Zoom Inc.</w:t>
            </w:r>
          </w:p>
        </w:tc>
      </w:tr>
      <w:tr w:rsidR="00CF5801" w14:paraId="462E8007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461F38CB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6D28C81" w14:textId="7DA19DC2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1239310" wp14:editId="2EBC01E6">
                  <wp:extent cx="114300" cy="12192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664F2A6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10:00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9BDB694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6E12114C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Portland Foundation Follow-up Meeting-Zoom Inc.</w:t>
            </w:r>
          </w:p>
        </w:tc>
      </w:tr>
      <w:tr w:rsidR="00CF5801" w14:paraId="32F869EC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00F26A48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EE4088C" w14:textId="2F92B265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CCDAA3F" wp14:editId="2C68124C">
                  <wp:extent cx="114300" cy="12192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3D28CC23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10:00 AM – 10:45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12C21AC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75149DD8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INTERVIEW Demi Lawrence Reporter Portland Business Journal re: I-5 Bridge Replacement Program-Email/Zoom Inc.</w:t>
            </w:r>
          </w:p>
        </w:tc>
      </w:tr>
      <w:tr w:rsidR="00CF5801" w14:paraId="1B81AF96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7F043F59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0FF3782" w14:textId="44463A10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9092022" wp14:editId="5958F1EF">
                  <wp:extent cx="114300" cy="12192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3A0171EF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47CB364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1EFAEDCE" w14:textId="081B03C8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Briefing City Atty, Heidi Brown*BHR Director Cathy Bless*Sarah Ames*Vamshi Reddy re: PPA/DOJ Updates (Monthly 2nd Friday) c-Amaya Blanco Chapin Email/Zoom Inc.-TIME ADJUSTMENT</w:t>
            </w:r>
          </w:p>
        </w:tc>
      </w:tr>
      <w:tr w:rsidR="00CF5801" w14:paraId="5EDC8BDC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5939C65D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87BB275" w14:textId="7080AFCD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E228BBF" wp14:editId="59F03DD3">
                  <wp:extent cx="114300" cy="12192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C79EFB8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11:45 AM – 12:15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CEE4F0B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6D5B33BB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KBOO recording</w:t>
            </w:r>
          </w:p>
        </w:tc>
      </w:tr>
      <w:tr w:rsidR="00CF5801" w14:paraId="3DA403DA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4DEE6BBC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EA7EBF4" w14:textId="27A054C0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E57FE99" wp14:editId="52B93E85">
                  <wp:extent cx="114300" cy="12192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B13D59F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1:00 PM – 3:00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2F6F067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36718FBD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Transforming Justice Steering Committee (Draft Vision &amp; Core Strategies Review Mtg #2)</w:t>
            </w:r>
          </w:p>
        </w:tc>
      </w:tr>
    </w:tbl>
    <w:p w14:paraId="583492E4" w14:textId="6D9E23DC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30CEEFC0" wp14:editId="27A7DB8B">
            <wp:extent cx="4762500" cy="9906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426B7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030B8DFA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787E3E47" w14:textId="0AE43ECE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0DD06D1F" wp14:editId="318D0ACE">
                  <wp:extent cx="160020" cy="160020"/>
                  <wp:effectExtent l="0" t="0" r="0" b="0"/>
                  <wp:docPr id="63" name="Picture 6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1E28171E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Sat, May 14</w:t>
            </w:r>
            <w:bookmarkStart w:id="13" w:name="day9F8847F0_153900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3"/>
          </w:p>
        </w:tc>
      </w:tr>
    </w:tbl>
    <w:p w14:paraId="6D526C83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42"/>
        <w:gridCol w:w="2221"/>
        <w:gridCol w:w="149"/>
        <w:gridCol w:w="4592"/>
      </w:tblGrid>
      <w:tr w:rsidR="00CF5801" w14:paraId="05E313F4" w14:textId="77777777" w:rsidTr="00CF5801">
        <w:trPr>
          <w:jc w:val="center"/>
          <w:hidden/>
        </w:trPr>
        <w:tc>
          <w:tcPr>
            <w:tcW w:w="296" w:type="dxa"/>
            <w:vAlign w:val="center"/>
            <w:hideMark/>
          </w:tcPr>
          <w:p w14:paraId="0E19BC61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0C5C971B" w14:textId="4CD2D603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FF705F9" wp14:editId="65782290">
                  <wp:extent cx="114300" cy="12192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shd w:val="clear" w:color="auto" w:fill="F7F7F7"/>
            <w:hideMark/>
          </w:tcPr>
          <w:p w14:paraId="571D8D52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11:30 AM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23C36A91" w14:textId="77777777" w:rsidR="00CF5801" w:rsidRDefault="00CF5801"/>
        </w:tc>
        <w:tc>
          <w:tcPr>
            <w:tcW w:w="4592" w:type="dxa"/>
            <w:shd w:val="clear" w:color="auto" w:fill="F7F7F7"/>
            <w:hideMark/>
          </w:tcPr>
          <w:p w14:paraId="1ADC061C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Oregon Rises Above Hate</w:t>
            </w:r>
          </w:p>
        </w:tc>
      </w:tr>
    </w:tbl>
    <w:p w14:paraId="73811875" w14:textId="3C36DFF9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12ACCE6B" wp14:editId="46CCDC93">
            <wp:extent cx="4762500" cy="9906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42FC6" w14:textId="77777777" w:rsidR="00CF5801" w:rsidRDefault="00CF5801" w:rsidP="00CF5801">
      <w:r>
        <w:t> </w:t>
      </w:r>
    </w:p>
    <w:p w14:paraId="61F98EBA" w14:textId="69F3595A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0A7791C0" wp14:editId="11AB0BE0">
            <wp:extent cx="4762500" cy="9906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6092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04808F17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23B68334" w14:textId="13E83046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281F330A" wp14:editId="3A9F7F6C">
                  <wp:extent cx="160020" cy="160020"/>
                  <wp:effectExtent l="0" t="0" r="0" b="0"/>
                  <wp:docPr id="59" name="Picture 5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2BD42447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Mon, May 16</w:t>
            </w:r>
            <w:bookmarkStart w:id="14" w:name="day9F8847F0_153902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4"/>
          </w:p>
        </w:tc>
      </w:tr>
    </w:tbl>
    <w:p w14:paraId="52FE09EB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CF5801" w14:paraId="36F0C6CA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76CF6EC9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ED9FCE0" w14:textId="42F3EC20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FF5DAA0" wp14:editId="774591B6">
                  <wp:extent cx="114300" cy="12192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5BC6C78F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1:30 PM – 2:00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3E29CE7" w14:textId="77777777" w:rsidR="00CF5801" w:rsidRDefault="00CF5801"/>
        </w:tc>
        <w:tc>
          <w:tcPr>
            <w:tcW w:w="4582" w:type="dxa"/>
            <w:shd w:val="clear" w:color="auto" w:fill="FFFFFF"/>
            <w:hideMark/>
          </w:tcPr>
          <w:p w14:paraId="57AA2F98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Daniel Hembree*Heather Bugayong re: HB4016 - Email/Zoom Inc.</w:t>
            </w:r>
          </w:p>
        </w:tc>
      </w:tr>
      <w:tr w:rsidR="00CF5801" w14:paraId="4F67408A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4E0714CA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0B56852" w14:textId="271A2810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5D11DB8" wp14:editId="06C74E79">
                  <wp:extent cx="114300" cy="12192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4A6FCA96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3:00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DBBAA32" w14:textId="77777777" w:rsidR="00CF5801" w:rsidRDefault="00CF5801"/>
        </w:tc>
        <w:tc>
          <w:tcPr>
            <w:tcW w:w="4582" w:type="dxa"/>
            <w:shd w:val="clear" w:color="auto" w:fill="FFFFFF"/>
            <w:hideMark/>
          </w:tcPr>
          <w:p w14:paraId="637D0CF7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DSV Systems Accountability Workgroup</w:t>
            </w:r>
          </w:p>
        </w:tc>
      </w:tr>
      <w:tr w:rsidR="00CF5801" w14:paraId="431215DE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4723BBAF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0E40257" w14:textId="198631E9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26DDD67" wp14:editId="3A84F3B5">
                  <wp:extent cx="114300" cy="12192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063A8E50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3:15 PM – 3:45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F724A37" w14:textId="77777777" w:rsidR="00CF5801" w:rsidRDefault="00CF5801"/>
        </w:tc>
        <w:tc>
          <w:tcPr>
            <w:tcW w:w="4582" w:type="dxa"/>
            <w:shd w:val="clear" w:color="auto" w:fill="FFFFFF"/>
            <w:hideMark/>
          </w:tcPr>
          <w:p w14:paraId="2E95C778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MEET: Commissioner Hardesty &amp; Mayor Wheeler (Bobby)</w:t>
            </w:r>
          </w:p>
        </w:tc>
      </w:tr>
      <w:tr w:rsidR="00CF5801" w14:paraId="79A4E579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27DDC63C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20AA472" w14:textId="46A8E1B6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BD3B626" wp14:editId="396083B1">
                  <wp:extent cx="114300" cy="12192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6D53692D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4:45 PM – 5:15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3F6D34B" w14:textId="77777777" w:rsidR="00CF5801" w:rsidRDefault="00CF5801"/>
        </w:tc>
        <w:tc>
          <w:tcPr>
            <w:tcW w:w="4582" w:type="dxa"/>
            <w:shd w:val="clear" w:color="auto" w:fill="FFFFFF"/>
            <w:hideMark/>
          </w:tcPr>
          <w:p w14:paraId="1F14BD0A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Climate Strike Video - Matt McNally (Home) TIME ADJUSTMENT</w:t>
            </w:r>
          </w:p>
        </w:tc>
      </w:tr>
    </w:tbl>
    <w:p w14:paraId="46043FAE" w14:textId="5DFDCDA3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73FFA1B3" wp14:editId="057E6BE4">
            <wp:extent cx="4762500" cy="9906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BF44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20E34670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59B5715D" w14:textId="767D7000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30EB3E53" wp14:editId="7389548C">
                  <wp:extent cx="160020" cy="160020"/>
                  <wp:effectExtent l="0" t="0" r="0" b="0"/>
                  <wp:docPr id="53" name="Picture 5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20CAD893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Tue, May 17</w:t>
            </w:r>
            <w:bookmarkStart w:id="15" w:name="day9F8847F0_153903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5"/>
          </w:p>
        </w:tc>
      </w:tr>
    </w:tbl>
    <w:p w14:paraId="4A11F1A8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29C215CB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2D709200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29DC6EA" w14:textId="5997DD4E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BC2B804" wp14:editId="4C5AFC8F">
                  <wp:extent cx="114300" cy="12192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9E4F2B3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9:30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F3F81E3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3266B888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Policy Director Derek Bradley - Check-in RES FROM 5/17*16</w:t>
            </w:r>
          </w:p>
        </w:tc>
      </w:tr>
      <w:tr w:rsidR="00CF5801" w14:paraId="7BE69EA5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15CAE52A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3C63CA0" w14:textId="2C7BE896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81A3E55" wp14:editId="0E173C95">
                  <wp:extent cx="114300" cy="12192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07107ABA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11:30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E40F8AE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3D90ED26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BHR Executive Session w/ Mayor Wheeler and Commissioners</w:t>
            </w:r>
          </w:p>
        </w:tc>
      </w:tr>
    </w:tbl>
    <w:p w14:paraId="596129F5" w14:textId="08FDC7BA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71D6044A" wp14:editId="01D2A482">
            <wp:extent cx="4762500" cy="9906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38C51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269B0564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5A7B0A57" w14:textId="403E3C64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3A6F7AAD" wp14:editId="21CC935E">
                  <wp:extent cx="160020" cy="160020"/>
                  <wp:effectExtent l="0" t="0" r="0" b="0"/>
                  <wp:docPr id="49" name="Picture 4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3D48A2D1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Wed, May 18</w:t>
            </w:r>
            <w:bookmarkStart w:id="16" w:name="day9F8847F0_153904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6"/>
          </w:p>
        </w:tc>
      </w:tr>
    </w:tbl>
    <w:p w14:paraId="242AA286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2A20C1DF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12A9B650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3C3E76B" w14:textId="7B1643E7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1C218FC" wp14:editId="568302FB">
                  <wp:extent cx="114300" cy="12192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D91AADE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8:30 AM – 9:00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3854ECED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2D12179E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Jackson Flatner*Katrice Greeley Roosevelt HS Seniors re: Gun Violence Action Email/Zoom Inc.</w:t>
            </w:r>
          </w:p>
        </w:tc>
      </w:tr>
      <w:tr w:rsidR="00CF5801" w14:paraId="73876D79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45BA47B3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65D8701" w14:textId="02CDF9CB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E456917" wp14:editId="2CA64C68">
                  <wp:extent cx="114300" cy="12192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1D10F733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9:15 AM – 9:30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EE81E18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19D74BE6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INTERVIEW Your Voice Your Vote -Nathan Baker KATU-Ch. 2 Zoom Inc. 15mins</w:t>
            </w:r>
          </w:p>
        </w:tc>
      </w:tr>
      <w:tr w:rsidR="00CF5801" w14:paraId="0E156A23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2D7FC0A1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90DBC21" w14:textId="047BFCBE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7DD869F" wp14:editId="2B84108F">
                  <wp:extent cx="114300" cy="1219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3EF6F716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371CA34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5F67041B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COUNCIL-City Hall Chambers-TIME ADJUSTMENT-Zoom Inc.</w:t>
            </w:r>
          </w:p>
        </w:tc>
      </w:tr>
      <w:tr w:rsidR="00CF5801" w14:paraId="05D2CB71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66956A86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D247E29" w14:textId="4BC77250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88277ED" wp14:editId="1DF49A12">
                  <wp:extent cx="114300" cy="1219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C089873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4:30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0CD5E68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61AB5B19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 CHAMBERS-TIME ADJUSTMENT-Zoom Inc.</w:t>
            </w:r>
          </w:p>
        </w:tc>
      </w:tr>
    </w:tbl>
    <w:p w14:paraId="02D36893" w14:textId="34D46239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103F83CF" wp14:editId="208F4EF2">
            <wp:extent cx="4762500" cy="990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F7D90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0A056FEB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0160AC99" w14:textId="75F5AB64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FB06554" wp14:editId="469C51A9">
                  <wp:extent cx="160020" cy="160020"/>
                  <wp:effectExtent l="0" t="0" r="0" b="0"/>
                  <wp:docPr id="43" name="Picture 4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74CA254A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Thu, May 19</w:t>
            </w:r>
            <w:bookmarkStart w:id="17" w:name="day9F8847F0_153905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7"/>
          </w:p>
        </w:tc>
      </w:tr>
    </w:tbl>
    <w:p w14:paraId="0DA32F04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7EB4C3DA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484F591C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71A6AE7" w14:textId="704224CD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D2C2C25" wp14:editId="62D3BE8D">
                  <wp:extent cx="114300" cy="12192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3B83F0B1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3:30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4FB588CC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024DD36E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JH 5/19-24</w:t>
            </w:r>
          </w:p>
        </w:tc>
      </w:tr>
    </w:tbl>
    <w:p w14:paraId="77CA786E" w14:textId="4CB78BD2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02A65F30" wp14:editId="09D85EBF">
            <wp:extent cx="4762500" cy="990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1D02" w14:textId="77777777" w:rsidR="00CF5801" w:rsidRDefault="00CF5801" w:rsidP="00CF5801">
      <w:r>
        <w:lastRenderedPageBreak/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6B66D23C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671491BE" w14:textId="5A59638F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439E5C73" wp14:editId="68DBFBD7">
                  <wp:extent cx="160020" cy="160020"/>
                  <wp:effectExtent l="0" t="0" r="0" b="0"/>
                  <wp:docPr id="40" name="Picture 4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1B2812D2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Fri, May 20</w:t>
            </w:r>
            <w:bookmarkStart w:id="18" w:name="day9F8847F0_153906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8"/>
          </w:p>
        </w:tc>
      </w:tr>
    </w:tbl>
    <w:p w14:paraId="629C40BB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1D85C714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1F6C265E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308B539" w14:textId="33F438FD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D4D8178" wp14:editId="0D313613">
                  <wp:extent cx="114300" cy="1219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01D13B6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 xml:space="preserve">All Day 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68A1C51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7B6CF1D1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JH 5/19-24</w:t>
            </w:r>
          </w:p>
        </w:tc>
      </w:tr>
      <w:tr w:rsidR="00CF5801" w14:paraId="471D36B3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30331053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320613A0" w14:textId="5F5ACE71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16CB356" wp14:editId="66EAF8E1">
                  <wp:extent cx="114300" cy="1219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2E2BA1F0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5:00 PM – 5:30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5AF05299" w14:textId="77777777" w:rsidR="00CF5801" w:rsidRDefault="00CF5801"/>
        </w:tc>
        <w:tc>
          <w:tcPr>
            <w:tcW w:w="4581" w:type="dxa"/>
            <w:shd w:val="clear" w:color="auto" w:fill="F7F7F7"/>
            <w:hideMark/>
          </w:tcPr>
          <w:p w14:paraId="509D8C53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Mayor Alex Johnson, Albany via Zoom</w:t>
            </w:r>
          </w:p>
        </w:tc>
      </w:tr>
    </w:tbl>
    <w:p w14:paraId="46C8561B" w14:textId="4B1003A9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12289C73" wp14:editId="7D1C8B11">
            <wp:extent cx="4762500" cy="99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C24ED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7CF6F149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174146C8" w14:textId="72B4252F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3B068FB7" wp14:editId="2C98885D">
                  <wp:extent cx="160020" cy="160020"/>
                  <wp:effectExtent l="0" t="0" r="0" b="0"/>
                  <wp:docPr id="36" name="Picture 3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3E45205A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Sat, May 21</w:t>
            </w:r>
            <w:bookmarkStart w:id="19" w:name="day9F8847F0_153907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19"/>
          </w:p>
        </w:tc>
      </w:tr>
    </w:tbl>
    <w:p w14:paraId="2893807F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0"/>
        <w:gridCol w:w="149"/>
        <w:gridCol w:w="4582"/>
      </w:tblGrid>
      <w:tr w:rsidR="00CF5801" w14:paraId="6DC3CEEA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3DB54F18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6FA82614" w14:textId="53D5730D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5C43235" wp14:editId="6F3EB5E8">
                  <wp:extent cx="114300" cy="1219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hideMark/>
          </w:tcPr>
          <w:p w14:paraId="20C9CFB8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 xml:space="preserve">All Day 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79328275" w14:textId="77777777" w:rsidR="00CF5801" w:rsidRDefault="00CF5801"/>
        </w:tc>
        <w:tc>
          <w:tcPr>
            <w:tcW w:w="4582" w:type="dxa"/>
            <w:shd w:val="clear" w:color="auto" w:fill="F7F7F7"/>
            <w:hideMark/>
          </w:tcPr>
          <w:p w14:paraId="21C3C0AF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JH 5/19-24</w:t>
            </w:r>
          </w:p>
        </w:tc>
      </w:tr>
      <w:tr w:rsidR="00CF5801" w14:paraId="022F7312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0BE5E2F1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0D3FFBD0" w14:textId="5688F229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2C6BCBF" wp14:editId="155E1CF0">
                  <wp:extent cx="114300" cy="121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7F7F7"/>
            <w:hideMark/>
          </w:tcPr>
          <w:p w14:paraId="6AAC203E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1:30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685DE7E0" w14:textId="77777777" w:rsidR="00CF5801" w:rsidRDefault="00CF5801"/>
        </w:tc>
        <w:tc>
          <w:tcPr>
            <w:tcW w:w="4582" w:type="dxa"/>
            <w:shd w:val="clear" w:color="auto" w:fill="F7F7F7"/>
            <w:hideMark/>
          </w:tcPr>
          <w:p w14:paraId="75957827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Host MC Comm. Sharon Meieran 2022 Youth Mental Health Forum-DoubleTree by Hilton 1000 NE Multnomah (Doors Open 9:30-General Session 10:00-12:00pm*Lunch 12:00-12:30pm*Affinity Spaces &amp; Closing 12:30-1:30pm) Virtual Optional Email Inc.</w:t>
            </w:r>
          </w:p>
        </w:tc>
      </w:tr>
    </w:tbl>
    <w:p w14:paraId="715E399A" w14:textId="79C31815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2D43CCA5" wp14:editId="06E77D6B">
            <wp:extent cx="4762500" cy="990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AE67" w14:textId="77777777" w:rsidR="00CF5801" w:rsidRDefault="00CF5801" w:rsidP="00CF5801">
      <w:r>
        <w:t> </w:t>
      </w:r>
    </w:p>
    <w:p w14:paraId="68336DB9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123EF872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180536EA" w14:textId="5F40A386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D0EA6F1" wp14:editId="556A04A2">
                  <wp:extent cx="160020" cy="160020"/>
                  <wp:effectExtent l="0" t="0" r="0" b="0"/>
                  <wp:docPr id="32" name="Picture 3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1B186748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Mon, May 23</w:t>
            </w:r>
            <w:bookmarkStart w:id="20" w:name="day9F8847F0_153909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0"/>
          </w:p>
        </w:tc>
      </w:tr>
    </w:tbl>
    <w:p w14:paraId="14CDE53D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2"/>
        <w:gridCol w:w="149"/>
        <w:gridCol w:w="4579"/>
      </w:tblGrid>
      <w:tr w:rsidR="00CF5801" w14:paraId="63CEC778" w14:textId="77777777" w:rsidTr="00CF5801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39E01500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492718C" w14:textId="3C00520F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6272C96" wp14:editId="254DFD6F">
                  <wp:extent cx="114300" cy="1219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611AEBD0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5:00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0D5703D" w14:textId="77777777" w:rsidR="00CF5801" w:rsidRDefault="00CF5801"/>
        </w:tc>
        <w:tc>
          <w:tcPr>
            <w:tcW w:w="4579" w:type="dxa"/>
            <w:shd w:val="clear" w:color="auto" w:fill="FFFFFF"/>
            <w:hideMark/>
          </w:tcPr>
          <w:p w14:paraId="773FC0A7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JH 5/19-24</w:t>
            </w:r>
          </w:p>
        </w:tc>
      </w:tr>
    </w:tbl>
    <w:p w14:paraId="0EC729BA" w14:textId="112479E3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37E669CF" wp14:editId="4BAB994A">
            <wp:extent cx="4762500" cy="990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83F7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323AC413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3B0B4178" w14:textId="3A3E2D39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D75F295" wp14:editId="1C3F0F64">
                  <wp:extent cx="160020" cy="160020"/>
                  <wp:effectExtent l="0" t="0" r="0" b="0"/>
                  <wp:docPr id="29" name="Picture 2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39DB6EE9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Tue, May 24</w:t>
            </w:r>
            <w:bookmarkStart w:id="21" w:name="day9F8847F0_153910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1"/>
          </w:p>
        </w:tc>
      </w:tr>
    </w:tbl>
    <w:p w14:paraId="1380E82B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CF5801" w14:paraId="3A2433CF" w14:textId="77777777" w:rsidTr="00CF5801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5357763D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D5FD9FA" w14:textId="45AC8A2E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0E80370" wp14:editId="0F799096">
                  <wp:extent cx="114300" cy="1219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13A212A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 xml:space="preserve">All Day 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E171DD3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07E01221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JH 5/19-24</w:t>
            </w:r>
          </w:p>
        </w:tc>
      </w:tr>
    </w:tbl>
    <w:p w14:paraId="19E47267" w14:textId="77777777" w:rsidR="00CF5801" w:rsidRDefault="00CF5801" w:rsidP="00CF5801"/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79C8BB66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6C05A9F7" w14:textId="36505F71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FD8BA33" wp14:editId="29DDA003">
                  <wp:extent cx="160020" cy="160020"/>
                  <wp:effectExtent l="0" t="0" r="0" b="0"/>
                  <wp:docPr id="27" name="Picture 2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30564CB0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Wed, May 25</w:t>
            </w:r>
            <w:bookmarkStart w:id="22" w:name="day9F8847F0_153911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2"/>
          </w:p>
        </w:tc>
      </w:tr>
    </w:tbl>
    <w:p w14:paraId="24CA327D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CF5801" w14:paraId="75B98103" w14:textId="77777777" w:rsidTr="00CF5801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7BFFB7C1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C3958DB" w14:textId="2875689B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86C208C" wp14:editId="789C8A5F">
                  <wp:extent cx="114300" cy="1219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F129935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8:30 AM – 9:30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78C6350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0FCAE4D5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Derek Bradley Policy Director check-in</w:t>
            </w:r>
          </w:p>
        </w:tc>
      </w:tr>
      <w:tr w:rsidR="00CF5801" w14:paraId="6CFAE431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689754C9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09C973D" w14:textId="22DBB391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7299BF7" wp14:editId="58BE980B">
                  <wp:extent cx="114300" cy="1219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6262A812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9:30 AM – 1:30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7DD69B1E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2D09D346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</w:t>
            </w:r>
          </w:p>
        </w:tc>
      </w:tr>
      <w:tr w:rsidR="00CF5801" w14:paraId="151FB62D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70111BBE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5B62303F" w14:textId="61D5B624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25104EF" wp14:editId="500EC62E">
                  <wp:extent cx="114300" cy="1219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60E1D433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4:00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2969745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76361DBC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COUNCIL-Zoom Inc</w:t>
            </w:r>
          </w:p>
        </w:tc>
      </w:tr>
      <w:tr w:rsidR="00CF5801" w14:paraId="2537238B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7C9CA001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7F7F7"/>
            <w:hideMark/>
          </w:tcPr>
          <w:p w14:paraId="1FB34764" w14:textId="2D0E50AE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937131F" wp14:editId="543FC250">
                  <wp:extent cx="114300" cy="1219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7F7F7"/>
            <w:hideMark/>
          </w:tcPr>
          <w:p w14:paraId="3BC69913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6:00 PM – 7:30 PM</w:t>
            </w:r>
          </w:p>
        </w:tc>
        <w:tc>
          <w:tcPr>
            <w:tcW w:w="149" w:type="dxa"/>
            <w:shd w:val="clear" w:color="auto" w:fill="F7F7F7"/>
            <w:vAlign w:val="center"/>
            <w:hideMark/>
          </w:tcPr>
          <w:p w14:paraId="4CEB4E42" w14:textId="77777777" w:rsidR="00CF5801" w:rsidRDefault="00CF5801"/>
        </w:tc>
        <w:tc>
          <w:tcPr>
            <w:tcW w:w="4580" w:type="dxa"/>
            <w:shd w:val="clear" w:color="auto" w:fill="F7F7F7"/>
            <w:hideMark/>
          </w:tcPr>
          <w:p w14:paraId="7A262A71" w14:textId="4E074513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Rep. Travis Nelson c-AmyBeth Stevens re: Community Safety Forum-Zoom Inc.</w:t>
            </w:r>
          </w:p>
        </w:tc>
      </w:tr>
    </w:tbl>
    <w:p w14:paraId="4F5B53F3" w14:textId="06478C69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00E5855A" wp14:editId="468C0FD1">
            <wp:extent cx="4762500" cy="990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083EA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13B75640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77C1A4C3" w14:textId="6802113A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00396F31" wp14:editId="4021B3F8">
                  <wp:extent cx="160020" cy="160020"/>
                  <wp:effectExtent l="0" t="0" r="0" b="0"/>
                  <wp:docPr id="21" name="Picture 2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5ADAB750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Thu, May 26</w:t>
            </w:r>
            <w:bookmarkStart w:id="23" w:name="day9F8847F0_153912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3"/>
          </w:p>
        </w:tc>
      </w:tr>
    </w:tbl>
    <w:p w14:paraId="7B749516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1"/>
        <w:gridCol w:w="149"/>
        <w:gridCol w:w="4580"/>
      </w:tblGrid>
      <w:tr w:rsidR="00CF5801" w14:paraId="04EE3345" w14:textId="77777777" w:rsidTr="00CF5801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428863E7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056D78F3" w14:textId="0B32755E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66B65B2" wp14:editId="198129EF">
                  <wp:extent cx="114300" cy="1219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53C5C88F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9:05 AM – 9:10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5ABFE53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124890F8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ROLE Tri-Met GM Sam Desue 5th Anniversary Fatal Stabbings Onboard MAX </w:t>
            </w:r>
          </w:p>
        </w:tc>
      </w:tr>
      <w:tr w:rsidR="00CF5801" w14:paraId="3B1F273E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413181E2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3508E33" w14:textId="5553DF29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1293A29" wp14:editId="5022779F">
                  <wp:extent cx="114300" cy="121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646BFEDC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10:30 AM – 11:00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1E1D30F0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60EB3A0E" w14:textId="55ACF9C2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Rep. Susan McLain Check-in (Monthly) c-Carolyn -Zoom Inc.</w:t>
            </w:r>
          </w:p>
        </w:tc>
      </w:tr>
      <w:tr w:rsidR="00CF5801" w14:paraId="441BDA22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35314E8A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F9ED5E1" w14:textId="49CA6307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5A918D4" wp14:editId="4B4C50F3">
                  <wp:extent cx="114300" cy="1219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4B7FF918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783FE31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6DBB4390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Director Michael Jordan OMF CAO/CFO re: Check-in Zoom Inc. RES From 5/20</w:t>
            </w:r>
          </w:p>
        </w:tc>
      </w:tr>
      <w:tr w:rsidR="00CF5801" w14:paraId="51AD079D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7B8C16B3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84FD4C0" w14:textId="39B12B25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32A4001" wp14:editId="5807AE28">
                  <wp:extent cx="114300" cy="1219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39A1B02D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5:00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AF093CE" w14:textId="77777777" w:rsidR="00CF5801" w:rsidRDefault="00CF5801"/>
        </w:tc>
        <w:tc>
          <w:tcPr>
            <w:tcW w:w="4580" w:type="dxa"/>
            <w:shd w:val="clear" w:color="auto" w:fill="FFFFFF"/>
            <w:hideMark/>
          </w:tcPr>
          <w:p w14:paraId="4A62F710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COUNCIL-Zoom Inc-TIME ADJUSTMENT</w:t>
            </w:r>
          </w:p>
        </w:tc>
      </w:tr>
    </w:tbl>
    <w:p w14:paraId="7609F3F7" w14:textId="27887A20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76E628AC" wp14:editId="6AE9D475">
            <wp:extent cx="4762500" cy="990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3414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10BF9014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3897CC17" w14:textId="369A64D5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76B3452B" wp14:editId="2D2D1C10">
                  <wp:extent cx="160020" cy="160020"/>
                  <wp:effectExtent l="0" t="0" r="0" b="0"/>
                  <wp:docPr id="15" name="Picture 1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327D6CB1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Fri, May 27</w:t>
            </w:r>
            <w:bookmarkStart w:id="24" w:name="day9F8847F0_153913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4"/>
          </w:p>
        </w:tc>
      </w:tr>
    </w:tbl>
    <w:p w14:paraId="20071793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42"/>
        <w:gridCol w:w="2231"/>
        <w:gridCol w:w="149"/>
        <w:gridCol w:w="4581"/>
      </w:tblGrid>
      <w:tr w:rsidR="00CF5801" w14:paraId="7BFB57BC" w14:textId="77777777" w:rsidTr="00CF5801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4B2020BE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A94F7A9" w14:textId="2AC057B5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6717808" wp14:editId="4E3A3998">
                  <wp:extent cx="114300" cy="121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FEDD1AE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9:00 AM – 11:00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191DE65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640DAEE4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Community Conversation w/Dr. Shani Buggs, PhD, MPH Bio Inc. - Email/Zoom Inc.</w:t>
            </w:r>
          </w:p>
        </w:tc>
      </w:tr>
      <w:tr w:rsidR="00CF5801" w14:paraId="41DEEDD1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7461D19D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7B359DC" w14:textId="69EC4228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A16BD05" wp14:editId="7EF07603">
                  <wp:extent cx="11430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668B476D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11:15 AM – 11:45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8402021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1F1D4B50" w14:textId="51AF8DC6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Greg Johnson Program Administrator Interstate Bridge Replacement Program 1:1 (Monthly) c- Sherri Robisch -Zoom Inc.</w:t>
            </w:r>
          </w:p>
        </w:tc>
      </w:tr>
      <w:tr w:rsidR="00CF5801" w14:paraId="190D492C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205635C8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2659FEBE" w14:textId="16BE8B4F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55E5B28" wp14:editId="3C15432B">
                  <wp:extent cx="114300" cy="1219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658E84A1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12:00 PM – 1:00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7830AE0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69450CEA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PUBLIC MEETING: Charter Review Commission with Mayor Wheeler and Commissioners-Zoom Inc.</w:t>
            </w:r>
          </w:p>
        </w:tc>
      </w:tr>
      <w:tr w:rsidR="00CF5801" w14:paraId="09EF883B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2DBCE07F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41FD34DD" w14:textId="2471F54E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FDBEE69" wp14:editId="5634035D">
                  <wp:extent cx="114300" cy="121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9E1DC20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2:00 PM – 2:30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58C6894C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538E01FF" w14:textId="3EC8EFD5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Devin Boss (Monthly 4th Friday) Conf. Call </w:t>
            </w:r>
          </w:p>
        </w:tc>
      </w:tr>
      <w:tr w:rsidR="00CF5801" w14:paraId="6979D04C" w14:textId="77777777" w:rsidTr="00CF5801">
        <w:trPr>
          <w:jc w:val="center"/>
        </w:trPr>
        <w:tc>
          <w:tcPr>
            <w:tcW w:w="297" w:type="dxa"/>
            <w:vAlign w:val="center"/>
            <w:hideMark/>
          </w:tcPr>
          <w:p w14:paraId="4549E4D3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3EDC3EA1" w14:textId="6A61D7D3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3562D07" wp14:editId="4EF6BA9C">
                  <wp:extent cx="11430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shd w:val="clear" w:color="auto" w:fill="FFFFFF"/>
            <w:hideMark/>
          </w:tcPr>
          <w:p w14:paraId="225B875F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3:00 PM – 4:00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C651C08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3DF1348D" w14:textId="31F499A6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COFFEE Greg Bowman "McMenamins" -RES FROM 4/22*5/6</w:t>
            </w:r>
          </w:p>
        </w:tc>
      </w:tr>
    </w:tbl>
    <w:p w14:paraId="0138F3F7" w14:textId="66A08DE0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0C0A3B31" wp14:editId="4EAD3A40">
            <wp:extent cx="4762500" cy="99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03FB" w14:textId="77777777" w:rsidR="00CF5801" w:rsidRDefault="00CF5801" w:rsidP="00CF5801">
      <w:r>
        <w:t> </w:t>
      </w:r>
    </w:p>
    <w:p w14:paraId="2C495EF8" w14:textId="02F7AFDF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7F8D6B83" wp14:editId="0E08CEF1">
            <wp:extent cx="4762500" cy="99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D2A92" w14:textId="77777777" w:rsidR="00CF5801" w:rsidRDefault="00CF5801" w:rsidP="00CF5801">
      <w:r>
        <w:t> </w:t>
      </w:r>
    </w:p>
    <w:p w14:paraId="7AE6DF64" w14:textId="77777777" w:rsidR="00CF5801" w:rsidRDefault="00CF5801" w:rsidP="00CF5801"/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59E9FC03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0614F84E" w14:textId="45F04F39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6F6280F0" wp14:editId="5FEDEED5">
                  <wp:extent cx="160020" cy="160020"/>
                  <wp:effectExtent l="0" t="0" r="0" b="0"/>
                  <wp:docPr id="7" name="Picture 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6D8672AB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Mon, May 30</w:t>
            </w:r>
            <w:bookmarkStart w:id="25" w:name="day9F8847F0_153916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5"/>
          </w:p>
        </w:tc>
      </w:tr>
    </w:tbl>
    <w:p w14:paraId="0075DC88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2"/>
        <w:gridCol w:w="149"/>
        <w:gridCol w:w="4579"/>
      </w:tblGrid>
      <w:tr w:rsidR="00CF5801" w14:paraId="5FBC8DEC" w14:textId="77777777" w:rsidTr="00CF5801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4499EDED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6049707E" w14:textId="5D5D562F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0F97D3C" wp14:editId="65573371">
                  <wp:extent cx="114300" cy="121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shd w:val="clear" w:color="auto" w:fill="FFFFFF"/>
            <w:hideMark/>
          </w:tcPr>
          <w:p w14:paraId="7C6D7D71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8:00 AM – 4:00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F7258EE" w14:textId="77777777" w:rsidR="00CF5801" w:rsidRDefault="00CF5801"/>
        </w:tc>
        <w:tc>
          <w:tcPr>
            <w:tcW w:w="4579" w:type="dxa"/>
            <w:shd w:val="clear" w:color="auto" w:fill="FFFFFF"/>
            <w:hideMark/>
          </w:tcPr>
          <w:p w14:paraId="30CA661F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Memorial Day - Office Closed</w:t>
            </w:r>
          </w:p>
        </w:tc>
      </w:tr>
    </w:tbl>
    <w:p w14:paraId="5F9D8EB1" w14:textId="0F302487" w:rsidR="00CF5801" w:rsidRDefault="00CF5801" w:rsidP="00CF5801">
      <w:pPr>
        <w:jc w:val="center"/>
      </w:pPr>
      <w:r>
        <w:rPr>
          <w:noProof/>
        </w:rPr>
        <w:drawing>
          <wp:inline distT="0" distB="0" distL="0" distR="0" wp14:anchorId="6E463EFC" wp14:editId="2989312C">
            <wp:extent cx="4762500" cy="99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81516" w14:textId="77777777" w:rsidR="00CF5801" w:rsidRDefault="00CF5801" w:rsidP="00CF5801">
      <w: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7188"/>
      </w:tblGrid>
      <w:tr w:rsidR="00CF5801" w14:paraId="149A8E0C" w14:textId="77777777" w:rsidTr="00CF5801">
        <w:trPr>
          <w:jc w:val="center"/>
        </w:trPr>
        <w:tc>
          <w:tcPr>
            <w:tcW w:w="300" w:type="dxa"/>
            <w:vAlign w:val="center"/>
            <w:hideMark/>
          </w:tcPr>
          <w:p w14:paraId="2BCDBF57" w14:textId="43DE8ED6" w:rsidR="00CF5801" w:rsidRDefault="00CF5801">
            <w:pPr>
              <w:jc w:val="center"/>
            </w:pPr>
            <w:r>
              <w:rPr>
                <w:noProof/>
                <w:color w:val="31527B"/>
              </w:rPr>
              <w:drawing>
                <wp:inline distT="0" distB="0" distL="0" distR="0" wp14:anchorId="17EB41BC" wp14:editId="5291F130">
                  <wp:extent cx="160020" cy="160020"/>
                  <wp:effectExtent l="0" t="0" r="0" b="0"/>
                  <wp:docPr id="4" name="Picture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  <w:hideMark/>
          </w:tcPr>
          <w:p w14:paraId="0F3237FD" w14:textId="77777777" w:rsidR="00CF5801" w:rsidRDefault="00CF5801">
            <w:r>
              <w:rPr>
                <w:b/>
                <w:bCs/>
                <w:color w:val="31527B"/>
                <w:sz w:val="24"/>
                <w:szCs w:val="24"/>
              </w:rPr>
              <w:t>Tue, May 31</w:t>
            </w:r>
            <w:bookmarkStart w:id="26" w:name="day9F8847F0_153917"/>
            <w:r>
              <w:rPr>
                <w:b/>
                <w:bCs/>
                <w:color w:val="31527B"/>
                <w:sz w:val="24"/>
                <w:szCs w:val="24"/>
              </w:rPr>
              <w:t> </w:t>
            </w:r>
            <w:bookmarkEnd w:id="26"/>
          </w:p>
        </w:tc>
      </w:tr>
    </w:tbl>
    <w:p w14:paraId="0848317D" w14:textId="77777777" w:rsidR="00CF5801" w:rsidRDefault="00CF5801" w:rsidP="00CF5801">
      <w:pPr>
        <w:rPr>
          <w:vanish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242"/>
        <w:gridCol w:w="2230"/>
        <w:gridCol w:w="149"/>
        <w:gridCol w:w="4581"/>
      </w:tblGrid>
      <w:tr w:rsidR="00CF5801" w14:paraId="43F86D08" w14:textId="77777777" w:rsidTr="00CF5801">
        <w:trPr>
          <w:jc w:val="center"/>
          <w:hidden/>
        </w:trPr>
        <w:tc>
          <w:tcPr>
            <w:tcW w:w="298" w:type="dxa"/>
            <w:vAlign w:val="center"/>
            <w:hideMark/>
          </w:tcPr>
          <w:p w14:paraId="549F34B1" w14:textId="77777777" w:rsidR="00CF5801" w:rsidRDefault="00CF5801">
            <w:pPr>
              <w:rPr>
                <w:vanish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7AB5518C" w14:textId="53836DDB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7458A43" wp14:editId="2E4CCDE4">
                  <wp:extent cx="114300" cy="121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1906739A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11:00 AM – 11:45 AM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278DABA5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00FEA479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BPS Interim Director Donnie Oliveira*Interim Dep. Director Eric Engstrom re: Check-in-NOTE TIME ADJUSTMENT-Zoom Inc.</w:t>
            </w:r>
          </w:p>
        </w:tc>
      </w:tr>
      <w:tr w:rsidR="00CF5801" w14:paraId="696F42F4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2C7B92CB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1BBB2E3F" w14:textId="7654AE41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1D5F254" wp14:editId="6A346006">
                  <wp:extent cx="114300" cy="121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76E9D8B6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2:15 PM – 3:15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042BB64E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1BFD8F4D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Policy Director Derek Bradley - Check-in TIME ADJUSTMENT</w:t>
            </w:r>
          </w:p>
        </w:tc>
      </w:tr>
      <w:tr w:rsidR="00CF5801" w14:paraId="4E170384" w14:textId="77777777" w:rsidTr="00CF5801">
        <w:trPr>
          <w:jc w:val="center"/>
        </w:trPr>
        <w:tc>
          <w:tcPr>
            <w:tcW w:w="298" w:type="dxa"/>
            <w:vAlign w:val="center"/>
            <w:hideMark/>
          </w:tcPr>
          <w:p w14:paraId="6C687D81" w14:textId="77777777" w:rsidR="00CF5801" w:rsidRDefault="00CF5801">
            <w:pPr>
              <w:rPr>
                <w:rFonts w:ascii="Calibri" w:hAnsi="Calibri" w:cs="Calibri"/>
              </w:rPr>
            </w:pPr>
          </w:p>
        </w:tc>
        <w:tc>
          <w:tcPr>
            <w:tcW w:w="242" w:type="dxa"/>
            <w:shd w:val="clear" w:color="auto" w:fill="FFFFFF"/>
            <w:hideMark/>
          </w:tcPr>
          <w:p w14:paraId="7FA3A928" w14:textId="70EB0F42" w:rsidR="00CF5801" w:rsidRDefault="00CF5801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7BE26A8" wp14:editId="6D22F3AC">
                  <wp:extent cx="114300" cy="121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FFFFFF"/>
            <w:hideMark/>
          </w:tcPr>
          <w:p w14:paraId="449D67EE" w14:textId="77777777" w:rsidR="00CF5801" w:rsidRDefault="00CF5801">
            <w:pPr>
              <w:jc w:val="right"/>
            </w:pPr>
            <w:r>
              <w:rPr>
                <w:color w:val="000000"/>
                <w:sz w:val="20"/>
                <w:szCs w:val="20"/>
              </w:rPr>
              <w:t>4:30 PM – 5:00 PM</w:t>
            </w:r>
          </w:p>
        </w:tc>
        <w:tc>
          <w:tcPr>
            <w:tcW w:w="149" w:type="dxa"/>
            <w:shd w:val="clear" w:color="auto" w:fill="FFFFFF"/>
            <w:vAlign w:val="center"/>
            <w:hideMark/>
          </w:tcPr>
          <w:p w14:paraId="65A8EDCD" w14:textId="77777777" w:rsidR="00CF5801" w:rsidRDefault="00CF5801"/>
        </w:tc>
        <w:tc>
          <w:tcPr>
            <w:tcW w:w="4581" w:type="dxa"/>
            <w:shd w:val="clear" w:color="auto" w:fill="FFFFFF"/>
            <w:hideMark/>
          </w:tcPr>
          <w:p w14:paraId="1CB7B13C" w14:textId="77777777" w:rsidR="00CF5801" w:rsidRDefault="00CF5801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Advocate Seemab Hussaini - Email/Zoom Inc.-RES FROM 5/23</w:t>
            </w:r>
          </w:p>
        </w:tc>
      </w:tr>
    </w:tbl>
    <w:p w14:paraId="3415ED04" w14:textId="77777777" w:rsidR="00CE61FC" w:rsidRDefault="00213F01"/>
    <w:sectPr w:rsidR="00CE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01"/>
    <w:rsid w:val="00213F01"/>
    <w:rsid w:val="00583DFD"/>
    <w:rsid w:val="00A16A44"/>
    <w:rsid w:val="00C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21CF"/>
  <w15:chartTrackingRefBased/>
  <w15:docId w15:val="{A26CECC8-1FD8-48FC-B6E7-91F6AAA3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top9F8847F0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McNally</dc:creator>
  <cp:keywords/>
  <dc:description/>
  <cp:lastModifiedBy>Matt McNally</cp:lastModifiedBy>
  <cp:revision>2</cp:revision>
  <dcterms:created xsi:type="dcterms:W3CDTF">2022-07-26T00:32:00Z</dcterms:created>
  <dcterms:modified xsi:type="dcterms:W3CDTF">2022-07-26T00:38:00Z</dcterms:modified>
</cp:coreProperties>
</file>