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91B5" w14:textId="196587F1" w:rsidR="00674670" w:rsidRDefault="00674670" w:rsidP="00674670">
      <w:pPr>
        <w:jc w:val="center"/>
      </w:pPr>
      <w:bookmarkStart w:id="0" w:name="topB0517703"/>
      <w:r>
        <w:rPr>
          <w:noProof/>
        </w:rPr>
        <w:drawing>
          <wp:inline distT="0" distB="0" distL="0" distR="0" wp14:anchorId="69A0E12C" wp14:editId="67F4120E">
            <wp:extent cx="4762500" cy="990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491"/>
      </w:tblGrid>
      <w:tr w:rsidR="00674670" w14:paraId="06B655D4" w14:textId="77777777" w:rsidTr="00674670">
        <w:trPr>
          <w:jc w:val="center"/>
        </w:trPr>
        <w:tc>
          <w:tcPr>
            <w:tcW w:w="0" w:type="auto"/>
            <w:vAlign w:val="center"/>
            <w:hideMark/>
          </w:tcPr>
          <w:p w14:paraId="1B6C833B" w14:textId="6A532F93" w:rsidR="00674670" w:rsidRDefault="00674670" w:rsidP="0067467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022AD5" w14:textId="77777777" w:rsidR="00674670" w:rsidRDefault="00674670" w:rsidP="00674670">
            <w:pPr>
              <w:rPr>
                <w:b/>
                <w:bCs/>
                <w:color w:val="31527B"/>
                <w:sz w:val="24"/>
                <w:szCs w:val="24"/>
              </w:rPr>
            </w:pPr>
          </w:p>
          <w:p w14:paraId="73B0B0CE" w14:textId="2F4A6FB5" w:rsidR="00674670" w:rsidRDefault="00674670" w:rsidP="00674670">
            <w:pPr>
              <w:jc w:val="center"/>
              <w:rPr>
                <w:b/>
                <w:bCs/>
                <w:color w:val="31527B"/>
                <w:sz w:val="24"/>
                <w:szCs w:val="24"/>
              </w:rPr>
            </w:pPr>
            <w:r>
              <w:rPr>
                <w:b/>
                <w:bCs/>
                <w:color w:val="31527B"/>
                <w:sz w:val="24"/>
                <w:szCs w:val="24"/>
              </w:rPr>
              <w:t xml:space="preserve">Commissioner Jo Ann Hardesty’s Calendar </w:t>
            </w:r>
          </w:p>
          <w:p w14:paraId="55AC3D28" w14:textId="77B3EB3C" w:rsidR="00674670" w:rsidRDefault="00674670" w:rsidP="00674670">
            <w:pPr>
              <w:jc w:val="center"/>
              <w:rPr>
                <w:color w:val="31527B"/>
                <w:sz w:val="24"/>
                <w:szCs w:val="24"/>
              </w:rPr>
            </w:pPr>
            <w:r>
              <w:rPr>
                <w:color w:val="31527B"/>
                <w:sz w:val="24"/>
                <w:szCs w:val="24"/>
              </w:rPr>
              <w:t>Wednesday, June 1</w:t>
            </w:r>
            <w:r w:rsidRPr="00674670">
              <w:rPr>
                <w:color w:val="31527B"/>
                <w:sz w:val="24"/>
                <w:szCs w:val="24"/>
                <w:vertAlign w:val="superscript"/>
              </w:rPr>
              <w:t>st</w:t>
            </w:r>
            <w:r>
              <w:rPr>
                <w:color w:val="31527B"/>
                <w:sz w:val="24"/>
                <w:szCs w:val="24"/>
              </w:rPr>
              <w:t>, 2022 – Sunday, June 26</w:t>
            </w:r>
            <w:r w:rsidRPr="00674670">
              <w:rPr>
                <w:color w:val="31527B"/>
                <w:sz w:val="24"/>
                <w:szCs w:val="24"/>
                <w:vertAlign w:val="superscript"/>
              </w:rPr>
              <w:t>th</w:t>
            </w:r>
            <w:r>
              <w:rPr>
                <w:color w:val="31527B"/>
                <w:sz w:val="24"/>
                <w:szCs w:val="24"/>
              </w:rPr>
              <w:t>, 2022</w:t>
            </w:r>
          </w:p>
          <w:p w14:paraId="4C182C01" w14:textId="77777777" w:rsidR="00674670" w:rsidRDefault="00674670" w:rsidP="00674670">
            <w:pPr>
              <w:rPr>
                <w:color w:val="31527B"/>
                <w:sz w:val="24"/>
                <w:szCs w:val="24"/>
              </w:rPr>
            </w:pPr>
          </w:p>
          <w:p w14:paraId="2CF323EF" w14:textId="6EE21E48" w:rsidR="00674670" w:rsidRDefault="00674670" w:rsidP="00674670">
            <w:pPr>
              <w:jc w:val="center"/>
            </w:pPr>
          </w:p>
        </w:tc>
      </w:tr>
    </w:tbl>
    <w:p w14:paraId="1C075CDE" w14:textId="7AF36521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5BEB3411" wp14:editId="1F9A3BC3">
            <wp:extent cx="4762500" cy="990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62A0" w14:textId="77777777" w:rsidR="00674670" w:rsidRDefault="00674670" w:rsidP="00674670"/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605BEC2B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620E73E2" w14:textId="41312AFB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9395D45" wp14:editId="5FC26F35">
                  <wp:extent cx="160020" cy="160020"/>
                  <wp:effectExtent l="0" t="0" r="0" b="0"/>
                  <wp:docPr id="98" name="Picture 9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5F80842F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Wed, Jun 1</w:t>
            </w:r>
            <w:bookmarkStart w:id="1" w:name="dayB0517703_15391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"/>
          </w:p>
        </w:tc>
      </w:tr>
    </w:tbl>
    <w:p w14:paraId="41801971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674670" w14:paraId="6325C7D6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6A5CEC80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9E9CC49" w14:textId="2F182AFF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8BC0BE3" wp14:editId="430843A7">
                  <wp:extent cx="114300" cy="12192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694EC191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D64C899" w14:textId="77777777" w:rsidR="00674670" w:rsidRDefault="00674670"/>
        </w:tc>
        <w:tc>
          <w:tcPr>
            <w:tcW w:w="4582" w:type="dxa"/>
            <w:shd w:val="clear" w:color="auto" w:fill="FFFFFF"/>
            <w:hideMark/>
          </w:tcPr>
          <w:p w14:paraId="6E703ECA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REMARKS/AUDIO Dawn Jones Redstone </w:t>
            </w:r>
            <w:proofErr w:type="gramStart"/>
            <w:r>
              <w:rPr>
                <w:color w:val="000000"/>
                <w:sz w:val="20"/>
                <w:szCs w:val="20"/>
              </w:rPr>
              <w:t>Filmmaker  Email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Inc. </w:t>
            </w:r>
          </w:p>
        </w:tc>
      </w:tr>
      <w:tr w:rsidR="00674670" w14:paraId="1B3A44D2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B7051B5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EFB54FC" w14:textId="08D8348F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120EBEA" wp14:editId="0363058A">
                  <wp:extent cx="114300" cy="12192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6AF82548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CBB1DE9" w14:textId="77777777" w:rsidR="00674670" w:rsidRDefault="00674670"/>
        </w:tc>
        <w:tc>
          <w:tcPr>
            <w:tcW w:w="4582" w:type="dxa"/>
            <w:shd w:val="clear" w:color="auto" w:fill="FFFFFF"/>
            <w:hideMark/>
          </w:tcPr>
          <w:p w14:paraId="41775D1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 Time Adjustment-CHAMBERS-Zoom Inc.</w:t>
            </w:r>
          </w:p>
        </w:tc>
      </w:tr>
      <w:tr w:rsidR="00674670" w14:paraId="205F6397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256EF87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D3FC933" w14:textId="061792E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70751CB" wp14:editId="799C8E9A">
                  <wp:extent cx="114300" cy="12192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031671B0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4:30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F141D58" w14:textId="77777777" w:rsidR="00674670" w:rsidRDefault="00674670"/>
        </w:tc>
        <w:tc>
          <w:tcPr>
            <w:tcW w:w="4582" w:type="dxa"/>
            <w:shd w:val="clear" w:color="auto" w:fill="FFFFFF"/>
            <w:hideMark/>
          </w:tcPr>
          <w:p w14:paraId="11B6797D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 TIME ADJUSTMENT-CHAMBERS-Zoom Inc.</w:t>
            </w:r>
          </w:p>
        </w:tc>
      </w:tr>
    </w:tbl>
    <w:p w14:paraId="067C4DA8" w14:textId="20055416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5ED98DCB" wp14:editId="13E0540E">
            <wp:extent cx="4762500" cy="9906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E98A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48B71688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68FB4638" w14:textId="2A020104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B2195A9" wp14:editId="16BB4991">
                  <wp:extent cx="160020" cy="160020"/>
                  <wp:effectExtent l="0" t="0" r="0" b="0"/>
                  <wp:docPr id="93" name="Picture 9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0AC1D28D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Thu, Jun 2</w:t>
            </w:r>
            <w:bookmarkStart w:id="2" w:name="dayB0517703_15391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"/>
          </w:p>
        </w:tc>
      </w:tr>
    </w:tbl>
    <w:p w14:paraId="32E838CC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74670" w14:paraId="62424E78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11D7B856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BC786FF" w14:textId="7EF3A3B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2776A55" wp14:editId="0034A6E7">
                  <wp:extent cx="114300" cy="12192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092B09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8:45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68E57EB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3DCFA6E4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674670" w14:paraId="71C510AE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24C9430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81D8A42" w14:textId="0F6D17C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A3714F9" wp14:editId="2D7227C9">
                  <wp:extent cx="114300" cy="12192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04DE597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10:30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76D7CA4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4E536E8E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Community Health Division Gap Analysis and Action Plan</w:t>
            </w:r>
          </w:p>
        </w:tc>
      </w:tr>
      <w:tr w:rsidR="00674670" w14:paraId="30E2CC4A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01DCDE9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271304D" w14:textId="4F1C0137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E2C62FC" wp14:editId="4E41D883">
                  <wp:extent cx="114300" cy="12192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B56A67B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63D927A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13294257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Isaac McLennan President Portland Firefighters’ Association, IAFF (Bimonthly) (New President Preceded by Alan </w:t>
            </w:r>
            <w:proofErr w:type="spellStart"/>
            <w:r>
              <w:rPr>
                <w:color w:val="000000"/>
                <w:sz w:val="20"/>
                <w:szCs w:val="20"/>
              </w:rPr>
              <w:t>Ferschweiler</w:t>
            </w:r>
            <w:proofErr w:type="spellEnd"/>
            <w:r>
              <w:rPr>
                <w:color w:val="000000"/>
                <w:sz w:val="20"/>
                <w:szCs w:val="20"/>
              </w:rPr>
              <w:t>) res from 5/24-Zoom Inc.</w:t>
            </w:r>
          </w:p>
        </w:tc>
      </w:tr>
      <w:tr w:rsidR="00674670" w14:paraId="1406BD41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07C3EDB5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282DC6D" w14:textId="5D605166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7DE1ED0" wp14:editId="5ED646A0">
                  <wp:extent cx="114300" cy="12192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14EE064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A034F44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6C04ED0B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JR Lilly East Portland Action Plan </w:t>
            </w:r>
            <w:proofErr w:type="gramStart"/>
            <w:r>
              <w:rPr>
                <w:color w:val="000000"/>
                <w:sz w:val="20"/>
                <w:szCs w:val="20"/>
              </w:rPr>
              <w:t>Advocate  (</w:t>
            </w:r>
            <w:proofErr w:type="gramEnd"/>
            <w:r>
              <w:rPr>
                <w:color w:val="000000"/>
                <w:sz w:val="20"/>
                <w:szCs w:val="20"/>
              </w:rPr>
              <w:t>Bi-Monthly/1st Thursday) Email/Zoom Inc.-TIME ADJUSTMENT</w:t>
            </w:r>
          </w:p>
        </w:tc>
      </w:tr>
      <w:tr w:rsidR="00674670" w14:paraId="4BE54D02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61971CA3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D3271A0" w14:textId="235F79DE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F50CD0F" wp14:editId="14A89B6E">
                  <wp:extent cx="114300" cy="12192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33E1438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F9A5D05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6FEF56E4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COUNCIL-TIME ADJUSTMENT-Zoom Inc.</w:t>
            </w:r>
          </w:p>
        </w:tc>
      </w:tr>
      <w:tr w:rsidR="00674670" w14:paraId="63CE532A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6C81A06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359B18EB" w14:textId="7BAC665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9D77478" wp14:editId="35619560">
                  <wp:extent cx="114300" cy="12192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1A17C6D1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6:00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1D32F26E" w14:textId="77777777" w:rsidR="00674670" w:rsidRDefault="00674670"/>
        </w:tc>
        <w:tc>
          <w:tcPr>
            <w:tcW w:w="4581" w:type="dxa"/>
            <w:shd w:val="clear" w:color="auto" w:fill="F7F7F7"/>
            <w:hideMark/>
          </w:tcPr>
          <w:p w14:paraId="468B29C5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New Portlanders Policy Commission (NPPC) c-Marco Mejia Program Coordinator Agenda/Zoom Inc.-RES FROM 5/24-TIME ADJUSTMENT</w:t>
            </w:r>
          </w:p>
        </w:tc>
      </w:tr>
    </w:tbl>
    <w:p w14:paraId="7D5961F9" w14:textId="66A9F3EA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499BE607" wp14:editId="12E7EE34">
            <wp:extent cx="4762500" cy="9906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86FD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377BF9A3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3A1789BA" w14:textId="016B4D8D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CD46A7D" wp14:editId="12026863">
                  <wp:extent cx="160020" cy="160020"/>
                  <wp:effectExtent l="0" t="0" r="0" b="0"/>
                  <wp:docPr id="85" name="Picture 8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40B7B0A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Fri, Jun 3</w:t>
            </w:r>
            <w:bookmarkStart w:id="3" w:name="dayB0517703_15392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3"/>
          </w:p>
        </w:tc>
      </w:tr>
    </w:tbl>
    <w:p w14:paraId="2A24B53D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74670" w14:paraId="2B60E173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5D49A286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CECE5D0" w14:textId="3343A616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C063657" wp14:editId="7D4DF883">
                  <wp:extent cx="114300" cy="12192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739556C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8:30 AM – 8:45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D8EE9A0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7EA56D59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DSA recording session</w:t>
            </w:r>
          </w:p>
        </w:tc>
      </w:tr>
      <w:tr w:rsidR="00674670" w14:paraId="2E3FE27F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EB5C4D4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E4CE0DD" w14:textId="5E84320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55FAE68" wp14:editId="01EC3A46">
                  <wp:extent cx="114300" cy="12192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65B750C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DA62361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29A807CC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TOUR Peninsula Crossing Trail w/MC Commissioner </w:t>
            </w:r>
            <w:proofErr w:type="spellStart"/>
            <w:r>
              <w:rPr>
                <w:color w:val="000000"/>
                <w:sz w:val="20"/>
                <w:szCs w:val="20"/>
              </w:rPr>
              <w:t>Susheela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Jayapal c-Monique Smiley Details Inc.</w:t>
            </w:r>
          </w:p>
        </w:tc>
      </w:tr>
      <w:tr w:rsidR="00674670" w14:paraId="57D5ABCF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63E0DD41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494EC84" w14:textId="7D1515AA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2B27692" wp14:editId="5813724F">
                  <wp:extent cx="114300" cy="12192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0425EFE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D43045A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7F0AAE8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PHONE CALL-Derek Bradley Check-in </w:t>
            </w:r>
          </w:p>
        </w:tc>
      </w:tr>
      <w:tr w:rsidR="00674670" w14:paraId="26EC7068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B2D0455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90C0C71" w14:textId="08EAF3E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37B67A6" wp14:editId="3B38B0FF">
                  <wp:extent cx="114300" cy="12192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E46238A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3CE52D5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6D4C65DB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Jacob </w:t>
            </w:r>
            <w:proofErr w:type="spellStart"/>
            <w:r>
              <w:rPr>
                <w:color w:val="000000"/>
                <w:sz w:val="20"/>
                <w:szCs w:val="20"/>
              </w:rPr>
              <w:t>Brostoff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Executive VP*Rob Martineau President-AFSCME Local 189 Monthly Check-in (1st Friday) c-Jacob </w:t>
            </w:r>
            <w:proofErr w:type="spellStart"/>
            <w:r>
              <w:rPr>
                <w:color w:val="000000"/>
                <w:sz w:val="20"/>
                <w:szCs w:val="20"/>
              </w:rPr>
              <w:t>Brostoff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Email Inc/Zoom Inc.</w:t>
            </w:r>
          </w:p>
        </w:tc>
      </w:tr>
    </w:tbl>
    <w:p w14:paraId="57A10458" w14:textId="23BCF716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10443661" wp14:editId="03D88041">
            <wp:extent cx="4762500" cy="9906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9782" w14:textId="77777777" w:rsidR="00674670" w:rsidRDefault="00674670" w:rsidP="00674670">
      <w:r>
        <w:t> </w:t>
      </w:r>
    </w:p>
    <w:p w14:paraId="7E313382" w14:textId="33EE831C" w:rsidR="00674670" w:rsidRDefault="00674670" w:rsidP="00674670">
      <w:r>
        <w:t> </w:t>
      </w:r>
    </w:p>
    <w:p w14:paraId="6028A81B" w14:textId="12C5F2F8" w:rsidR="00674670" w:rsidRDefault="00674670" w:rsidP="00674670"/>
    <w:p w14:paraId="4F06E1CB" w14:textId="77777777" w:rsidR="00674670" w:rsidRDefault="00674670" w:rsidP="00674670"/>
    <w:p w14:paraId="409207E6" w14:textId="77777777" w:rsidR="00674670" w:rsidRDefault="00674670" w:rsidP="00674670"/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445A168D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3D45DE31" w14:textId="52A85082" w:rsidR="00674670" w:rsidRDefault="00674670">
            <w:pPr>
              <w:jc w:val="center"/>
            </w:pPr>
            <w:r>
              <w:rPr>
                <w:noProof/>
                <w:color w:val="31527B"/>
              </w:rPr>
              <w:lastRenderedPageBreak/>
              <w:drawing>
                <wp:inline distT="0" distB="0" distL="0" distR="0" wp14:anchorId="23E6F05F" wp14:editId="3DC53C55">
                  <wp:extent cx="160020" cy="160020"/>
                  <wp:effectExtent l="0" t="0" r="0" b="0"/>
                  <wp:docPr id="79" name="Picture 7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C69DD43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Mon, Jun 6</w:t>
            </w:r>
            <w:bookmarkStart w:id="4" w:name="dayB0517703_15392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4"/>
          </w:p>
        </w:tc>
      </w:tr>
    </w:tbl>
    <w:p w14:paraId="4F1FF670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74670" w14:paraId="31C91567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183E1103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01F7044" w14:textId="33965DD0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DA02AC6" wp14:editId="2F2EDB0D">
                  <wp:extent cx="114300" cy="12192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122A1D0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8A6A2D8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0BC22318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PROSPER PORTLAND CHECK-IN EXECUTIVE DIRECTOR KIMBERLY BRANAM-Zoom Inc. NOTE TIME ADJUSTMENT</w:t>
            </w:r>
          </w:p>
        </w:tc>
      </w:tr>
      <w:tr w:rsidR="00674670" w14:paraId="30BF1D67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0A46E76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D287C90" w14:textId="1D383BD2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495EBF6" wp14:editId="6119289F">
                  <wp:extent cx="114300" cy="1219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53F7CD9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FA57730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29DA24B6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MEET: Commissioner Hardesty &amp; Mayor Wheeler (Bobby)</w:t>
            </w:r>
          </w:p>
        </w:tc>
      </w:tr>
      <w:tr w:rsidR="00674670" w14:paraId="4B993CAE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2ED7D69B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950B826" w14:textId="3EED1EA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68A03EC" wp14:editId="45C558D1">
                  <wp:extent cx="114300" cy="12192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8B55A5B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05812A7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4DD04FFB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PPB Deputy Chief Michael </w:t>
            </w:r>
            <w:proofErr w:type="spellStart"/>
            <w:r>
              <w:rPr>
                <w:color w:val="000000"/>
                <w:sz w:val="20"/>
                <w:szCs w:val="20"/>
              </w:rPr>
              <w:t>Frome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1:1 - (Monthly 1st Monday) Zoom Inc. (Update Zoom 8/1)</w:t>
            </w:r>
          </w:p>
        </w:tc>
      </w:tr>
      <w:tr w:rsidR="00674670" w14:paraId="245E8FA0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50B9C809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023BDF89" w14:textId="02890B02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7C5607C" wp14:editId="3E55F447">
                  <wp:extent cx="114300" cy="12192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4DFB2B37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37B5A969" w14:textId="77777777" w:rsidR="00674670" w:rsidRDefault="00674670"/>
        </w:tc>
        <w:tc>
          <w:tcPr>
            <w:tcW w:w="4581" w:type="dxa"/>
            <w:shd w:val="clear" w:color="auto" w:fill="F7F7F7"/>
            <w:hideMark/>
          </w:tcPr>
          <w:p w14:paraId="4F30F61D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Human Solutions May Board Meeting</w:t>
            </w:r>
          </w:p>
        </w:tc>
      </w:tr>
    </w:tbl>
    <w:p w14:paraId="5AB8C5D7" w14:textId="1951B5D1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5A133050" wp14:editId="06377A0B">
            <wp:extent cx="4762500" cy="9906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AA557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2835408F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4AF5EB72" w14:textId="35EBC7D4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D3160E7" wp14:editId="7BE5B208">
                  <wp:extent cx="160020" cy="160020"/>
                  <wp:effectExtent l="0" t="0" r="0" b="0"/>
                  <wp:docPr id="73" name="Picture 7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57566388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Tue, Jun 7</w:t>
            </w:r>
            <w:bookmarkStart w:id="5" w:name="dayB0517703_15392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5"/>
          </w:p>
        </w:tc>
      </w:tr>
    </w:tbl>
    <w:p w14:paraId="1DFA73DC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74670" w14:paraId="4B733A2F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2C3B8475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2554590" w14:textId="6B95F452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A5F50B6" wp14:editId="5D7EFBFD">
                  <wp:extent cx="114300" cy="12192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C5A5C9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19FA876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750E94E6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TMAC/RSTIC - JPACT Trip DC PBOT 6/7-9</w:t>
            </w:r>
          </w:p>
        </w:tc>
      </w:tr>
    </w:tbl>
    <w:p w14:paraId="1E8BF604" w14:textId="5745EAD4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15A84B4F" wp14:editId="219B20CC">
            <wp:extent cx="4762500" cy="9906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C23A" w14:textId="77777777" w:rsidR="00674670" w:rsidRDefault="00674670" w:rsidP="00674670">
      <w:r>
        <w:t> </w:t>
      </w:r>
    </w:p>
    <w:p w14:paraId="464D35EA" w14:textId="77777777" w:rsidR="00674670" w:rsidRDefault="00674670" w:rsidP="00674670"/>
    <w:p w14:paraId="1B1A1BD1" w14:textId="77777777" w:rsidR="00674670" w:rsidRDefault="00674670" w:rsidP="00674670"/>
    <w:p w14:paraId="53A9D12E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7D8260E4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34CAAAA7" w14:textId="4950F588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45DCC78" wp14:editId="6E763EB7">
                  <wp:extent cx="160020" cy="160020"/>
                  <wp:effectExtent l="0" t="0" r="0" b="0"/>
                  <wp:docPr id="70" name="Picture 7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5E019372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Fri, Jun 10</w:t>
            </w:r>
            <w:bookmarkStart w:id="6" w:name="dayB0517703_15392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6"/>
          </w:p>
        </w:tc>
      </w:tr>
    </w:tbl>
    <w:p w14:paraId="0DCBFAED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2"/>
        <w:gridCol w:w="149"/>
        <w:gridCol w:w="4579"/>
      </w:tblGrid>
      <w:tr w:rsidR="00674670" w14:paraId="0A713AD2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6565FF62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5032FAA" w14:textId="0A7077D3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D7A0F54" wp14:editId="340DA49A">
                  <wp:extent cx="114300" cy="12192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648572A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044A7E6" w14:textId="77777777" w:rsidR="00674670" w:rsidRDefault="00674670"/>
        </w:tc>
        <w:tc>
          <w:tcPr>
            <w:tcW w:w="4579" w:type="dxa"/>
            <w:shd w:val="clear" w:color="auto" w:fill="FFFFFF"/>
            <w:hideMark/>
          </w:tcPr>
          <w:p w14:paraId="34E9DA87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VACATION 6/10-13</w:t>
            </w:r>
          </w:p>
        </w:tc>
      </w:tr>
    </w:tbl>
    <w:p w14:paraId="34EA5299" w14:textId="5D76DE75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5EAAED8B" wp14:editId="0C3B63F8">
            <wp:extent cx="4762500" cy="990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75ED" w14:textId="77777777" w:rsidR="00674670" w:rsidRDefault="00674670" w:rsidP="00674670">
      <w:r>
        <w:t> </w:t>
      </w:r>
    </w:p>
    <w:p w14:paraId="7B0BBD5E" w14:textId="77777777" w:rsidR="00674670" w:rsidRDefault="00674670" w:rsidP="00674670"/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3DDD7B31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0C6CA8CD" w14:textId="23E223C9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E67DA24" wp14:editId="7EE4A02F">
                  <wp:extent cx="160020" cy="160020"/>
                  <wp:effectExtent l="0" t="0" r="0" b="0"/>
                  <wp:docPr id="67" name="Picture 6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F947872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Tue, Jun 14</w:t>
            </w:r>
            <w:bookmarkStart w:id="7" w:name="dayB0517703_15393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7"/>
          </w:p>
        </w:tc>
      </w:tr>
    </w:tbl>
    <w:p w14:paraId="74CBCF1B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674670" w14:paraId="1E7D941F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49D52383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0C0373A" w14:textId="3B8A32E8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1287F74" wp14:editId="6927EBB3">
                  <wp:extent cx="114300" cy="12192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39136F5B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9A3D43F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5D1234B9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Angelita Morillo - Check-in</w:t>
            </w:r>
          </w:p>
        </w:tc>
      </w:tr>
      <w:tr w:rsidR="00674670" w14:paraId="0B7CA45A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52A826D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7E75EE0" w14:textId="76939FF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9AE5FF5" wp14:editId="4D029179">
                  <wp:extent cx="114300" cy="12192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222F7D83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2EEBEAB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6C1562D0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WORK SESSION: Albina Vision Trust-Zoom Inc.</w:t>
            </w:r>
          </w:p>
        </w:tc>
      </w:tr>
      <w:tr w:rsidR="00674670" w14:paraId="74C51667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47B9BBA1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B5FEC66" w14:textId="719AF97E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1A3F32C" wp14:editId="18257F8D">
                  <wp:extent cx="114300" cy="12192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69FCE7E2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3:15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658B959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34CB428E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674670" w14:paraId="2531B2C8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47F95EEF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4BBD7DB" w14:textId="1FF3DD2E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9B4CF88" wp14:editId="76546D59">
                  <wp:extent cx="114300" cy="12192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7554CF03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19699DA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19993277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Policy Director Derek Bradley - Check-in</w:t>
            </w:r>
          </w:p>
        </w:tc>
      </w:tr>
      <w:tr w:rsidR="00674670" w14:paraId="4496EC7B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7EA47B4B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071AE7E2" w14:textId="148F517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88A4123" wp14:editId="40DA5F85">
                  <wp:extent cx="114300" cy="1219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hideMark/>
          </w:tcPr>
          <w:p w14:paraId="2E3E717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6:00 PM – 7:30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2C949E94" w14:textId="77777777" w:rsidR="00674670" w:rsidRDefault="00674670"/>
        </w:tc>
        <w:tc>
          <w:tcPr>
            <w:tcW w:w="4581" w:type="dxa"/>
            <w:shd w:val="clear" w:color="auto" w:fill="F7F7F7"/>
            <w:hideMark/>
          </w:tcPr>
          <w:p w14:paraId="5C94694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DINNER: Commissioner Hardesty/Mayor</w:t>
            </w:r>
          </w:p>
        </w:tc>
      </w:tr>
    </w:tbl>
    <w:p w14:paraId="6CFB0CEA" w14:textId="2C79E85A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7AF1C669" wp14:editId="722FBD31">
            <wp:extent cx="4762500" cy="990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4BDD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3EC2D727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760A5BFC" w14:textId="5B2A6679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8559D29" wp14:editId="616AD997">
                  <wp:extent cx="160020" cy="160020"/>
                  <wp:effectExtent l="0" t="0" r="0" b="0"/>
                  <wp:docPr id="60" name="Picture 6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0677D8BF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Wed, Jun 15</w:t>
            </w:r>
            <w:bookmarkStart w:id="8" w:name="dayB0517703_15393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8"/>
          </w:p>
        </w:tc>
      </w:tr>
    </w:tbl>
    <w:p w14:paraId="53C4BCBF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74670" w14:paraId="745915AF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3D89D376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B823B2B" w14:textId="539E4671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77B00D6" wp14:editId="6D32DEE7">
                  <wp:extent cx="114300" cy="12192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E24D0A3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564EC55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6BCB611A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DA Michael Schmidt*PPB Jami Resch-Zoom Inc.</w:t>
            </w:r>
          </w:p>
        </w:tc>
      </w:tr>
      <w:tr w:rsidR="00674670" w14:paraId="2753CCEB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18A1C281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0AF7FF2" w14:textId="754092B1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4DC14DE" wp14:editId="658D353F">
                  <wp:extent cx="114300" cy="12192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7CC196B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BF7E1AF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5F99B8CF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COUNCIL-City Hall Chambers-Agenda Inc. NOTE TIME ADJUSTMENT-Zoom Inc</w:t>
            </w:r>
          </w:p>
        </w:tc>
      </w:tr>
      <w:tr w:rsidR="00674670" w14:paraId="7B953552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54E9268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F786DCD" w14:textId="540739E1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A195DB1" wp14:editId="681A4CF5">
                  <wp:extent cx="114300" cy="12192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A191A02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2:45 PM – 4:15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0076B9C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47B811F1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 NOTE TIME ADJUSTEMENT-Zoom Inc</w:t>
            </w:r>
          </w:p>
        </w:tc>
      </w:tr>
    </w:tbl>
    <w:p w14:paraId="262B84C6" w14:textId="47546010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4A2C2F5C" wp14:editId="0B75F568">
            <wp:extent cx="4762500" cy="9906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6EAD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576CE62E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5C4FDF61" w14:textId="1260B02B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C21B105" wp14:editId="60720CC4">
                  <wp:extent cx="160020" cy="160020"/>
                  <wp:effectExtent l="0" t="0" r="0" b="0"/>
                  <wp:docPr id="55" name="Picture 5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7F3961E1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Thu, Jun 16</w:t>
            </w:r>
            <w:bookmarkStart w:id="9" w:name="dayB0517703_15393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9"/>
          </w:p>
        </w:tc>
      </w:tr>
    </w:tbl>
    <w:p w14:paraId="07C74CDA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42"/>
        <w:gridCol w:w="2229"/>
        <w:gridCol w:w="149"/>
        <w:gridCol w:w="4584"/>
      </w:tblGrid>
      <w:tr w:rsidR="00674670" w14:paraId="6A12F280" w14:textId="77777777" w:rsidTr="00674670">
        <w:trPr>
          <w:jc w:val="center"/>
          <w:hidden/>
        </w:trPr>
        <w:tc>
          <w:tcPr>
            <w:tcW w:w="296" w:type="dxa"/>
            <w:vAlign w:val="center"/>
            <w:hideMark/>
          </w:tcPr>
          <w:p w14:paraId="03DC0E62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2C206825" w14:textId="662E2AF3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390C310" wp14:editId="6AF222CE">
                  <wp:extent cx="114300" cy="12192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7F7F7"/>
            <w:hideMark/>
          </w:tcPr>
          <w:p w14:paraId="7248232A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5479E649" w14:textId="77777777" w:rsidR="00674670" w:rsidRDefault="00674670"/>
        </w:tc>
        <w:tc>
          <w:tcPr>
            <w:tcW w:w="4584" w:type="dxa"/>
            <w:shd w:val="clear" w:color="auto" w:fill="F7F7F7"/>
            <w:hideMark/>
          </w:tcPr>
          <w:p w14:paraId="63846B3D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Joint Policy Advisory Committee on Transportation (JPACT) Monthly Meeting</w:t>
            </w:r>
          </w:p>
        </w:tc>
      </w:tr>
      <w:tr w:rsidR="00674670" w14:paraId="2883C951" w14:textId="77777777" w:rsidTr="00674670">
        <w:trPr>
          <w:jc w:val="center"/>
        </w:trPr>
        <w:tc>
          <w:tcPr>
            <w:tcW w:w="296" w:type="dxa"/>
            <w:vAlign w:val="center"/>
            <w:hideMark/>
          </w:tcPr>
          <w:p w14:paraId="73EE158D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FBDC87F" w14:textId="1EA46EBA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3982A21" wp14:editId="53FFFD47">
                  <wp:extent cx="114300" cy="1219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hideMark/>
          </w:tcPr>
          <w:p w14:paraId="7EC176CA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EF72E99" w14:textId="77777777" w:rsidR="00674670" w:rsidRDefault="00674670"/>
        </w:tc>
        <w:tc>
          <w:tcPr>
            <w:tcW w:w="4584" w:type="dxa"/>
            <w:shd w:val="clear" w:color="auto" w:fill="FFFFFF"/>
            <w:hideMark/>
          </w:tcPr>
          <w:p w14:paraId="4BC3904D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Briefing ROW (Right of Way) Code-Director for the office for Community Technology*Elisabeth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Perez*OCT/MHCRC Director Maja </w:t>
            </w:r>
            <w:proofErr w:type="spellStart"/>
            <w:r>
              <w:rPr>
                <w:color w:val="000000"/>
                <w:sz w:val="20"/>
                <w:szCs w:val="20"/>
              </w:rPr>
              <w:t>Haium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*ROW Code Consultant Reba Crocker </w:t>
            </w:r>
            <w:proofErr w:type="spellStart"/>
            <w:r>
              <w:rPr>
                <w:color w:val="000000"/>
                <w:sz w:val="20"/>
                <w:szCs w:val="20"/>
              </w:rPr>
              <w:t>Emai</w:t>
            </w:r>
            <w:proofErr w:type="spellEnd"/>
            <w:r>
              <w:rPr>
                <w:color w:val="000000"/>
                <w:sz w:val="20"/>
                <w:szCs w:val="20"/>
              </w:rPr>
              <w:t>/Zoom Inc.</w:t>
            </w:r>
          </w:p>
        </w:tc>
      </w:tr>
      <w:tr w:rsidR="00674670" w14:paraId="4A1C03E3" w14:textId="77777777" w:rsidTr="00674670">
        <w:trPr>
          <w:jc w:val="center"/>
        </w:trPr>
        <w:tc>
          <w:tcPr>
            <w:tcW w:w="296" w:type="dxa"/>
            <w:vAlign w:val="center"/>
            <w:hideMark/>
          </w:tcPr>
          <w:p w14:paraId="62CEFF1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A1E01CF" w14:textId="04E9A44B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F9534B7" wp14:editId="2F87B9A4">
                  <wp:extent cx="114300" cy="1219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hideMark/>
          </w:tcPr>
          <w:p w14:paraId="2C3828DC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1843E6B" w14:textId="77777777" w:rsidR="00674670" w:rsidRDefault="00674670"/>
        </w:tc>
        <w:tc>
          <w:tcPr>
            <w:tcW w:w="4584" w:type="dxa"/>
            <w:shd w:val="clear" w:color="auto" w:fill="FFFFFF"/>
            <w:hideMark/>
          </w:tcPr>
          <w:p w14:paraId="495B2EB7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Metro Council President Lynn Peterson-The Metro Council Meeting Discussing IBR LPA &amp; Conditions of Approval Email/Zoom Inc.</w:t>
            </w:r>
          </w:p>
        </w:tc>
      </w:tr>
      <w:tr w:rsidR="00674670" w14:paraId="68791889" w14:textId="77777777" w:rsidTr="00674670">
        <w:trPr>
          <w:jc w:val="center"/>
        </w:trPr>
        <w:tc>
          <w:tcPr>
            <w:tcW w:w="296" w:type="dxa"/>
            <w:vAlign w:val="center"/>
            <w:hideMark/>
          </w:tcPr>
          <w:p w14:paraId="2FCE05DD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DC3C66E" w14:textId="60EB156D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A142CB9" wp14:editId="6A08712F">
                  <wp:extent cx="114300" cy="1219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hideMark/>
          </w:tcPr>
          <w:p w14:paraId="2AA026F4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D0332EF" w14:textId="77777777" w:rsidR="00674670" w:rsidRDefault="00674670"/>
        </w:tc>
        <w:tc>
          <w:tcPr>
            <w:tcW w:w="4584" w:type="dxa"/>
            <w:shd w:val="clear" w:color="auto" w:fill="FFFFFF"/>
            <w:hideMark/>
          </w:tcPr>
          <w:p w14:paraId="5EC5E1ED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Jo Ann-Rep Maxine Dexter</w:t>
            </w:r>
          </w:p>
        </w:tc>
      </w:tr>
      <w:tr w:rsidR="00674670" w14:paraId="21A1A4BE" w14:textId="77777777" w:rsidTr="00674670">
        <w:trPr>
          <w:jc w:val="center"/>
        </w:trPr>
        <w:tc>
          <w:tcPr>
            <w:tcW w:w="296" w:type="dxa"/>
            <w:vAlign w:val="center"/>
            <w:hideMark/>
          </w:tcPr>
          <w:p w14:paraId="08AF3F00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610A6CF" w14:textId="4CA59AB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3045953" wp14:editId="16A82BD0">
                  <wp:extent cx="114300" cy="1219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hideMark/>
          </w:tcPr>
          <w:p w14:paraId="07DC3BCE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6EEF0D4" w14:textId="77777777" w:rsidR="00674670" w:rsidRDefault="00674670"/>
        </w:tc>
        <w:tc>
          <w:tcPr>
            <w:tcW w:w="4584" w:type="dxa"/>
            <w:shd w:val="clear" w:color="auto" w:fill="FFFFFF"/>
            <w:hideMark/>
          </w:tcPr>
          <w:p w14:paraId="3799C830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COUNCIL-Agenda Inc. NOTE TIME ADJUSTMENT-Zoom Inc.</w:t>
            </w:r>
          </w:p>
        </w:tc>
      </w:tr>
      <w:tr w:rsidR="00674670" w14:paraId="48709C37" w14:textId="77777777" w:rsidTr="00674670">
        <w:trPr>
          <w:jc w:val="center"/>
        </w:trPr>
        <w:tc>
          <w:tcPr>
            <w:tcW w:w="296" w:type="dxa"/>
            <w:vAlign w:val="center"/>
            <w:hideMark/>
          </w:tcPr>
          <w:p w14:paraId="5139D58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2C27BD5" w14:textId="7C4CEB7E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8E38DC3" wp14:editId="272973D1">
                  <wp:extent cx="114300" cy="12192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shd w:val="clear" w:color="auto" w:fill="FFFFFF"/>
            <w:hideMark/>
          </w:tcPr>
          <w:p w14:paraId="6A156CA6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2F60714" w14:textId="77777777" w:rsidR="00674670" w:rsidRDefault="00674670"/>
        </w:tc>
        <w:tc>
          <w:tcPr>
            <w:tcW w:w="4584" w:type="dxa"/>
            <w:shd w:val="clear" w:color="auto" w:fill="FFFFFF"/>
            <w:hideMark/>
          </w:tcPr>
          <w:p w14:paraId="437A5DE3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Rachel Whiteside PROTECH17*Paul Cone President PROTEC17 City of PDX Chapter re: Quarterly Check-In Zoom Inc.</w:t>
            </w:r>
          </w:p>
        </w:tc>
      </w:tr>
    </w:tbl>
    <w:p w14:paraId="2325C026" w14:textId="147FBB32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6CC225B0" wp14:editId="72B13D0B">
            <wp:extent cx="4762500" cy="990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474B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52697210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6841121D" w14:textId="558C4773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F2CC573" wp14:editId="26C7AEDE">
                  <wp:extent cx="160020" cy="160020"/>
                  <wp:effectExtent l="0" t="0" r="0" b="0"/>
                  <wp:docPr id="47" name="Picture 4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2360C4C5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Fri, Jun 17</w:t>
            </w:r>
            <w:bookmarkStart w:id="10" w:name="dayB0517703_15393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0"/>
          </w:p>
        </w:tc>
      </w:tr>
    </w:tbl>
    <w:p w14:paraId="3249A801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674670" w14:paraId="12D6C629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4EBF002F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076F267" w14:textId="460913D1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39FB800" wp14:editId="5E8F99B8">
                  <wp:extent cx="114300" cy="1219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E3E1F67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0477EEB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01DCE8AC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PPB CHIEF Charles Lovell-RES FROM 6/14-Zoom Inc.</w:t>
            </w:r>
          </w:p>
        </w:tc>
      </w:tr>
      <w:tr w:rsidR="00674670" w14:paraId="2C9E2834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547CC4CC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196B5E7" w14:textId="0C7D352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162AF24" wp14:editId="3FD5E9F5">
                  <wp:extent cx="114300" cy="1219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1DCD390F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12:00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512BBA1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1AB4FEC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Bi-State Legislative Committee Placeholder</w:t>
            </w:r>
          </w:p>
        </w:tc>
      </w:tr>
      <w:tr w:rsidR="00674670" w14:paraId="584B6D4E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4A79108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17D043C" w14:textId="360DBD8B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1E5DB70" wp14:editId="1C850496">
                  <wp:extent cx="114300" cy="1219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541833CF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F886703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6EE4BD9F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Michael Jordan OMF CAO/CFO Check-in c-Diana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Shiplet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Zoom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Inc.</w:t>
            </w:r>
          </w:p>
        </w:tc>
      </w:tr>
      <w:tr w:rsidR="00674670" w14:paraId="642FFBC9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60AD1C94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C2E5266" w14:textId="141D677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A20059E" wp14:editId="7FC06CDD">
                  <wp:extent cx="114300" cy="1219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481BFDD4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4E581B5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23ADF8D6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LUNCH w/Albany Mayor Alex Johnson II c-Campaign Manager Karla </w:t>
            </w:r>
            <w:proofErr w:type="spellStart"/>
            <w:r>
              <w:rPr>
                <w:color w:val="000000"/>
                <w:sz w:val="20"/>
                <w:szCs w:val="20"/>
              </w:rPr>
              <w:t>Winans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(Email Inc.)</w:t>
            </w:r>
          </w:p>
        </w:tc>
      </w:tr>
    </w:tbl>
    <w:p w14:paraId="1FDB4A41" w14:textId="741FD121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69846580" wp14:editId="361C3B68">
            <wp:extent cx="4762500" cy="990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593C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3B2B83AD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66B8206C" w14:textId="06CB1BF1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736CDF2" wp14:editId="0C507CA9">
                  <wp:extent cx="160020" cy="160020"/>
                  <wp:effectExtent l="0" t="0" r="0" b="0"/>
                  <wp:docPr id="41" name="Picture 4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40C0AFF8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Sat, Jun 18</w:t>
            </w:r>
            <w:bookmarkStart w:id="11" w:name="dayB0517703_15393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1"/>
          </w:p>
        </w:tc>
      </w:tr>
    </w:tbl>
    <w:p w14:paraId="0F6761BC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74670" w14:paraId="0BDAB6C7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0C1D33A1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57526228" w14:textId="285B2B89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C878CB7" wp14:editId="41425246">
                  <wp:extent cx="114300" cy="1219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0E8C7AFE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3E570950" w14:textId="77777777" w:rsidR="00674670" w:rsidRDefault="00674670"/>
        </w:tc>
        <w:tc>
          <w:tcPr>
            <w:tcW w:w="4581" w:type="dxa"/>
            <w:shd w:val="clear" w:color="auto" w:fill="F7F7F7"/>
            <w:hideMark/>
          </w:tcPr>
          <w:p w14:paraId="2C0D0DE4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Juneteenth Parade Safeway NE MLK &amp; Ainsworth St. Grand Marshal PF&amp;R Chief Sara Boone Details Inc.</w:t>
            </w:r>
          </w:p>
        </w:tc>
      </w:tr>
      <w:tr w:rsidR="00674670" w14:paraId="20AC6FBD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60A2A6B0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5AE1A931" w14:textId="361E2750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72E0D1D" wp14:editId="6BAF10A3">
                  <wp:extent cx="114300" cy="121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1E24B54A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014B8E5C" w14:textId="77777777" w:rsidR="00674670" w:rsidRDefault="00674670"/>
        </w:tc>
        <w:tc>
          <w:tcPr>
            <w:tcW w:w="4581" w:type="dxa"/>
            <w:shd w:val="clear" w:color="auto" w:fill="F7F7F7"/>
            <w:hideMark/>
          </w:tcPr>
          <w:p w14:paraId="4AA114EC" w14:textId="77777777" w:rsidR="00674670" w:rsidRDefault="00674670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Cmrs</w:t>
            </w:r>
            <w:proofErr w:type="spellEnd"/>
            <w:r>
              <w:rPr>
                <w:color w:val="000000"/>
                <w:sz w:val="20"/>
                <w:szCs w:val="20"/>
              </w:rPr>
              <w:t>. Rubio/Hardesty 1:1</w:t>
            </w:r>
          </w:p>
        </w:tc>
      </w:tr>
      <w:tr w:rsidR="00674670" w14:paraId="26C0EDE2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124767F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586C8BC7" w14:textId="7503C7D1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CB9FA0F" wp14:editId="3EBD08B4">
                  <wp:extent cx="114300" cy="1219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573B46B4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1814596F" w14:textId="77777777" w:rsidR="00674670" w:rsidRDefault="00674670"/>
        </w:tc>
        <w:tc>
          <w:tcPr>
            <w:tcW w:w="4581" w:type="dxa"/>
            <w:shd w:val="clear" w:color="auto" w:fill="F7F7F7"/>
            <w:hideMark/>
          </w:tcPr>
          <w:p w14:paraId="5FB7BC55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ROLE Judge Open Signal Portland Community Media Center 2766 NE MLK JR.-Juneteenth Music Video Make-a-thon NOTE TIME ADJUSTMENT</w:t>
            </w:r>
          </w:p>
        </w:tc>
      </w:tr>
    </w:tbl>
    <w:p w14:paraId="5272CB3F" w14:textId="01B90FE2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35BAFA33" wp14:editId="35A478BF">
            <wp:extent cx="4762500" cy="99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090E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5901EA68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32241768" w14:textId="439E6D47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11D4DF8" wp14:editId="528140C3">
                  <wp:extent cx="160020" cy="160020"/>
                  <wp:effectExtent l="0" t="0" r="0" b="0"/>
                  <wp:docPr id="36" name="Picture 3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2DA2C8E6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Sun, Jun 19</w:t>
            </w:r>
            <w:bookmarkStart w:id="12" w:name="dayB0517703_15393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2"/>
          </w:p>
        </w:tc>
      </w:tr>
    </w:tbl>
    <w:p w14:paraId="398A833B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3"/>
        <w:gridCol w:w="149"/>
        <w:gridCol w:w="4578"/>
      </w:tblGrid>
      <w:tr w:rsidR="00674670" w14:paraId="7E50B511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11D9340C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54AE5A05" w14:textId="1872E4B2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C44FBF6" wp14:editId="1EA4197F">
                  <wp:extent cx="114300" cy="121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hideMark/>
          </w:tcPr>
          <w:p w14:paraId="3FC04B5B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2:00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4F17BE38" w14:textId="77777777" w:rsidR="00674670" w:rsidRDefault="00674670"/>
        </w:tc>
        <w:tc>
          <w:tcPr>
            <w:tcW w:w="4578" w:type="dxa"/>
            <w:shd w:val="clear" w:color="auto" w:fill="F7F7F7"/>
            <w:hideMark/>
          </w:tcPr>
          <w:p w14:paraId="5CE95437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Pride Parade</w:t>
            </w:r>
          </w:p>
        </w:tc>
      </w:tr>
    </w:tbl>
    <w:p w14:paraId="793F4D60" w14:textId="17367B31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3D82D02E" wp14:editId="74F2871E">
            <wp:extent cx="4762500" cy="990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53FD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7B573BFB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650ACAFA" w14:textId="685FE173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E7936F2" wp14:editId="5F840FD2">
                  <wp:extent cx="160020" cy="160020"/>
                  <wp:effectExtent l="0" t="0" r="0" b="0"/>
                  <wp:docPr id="33" name="Picture 3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6A19D041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Mon, Jun 20</w:t>
            </w:r>
            <w:bookmarkStart w:id="13" w:name="dayB0517703_15393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3"/>
          </w:p>
        </w:tc>
      </w:tr>
    </w:tbl>
    <w:p w14:paraId="5CA4FB60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674670" w14:paraId="020A4ADB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404C80FE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1FD786C" w14:textId="3538EBB6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B3DD1A1" wp14:editId="628C2373">
                  <wp:extent cx="114300" cy="1219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0401B382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05047C2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32DDCCE5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Juneteenth Holiday Office Closed</w:t>
            </w:r>
          </w:p>
        </w:tc>
      </w:tr>
    </w:tbl>
    <w:p w14:paraId="5FE668FB" w14:textId="64823B02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3DA00706" wp14:editId="50B25561">
            <wp:extent cx="4762500" cy="990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5295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4749E826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7BAAF019" w14:textId="6446BF73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F3A3CA2" wp14:editId="101A8400">
                  <wp:extent cx="160020" cy="160020"/>
                  <wp:effectExtent l="0" t="0" r="0" b="0"/>
                  <wp:docPr id="30" name="Picture 3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67C9E458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Tue, Jun 21</w:t>
            </w:r>
            <w:bookmarkStart w:id="14" w:name="dayB0517703_15393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4"/>
          </w:p>
        </w:tc>
      </w:tr>
    </w:tbl>
    <w:p w14:paraId="795BCE05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674670" w14:paraId="0A064F26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51FB9C50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CA884B3" w14:textId="0A6EA66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834E952" wp14:editId="029432D4">
                  <wp:extent cx="114300" cy="121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7F7A67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2BACC9E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3348C6FB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1st Responders Bureau Directors re: 911 Protocol</w:t>
            </w:r>
          </w:p>
        </w:tc>
      </w:tr>
      <w:tr w:rsidR="00674670" w14:paraId="38FA98BB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2F170E9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2988483" w14:textId="44C0D335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0E7B9CA" wp14:editId="6D0A71E8">
                  <wp:extent cx="114300" cy="121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0206982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67C8ADA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72E792E0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PF&amp;R Chief Sara Boone Check-in (RES FROM 6/16) </w:t>
            </w:r>
          </w:p>
        </w:tc>
      </w:tr>
      <w:tr w:rsidR="00674670" w14:paraId="41214504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00C2136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070201B" w14:textId="180C2C52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4CF73C5" wp14:editId="51CBF1E8">
                  <wp:extent cx="114300" cy="121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88C67A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D724236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4362D20E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74670" w14:paraId="79749C11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46193C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E700826" w14:textId="1846B148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59909F0" wp14:editId="05D6B0BB">
                  <wp:extent cx="114300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AF56A21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3F5430A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3319A250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PBOT Director Chris Warner / Commissioner Hardesty RE: Bi-weekly Check-in</w:t>
            </w:r>
          </w:p>
        </w:tc>
      </w:tr>
      <w:tr w:rsidR="00674670" w14:paraId="2B7133BD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0994438C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7EFFFA5" w14:textId="7F4CF975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B1EE699" wp14:editId="5B5FA515">
                  <wp:extent cx="114300" cy="121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D2F0FBE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17BCBB5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4542B6F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Alan Hipolito - Check-in (Quarterly) Zoom Inc.</w:t>
            </w:r>
          </w:p>
        </w:tc>
      </w:tr>
      <w:tr w:rsidR="00674670" w14:paraId="50075D91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30DA9AA0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D6AB21C" w14:textId="03F8E663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B814E14" wp14:editId="11083C2B">
                  <wp:extent cx="114300" cy="1219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13FA8A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236B9C8" w14:textId="77777777" w:rsidR="00674670" w:rsidRDefault="00674670"/>
        </w:tc>
        <w:tc>
          <w:tcPr>
            <w:tcW w:w="4581" w:type="dxa"/>
            <w:shd w:val="clear" w:color="auto" w:fill="FFFFFF"/>
            <w:hideMark/>
          </w:tcPr>
          <w:p w14:paraId="18820BB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Policy Director Derek Bradley - Check-in</w:t>
            </w:r>
          </w:p>
        </w:tc>
      </w:tr>
    </w:tbl>
    <w:p w14:paraId="459D5C77" w14:textId="0D0D6071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0A9D2E95" wp14:editId="55CF4EC3">
            <wp:extent cx="4762500" cy="990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2470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3C21FC73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7E0FA30B" w14:textId="509EF488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B10D163" wp14:editId="2AA32A6A">
                  <wp:extent cx="160020" cy="160020"/>
                  <wp:effectExtent l="0" t="0" r="0" b="0"/>
                  <wp:docPr id="22" name="Picture 2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8EECC57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Wed, Jun 22</w:t>
            </w:r>
            <w:bookmarkStart w:id="15" w:name="dayB0517703_15393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5"/>
          </w:p>
        </w:tc>
      </w:tr>
    </w:tbl>
    <w:p w14:paraId="7EDE8F41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674670" w14:paraId="0DBC2235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3B2ABBC1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171C0CA" w14:textId="1BEF2DB5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F3D92D6" wp14:editId="6F75F970">
                  <wp:extent cx="11430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3FDF1E1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0351F2E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00F9E468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COUNCIL-City Hall Chambers-Agenda Inc. DB-Zoom Inc.</w:t>
            </w:r>
          </w:p>
        </w:tc>
      </w:tr>
      <w:tr w:rsidR="00674670" w14:paraId="5B0C30FD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0578F61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C8697FC" w14:textId="4EBE8B7D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8370DB5" wp14:editId="35385FC3">
                  <wp:extent cx="11430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2281476C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49DC426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437ADA0E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Video Shoot for Fallen Firefighters Event</w:t>
            </w:r>
          </w:p>
        </w:tc>
      </w:tr>
      <w:tr w:rsidR="00674670" w14:paraId="67C9ACA9" w14:textId="77777777" w:rsidTr="00674670">
        <w:trPr>
          <w:jc w:val="center"/>
        </w:trPr>
        <w:tc>
          <w:tcPr>
            <w:tcW w:w="297" w:type="dxa"/>
            <w:vAlign w:val="center"/>
            <w:hideMark/>
          </w:tcPr>
          <w:p w14:paraId="7DC034F2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1BC1C5A" w14:textId="187297DF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315BD28" wp14:editId="28852F41">
                  <wp:extent cx="11430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38988D06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F670156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3DAB182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COUNCIL-City Hall (In Person) Zoom Inc</w:t>
            </w:r>
          </w:p>
        </w:tc>
      </w:tr>
    </w:tbl>
    <w:p w14:paraId="3EF1C735" w14:textId="74C78E18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040690A9" wp14:editId="199E9BB1">
            <wp:extent cx="4762500" cy="990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400BD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7F872047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694D2D3F" w14:textId="7AE38115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AE850CE" wp14:editId="7BC2CA9A">
                  <wp:extent cx="160020" cy="160020"/>
                  <wp:effectExtent l="0" t="0" r="0" b="0"/>
                  <wp:docPr id="17" name="Picture 1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50CDBAE1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Thu, Jun 23</w:t>
            </w:r>
            <w:bookmarkStart w:id="16" w:name="dayB0517703_15394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6"/>
          </w:p>
        </w:tc>
      </w:tr>
    </w:tbl>
    <w:p w14:paraId="7DEE3C20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74670" w14:paraId="32BF490F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37858D0A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9808463" w14:textId="1B39C466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D70A52A" wp14:editId="7F05C3E9">
                  <wp:extent cx="11430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26395F0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10:00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17C1F6E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41CEB9EB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Civic Life Strategic Plan Briefing-Email/Zoom Inc. RES FROM 5/20</w:t>
            </w:r>
          </w:p>
        </w:tc>
      </w:tr>
      <w:tr w:rsidR="00674670" w14:paraId="53FB99AA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6F62925F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396431E" w14:textId="2EA1C1C2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57CE3D2" wp14:editId="43E12052">
                  <wp:extent cx="114300" cy="121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699B270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15F32AC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6C27F554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Rep. Susan McLain Check-in (Monthly) c-Carolyn </w:t>
            </w:r>
          </w:p>
        </w:tc>
      </w:tr>
      <w:tr w:rsidR="00674670" w14:paraId="0939784F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7642FC3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2D32560" w14:textId="428756EC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33CC589" wp14:editId="164A7C18">
                  <wp:extent cx="11430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94D815A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D6863B8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18C6445E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Devin Boss (Monthly 4th Friday)</w:t>
            </w:r>
          </w:p>
        </w:tc>
      </w:tr>
      <w:tr w:rsidR="00674670" w14:paraId="7079A262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7CC91DFA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A8FF143" w14:textId="75D279D8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D72CEDF" wp14:editId="4360DB86">
                  <wp:extent cx="11430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F27717B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73942DD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6AC7078D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Rep Dacia </w:t>
            </w:r>
            <w:proofErr w:type="spellStart"/>
            <w:r>
              <w:rPr>
                <w:color w:val="000000"/>
                <w:sz w:val="20"/>
                <w:szCs w:val="20"/>
              </w:rPr>
              <w:t>Grayber</w:t>
            </w:r>
            <w:proofErr w:type="spellEnd"/>
            <w:r>
              <w:rPr>
                <w:color w:val="000000"/>
                <w:sz w:val="20"/>
                <w:szCs w:val="20"/>
              </w:rPr>
              <w:t>-JH-Zoom Inc.</w:t>
            </w:r>
          </w:p>
        </w:tc>
      </w:tr>
      <w:tr w:rsidR="00674670" w14:paraId="5698F478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055774AE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723DA0E" w14:textId="4FD7572F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876FA08" wp14:editId="225C73E8">
                  <wp:extent cx="11430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5711053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D8BED55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5C1CC406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Team Hardesty Staff Meeting</w:t>
            </w:r>
          </w:p>
        </w:tc>
      </w:tr>
      <w:tr w:rsidR="00674670" w14:paraId="68AC2150" w14:textId="77777777" w:rsidTr="00674670">
        <w:trPr>
          <w:jc w:val="center"/>
        </w:trPr>
        <w:tc>
          <w:tcPr>
            <w:tcW w:w="298" w:type="dxa"/>
            <w:vAlign w:val="center"/>
            <w:hideMark/>
          </w:tcPr>
          <w:p w14:paraId="44E774B6" w14:textId="77777777" w:rsidR="00674670" w:rsidRDefault="00674670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E755124" w14:textId="4504BFF1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762E783" wp14:editId="0BFB5BFD">
                  <wp:extent cx="11430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5B6C8E9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0469626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2EFADAE4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Aaron Knott Policy Director MC DA Office Email/Zoom Inc.</w:t>
            </w:r>
          </w:p>
        </w:tc>
      </w:tr>
    </w:tbl>
    <w:p w14:paraId="2E86E30A" w14:textId="6EEA87B2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585867ED" wp14:editId="040FD853">
            <wp:extent cx="4762500" cy="99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BC78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2EF32FD3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080B062A" w14:textId="6A35FD8B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297D90C" wp14:editId="6578E6AA">
                  <wp:extent cx="160020" cy="160020"/>
                  <wp:effectExtent l="0" t="0" r="0" b="0"/>
                  <wp:docPr id="9" name="Pictur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29F82013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Fri, Jun 24</w:t>
            </w:r>
            <w:bookmarkStart w:id="17" w:name="dayB0517703_15394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7"/>
          </w:p>
        </w:tc>
      </w:tr>
    </w:tbl>
    <w:p w14:paraId="427E90F6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74670" w14:paraId="632C3CB7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0C8C0902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3424AD2" w14:textId="6BEBE9D4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66E750E" wp14:editId="5931F0B3">
                  <wp:extent cx="11430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13D43DD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6614C94" w14:textId="77777777" w:rsidR="00674670" w:rsidRDefault="00674670"/>
        </w:tc>
        <w:tc>
          <w:tcPr>
            <w:tcW w:w="4580" w:type="dxa"/>
            <w:shd w:val="clear" w:color="auto" w:fill="FFFFFF"/>
            <w:hideMark/>
          </w:tcPr>
          <w:p w14:paraId="4DC394B2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Andre Miller Community Justice Organizer-Check-in Conf. Call-NOTE TIME ADJUSTMENT</w:t>
            </w:r>
          </w:p>
        </w:tc>
      </w:tr>
    </w:tbl>
    <w:p w14:paraId="33222055" w14:textId="246353C6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768D6FCD" wp14:editId="532743DD">
            <wp:extent cx="4762500" cy="99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2D47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0F4193B9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75B8D2CF" w14:textId="42DCD039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B0703E2" wp14:editId="009A8494">
                  <wp:extent cx="160020" cy="160020"/>
                  <wp:effectExtent l="0" t="0" r="0" b="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4E7C3D1E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Sat, Jun 25</w:t>
            </w:r>
            <w:bookmarkStart w:id="18" w:name="dayB0517703_15394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8"/>
          </w:p>
        </w:tc>
      </w:tr>
    </w:tbl>
    <w:p w14:paraId="61CCE24B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674670" w14:paraId="53910232" w14:textId="77777777" w:rsidTr="00674670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0C123908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32229CF5" w14:textId="2957F397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72CCB0B" wp14:editId="2B8BB2D2">
                  <wp:extent cx="11430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74EC2D8E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239C9686" w14:textId="77777777" w:rsidR="00674670" w:rsidRDefault="00674670"/>
        </w:tc>
        <w:tc>
          <w:tcPr>
            <w:tcW w:w="4580" w:type="dxa"/>
            <w:shd w:val="clear" w:color="auto" w:fill="F7F7F7"/>
            <w:hideMark/>
          </w:tcPr>
          <w:p w14:paraId="494768EC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REMARKS Engage Graduation IRCO Gym c-Alex </w:t>
            </w:r>
            <w:proofErr w:type="spellStart"/>
            <w:r>
              <w:rPr>
                <w:color w:val="000000"/>
                <w:sz w:val="20"/>
                <w:szCs w:val="20"/>
              </w:rPr>
              <w:t>Senai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Riedlinger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Email/Details Inc.</w:t>
            </w:r>
          </w:p>
        </w:tc>
      </w:tr>
    </w:tbl>
    <w:p w14:paraId="7D0E178B" w14:textId="0F48EEB2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1C764BF3" wp14:editId="5AD74397">
            <wp:extent cx="4762500" cy="9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3878" w14:textId="77777777" w:rsidR="00674670" w:rsidRDefault="00674670" w:rsidP="00674670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674670" w14:paraId="252DA9D2" w14:textId="77777777" w:rsidTr="00674670">
        <w:trPr>
          <w:jc w:val="center"/>
        </w:trPr>
        <w:tc>
          <w:tcPr>
            <w:tcW w:w="300" w:type="dxa"/>
            <w:vAlign w:val="center"/>
            <w:hideMark/>
          </w:tcPr>
          <w:p w14:paraId="3D450892" w14:textId="545AB858" w:rsidR="00674670" w:rsidRDefault="00674670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14C72C9" wp14:editId="253DF131">
                  <wp:extent cx="160020" cy="160020"/>
                  <wp:effectExtent l="0" t="0" r="0" b="0"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1C668CA0" w14:textId="77777777" w:rsidR="00674670" w:rsidRDefault="00674670">
            <w:r>
              <w:rPr>
                <w:b/>
                <w:bCs/>
                <w:color w:val="31527B"/>
                <w:sz w:val="24"/>
                <w:szCs w:val="24"/>
              </w:rPr>
              <w:t>Sun, Jun 26</w:t>
            </w:r>
            <w:bookmarkStart w:id="19" w:name="dayB0517703_15394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9"/>
          </w:p>
        </w:tc>
      </w:tr>
    </w:tbl>
    <w:p w14:paraId="63D8B301" w14:textId="77777777" w:rsidR="00674670" w:rsidRDefault="00674670" w:rsidP="00674670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2"/>
        <w:gridCol w:w="149"/>
        <w:gridCol w:w="4580"/>
      </w:tblGrid>
      <w:tr w:rsidR="00674670" w14:paraId="7F77720B" w14:textId="77777777" w:rsidTr="00674670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0B5825C7" w14:textId="77777777" w:rsidR="00674670" w:rsidRDefault="00674670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4FADF2CC" w14:textId="114F1FA3" w:rsidR="00674670" w:rsidRDefault="00674670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CDC43C3" wp14:editId="72B127C2">
                  <wp:extent cx="11430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hideMark/>
          </w:tcPr>
          <w:p w14:paraId="5F485C17" w14:textId="77777777" w:rsidR="00674670" w:rsidRDefault="00674670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7601D257" w14:textId="77777777" w:rsidR="00674670" w:rsidRDefault="00674670"/>
        </w:tc>
        <w:tc>
          <w:tcPr>
            <w:tcW w:w="4580" w:type="dxa"/>
            <w:shd w:val="clear" w:color="auto" w:fill="F7F7F7"/>
            <w:hideMark/>
          </w:tcPr>
          <w:p w14:paraId="3EEF5AB4" w14:textId="77777777" w:rsidR="00674670" w:rsidRDefault="00674670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Black Firefighters St. Louis MO Black Chief Officers Symposium 6/26-7/1 Air Details Inc.</w:t>
            </w:r>
          </w:p>
        </w:tc>
      </w:tr>
    </w:tbl>
    <w:p w14:paraId="245F1B37" w14:textId="3759F40B" w:rsidR="00674670" w:rsidRDefault="00674670" w:rsidP="00674670">
      <w:pPr>
        <w:jc w:val="center"/>
      </w:pPr>
      <w:r>
        <w:rPr>
          <w:noProof/>
        </w:rPr>
        <w:drawing>
          <wp:inline distT="0" distB="0" distL="0" distR="0" wp14:anchorId="59207944" wp14:editId="4B7735DB">
            <wp:extent cx="4762500" cy="9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D356" w14:textId="77777777" w:rsidR="00674670" w:rsidRDefault="00674670" w:rsidP="00674670">
      <w:r>
        <w:t> </w:t>
      </w:r>
    </w:p>
    <w:p w14:paraId="2400C997" w14:textId="77777777" w:rsidR="00CE61FC" w:rsidRDefault="00674670"/>
    <w:sectPr w:rsidR="00CE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70"/>
    <w:rsid w:val="00583DFD"/>
    <w:rsid w:val="00674670"/>
    <w:rsid w:val="00A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854B"/>
  <w15:chartTrackingRefBased/>
  <w15:docId w15:val="{B0C6A991-F1AA-481C-9FF6-26AE270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B0517703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McNally</dc:creator>
  <cp:keywords/>
  <dc:description/>
  <cp:lastModifiedBy>Matt McNally</cp:lastModifiedBy>
  <cp:revision>1</cp:revision>
  <dcterms:created xsi:type="dcterms:W3CDTF">2022-07-26T00:42:00Z</dcterms:created>
  <dcterms:modified xsi:type="dcterms:W3CDTF">2022-07-26T00:49:00Z</dcterms:modified>
</cp:coreProperties>
</file>