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10554"/>
      </w:tblGrid>
      <w:tr w:rsidR="00CF3902" w14:paraId="0EC2FF7E" w14:textId="77777777">
        <w:trPr>
          <w:trHeight w:val="1530"/>
        </w:trPr>
        <w:tc>
          <w:tcPr>
            <w:tcW w:w="10554" w:type="dxa"/>
          </w:tcPr>
          <w:p w14:paraId="20EBBD1F" w14:textId="77777777" w:rsidR="00CF3902" w:rsidRDefault="00C950C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960EBC" wp14:editId="09C0079C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-20320</wp:posOffset>
                      </wp:positionV>
                      <wp:extent cx="3000375" cy="914400"/>
                      <wp:effectExtent l="3810" t="2540" r="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296F8" w14:textId="77777777" w:rsidR="00B57D8F" w:rsidRDefault="008C23F3">
                                  <w:pPr>
                                    <w:tabs>
                                      <w:tab w:val="center" w:pos="2613"/>
                                    </w:tabs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Electrical</w:t>
                                  </w:r>
                                  <w:r w:rsidR="00B57D8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7D8F">
                                    <w:rPr>
                                      <w:b/>
                                      <w:sz w:val="32"/>
                                    </w:rPr>
                                    <w:t>Code Appeal Form</w:t>
                                  </w:r>
                                </w:p>
                                <w:p w14:paraId="0E2681C9" w14:textId="77777777" w:rsidR="00B57D8F" w:rsidRDefault="00B57D8F">
                                  <w:pPr>
                                    <w:tabs>
                                      <w:tab w:val="center" w:pos="2613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(Project Information Sheet)</w:t>
                                  </w:r>
                                </w:p>
                                <w:p w14:paraId="764DBFC0" w14:textId="77777777" w:rsidR="00B57D8F" w:rsidRDefault="00B57D8F">
                                  <w:pPr>
                                    <w:tabs>
                                      <w:tab w:val="center" w:pos="2613"/>
                                    </w:tabs>
                                    <w:rPr>
                                      <w:b/>
                                      <w:sz w:val="64"/>
                                    </w:rPr>
                                  </w:pPr>
                                  <w:r>
                                    <w:t xml:space="preserve">                       </w:t>
                                  </w:r>
                                  <w:r w:rsidR="008C23F3">
                                    <w:rPr>
                                      <w:b/>
                                      <w:sz w:val="64"/>
                                    </w:rPr>
                                    <w:t>ELE</w:t>
                                  </w:r>
                                </w:p>
                                <w:p w14:paraId="1FC230BF" w14:textId="77777777" w:rsidR="00B57D8F" w:rsidRDefault="00B57D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60E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13.05pt;margin-top:-1.6pt;width:236.2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" stroked="f">
                      <v:textbox>
                        <w:txbxContent>
                          <w:p w14:paraId="52C296F8" w14:textId="77777777" w:rsidR="00B57D8F" w:rsidRDefault="008C23F3">
                            <w:pPr>
                              <w:tabs>
                                <w:tab w:val="center" w:pos="2613"/>
                              </w:tabs>
                            </w:pPr>
                            <w:r>
                              <w:rPr>
                                <w:b/>
                                <w:sz w:val="32"/>
                              </w:rPr>
                              <w:t>Electrical</w:t>
                            </w:r>
                            <w:r w:rsidR="00B57D8F">
                              <w:rPr>
                                <w:b/>
                              </w:rPr>
                              <w:t xml:space="preserve"> </w:t>
                            </w:r>
                            <w:r w:rsidR="00B57D8F">
                              <w:rPr>
                                <w:b/>
                                <w:sz w:val="32"/>
                              </w:rPr>
                              <w:t>Code Appeal Form</w:t>
                            </w:r>
                          </w:p>
                          <w:p w14:paraId="0E2681C9" w14:textId="77777777" w:rsidR="00B57D8F" w:rsidRDefault="00B57D8F">
                            <w:pPr>
                              <w:tabs>
                                <w:tab w:val="center" w:pos="2613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           (Project Information Sheet)</w:t>
                            </w:r>
                          </w:p>
                          <w:p w14:paraId="764DBFC0" w14:textId="77777777" w:rsidR="00B57D8F" w:rsidRDefault="00B57D8F">
                            <w:pPr>
                              <w:tabs>
                                <w:tab w:val="center" w:pos="2613"/>
                              </w:tabs>
                              <w:rPr>
                                <w:b/>
                                <w:sz w:val="64"/>
                              </w:rPr>
                            </w:pPr>
                            <w:r>
                              <w:t xml:space="preserve">                       </w:t>
                            </w:r>
                            <w:r w:rsidR="008C23F3">
                              <w:rPr>
                                <w:b/>
                                <w:sz w:val="64"/>
                              </w:rPr>
                              <w:t>ELE</w:t>
                            </w:r>
                          </w:p>
                          <w:p w14:paraId="1FC230BF" w14:textId="77777777" w:rsidR="00B57D8F" w:rsidRDefault="00B57D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6F09FD3" wp14:editId="7830254F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2560320" cy="1005840"/>
                      <wp:effectExtent l="0" t="3810" r="190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CBCF4" w14:textId="77777777" w:rsidR="00B57D8F" w:rsidRDefault="00B57D8F">
                                  <w:pPr>
                                    <w:tabs>
                                      <w:tab w:val="right" w:pos="1129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APPEALS</w:t>
                                  </w:r>
                                </w:p>
                                <w:p w14:paraId="1B59A77F" w14:textId="77777777" w:rsidR="00B57D8F" w:rsidRDefault="00B57D8F">
                                  <w:pPr>
                                    <w:tabs>
                                      <w:tab w:val="right" w:pos="1129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City of Portland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14:paraId="597B7838" w14:textId="77777777" w:rsidR="00B57D8F" w:rsidRDefault="00B57D8F">
                                  <w:pPr>
                                    <w:tabs>
                                      <w:tab w:val="right" w:pos="1129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Bureau of Development Services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14:paraId="70BFE850" w14:textId="77777777" w:rsidR="00B57D8F" w:rsidRDefault="00B57D8F">
                                  <w:pPr>
                                    <w:tabs>
                                      <w:tab w:val="right" w:pos="1129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1900 SW 4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Ave., Suite 5000 (5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floor)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14:paraId="0D403B74" w14:textId="77777777" w:rsidR="00B57D8F" w:rsidRDefault="00B57D8F">
                                  <w:pPr>
                                    <w:tabs>
                                      <w:tab w:val="left" w:pos="720"/>
                                      <w:tab w:val="left" w:pos="1710"/>
                                      <w:tab w:val="right" w:pos="6030"/>
                                      <w:tab w:val="left" w:pos="630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Portland, Oregon 97201</w:t>
                                  </w:r>
                                </w:p>
                                <w:p w14:paraId="74358450" w14:textId="13568018" w:rsidR="00B57D8F" w:rsidRDefault="00B57D8F">
                                  <w:r>
                                    <w:rPr>
                                      <w:sz w:val="20"/>
                                    </w:rPr>
                                    <w:t>(503) 823-</w:t>
                                  </w:r>
                                  <w:r w:rsidR="000B253E">
                                    <w:rPr>
                                      <w:sz w:val="20"/>
                                    </w:rPr>
                                    <w:t>6251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09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79.2pt;margin-top:0;width:201.6pt;height:7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" o:allowincell="f" stroked="f" strokeweight=".25pt">
                      <v:textbox>
                        <w:txbxContent>
                          <w:p w14:paraId="3C2CBCF4" w14:textId="77777777" w:rsidR="00B57D8F" w:rsidRDefault="00B57D8F">
                            <w:pPr>
                              <w:tabs>
                                <w:tab w:val="right" w:pos="1129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APPEALS</w:t>
                            </w:r>
                          </w:p>
                          <w:p w14:paraId="1B59A77F" w14:textId="77777777" w:rsidR="00B57D8F" w:rsidRDefault="00B57D8F">
                            <w:pPr>
                              <w:tabs>
                                <w:tab w:val="right" w:pos="1129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 of Portland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97B7838" w14:textId="77777777" w:rsidR="00B57D8F" w:rsidRDefault="00B57D8F">
                            <w:pPr>
                              <w:tabs>
                                <w:tab w:val="right" w:pos="1129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Bureau of Development Services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0BFE850" w14:textId="77777777" w:rsidR="00B57D8F" w:rsidRDefault="00B57D8F">
                            <w:pPr>
                              <w:tabs>
                                <w:tab w:val="right" w:pos="1129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1900 SW 4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Ave., Suite 5000 (5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floor)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D403B74" w14:textId="77777777" w:rsidR="00B57D8F" w:rsidRDefault="00B57D8F">
                            <w:pPr>
                              <w:tabs>
                                <w:tab w:val="left" w:pos="720"/>
                                <w:tab w:val="left" w:pos="1710"/>
                                <w:tab w:val="right" w:pos="6030"/>
                                <w:tab w:val="left" w:pos="630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Portland, Oregon 97201</w:t>
                            </w:r>
                          </w:p>
                          <w:p w14:paraId="74358450" w14:textId="13568018" w:rsidR="00B57D8F" w:rsidRDefault="00B57D8F">
                            <w:r>
                              <w:rPr>
                                <w:sz w:val="20"/>
                              </w:rPr>
                              <w:t>(503) 823-</w:t>
                            </w:r>
                            <w:r w:rsidR="000B253E">
                              <w:rPr>
                                <w:sz w:val="20"/>
                              </w:rPr>
                              <w:t>6251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FEE">
              <w:rPr>
                <w:noProof/>
                <w:sz w:val="20"/>
              </w:rPr>
              <w:drawing>
                <wp:inline distT="0" distB="0" distL="0" distR="0" wp14:anchorId="6A1448B9" wp14:editId="2736D952">
                  <wp:extent cx="962025" cy="962025"/>
                  <wp:effectExtent l="19050" t="0" r="9525" b="0"/>
                  <wp:docPr id="1" name="Picture 1" descr="citysea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sea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04536" w14:textId="77777777" w:rsidR="00CF3902" w:rsidRDefault="00C950C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3BD8C8" wp14:editId="58F8611F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7132320" cy="0"/>
                <wp:effectExtent l="33655" t="30480" r="34925" b="361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40F8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3pt" to="561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11094"/>
      </w:tblGrid>
      <w:tr w:rsidR="00CF3902" w14:paraId="481F4276" w14:textId="77777777" w:rsidTr="00C249AA">
        <w:trPr>
          <w:trHeight w:val="2070"/>
        </w:trPr>
        <w:tc>
          <w:tcPr>
            <w:tcW w:w="11094" w:type="dxa"/>
          </w:tcPr>
          <w:p w14:paraId="75FC0A8C" w14:textId="77777777" w:rsidR="00CF3902" w:rsidRDefault="00CF3902">
            <w:pPr>
              <w:tabs>
                <w:tab w:val="left" w:pos="720"/>
                <w:tab w:val="left" w:pos="1710"/>
                <w:tab w:val="right" w:pos="6030"/>
                <w:tab w:val="left" w:pos="6300"/>
              </w:tabs>
              <w:spacing w:line="300" w:lineRule="auto"/>
              <w:jc w:val="both"/>
            </w:pPr>
            <w:r>
              <w:rPr>
                <w:b/>
                <w:u w:val="single"/>
              </w:rPr>
              <w:t>To Appellant:</w:t>
            </w:r>
          </w:p>
          <w:p w14:paraId="612D8635" w14:textId="77777777" w:rsidR="00CF3902" w:rsidRPr="00A43CE7" w:rsidRDefault="00CF3902">
            <w:pPr>
              <w:pStyle w:val="BodyText"/>
              <w:widowControl/>
              <w:tabs>
                <w:tab w:val="clear" w:pos="720"/>
                <w:tab w:val="clear" w:pos="1710"/>
                <w:tab w:val="clear" w:pos="6030"/>
                <w:tab w:val="clear" w:pos="6300"/>
              </w:tabs>
              <w:spacing w:before="0"/>
              <w:rPr>
                <w:snapToGrid/>
                <w:sz w:val="18"/>
                <w:szCs w:val="18"/>
              </w:rPr>
            </w:pPr>
            <w:r w:rsidRPr="00A43CE7">
              <w:rPr>
                <w:snapToGrid/>
                <w:sz w:val="18"/>
                <w:szCs w:val="18"/>
              </w:rPr>
              <w:t xml:space="preserve">These forms must be filled out completely. </w:t>
            </w:r>
            <w:r w:rsidR="005E1A0C" w:rsidRPr="00A43CE7">
              <w:rPr>
                <w:snapToGrid/>
                <w:sz w:val="18"/>
                <w:szCs w:val="18"/>
              </w:rPr>
              <w:t>If you need assistance</w:t>
            </w:r>
            <w:r w:rsidRPr="00A43CE7">
              <w:rPr>
                <w:snapToGrid/>
                <w:sz w:val="18"/>
                <w:szCs w:val="18"/>
              </w:rPr>
              <w:t>, consult with the Plans Examiner</w:t>
            </w:r>
            <w:r w:rsidR="008D697D">
              <w:rPr>
                <w:snapToGrid/>
                <w:sz w:val="18"/>
                <w:szCs w:val="18"/>
              </w:rPr>
              <w:t xml:space="preserve"> or Inspector</w:t>
            </w:r>
            <w:r w:rsidRPr="00A43CE7">
              <w:rPr>
                <w:snapToGrid/>
                <w:sz w:val="18"/>
                <w:szCs w:val="18"/>
              </w:rPr>
              <w:t xml:space="preserve"> assigned to your project or with a Plans Examiner in the Development Services Center. </w:t>
            </w:r>
            <w:r w:rsidR="00C249AA" w:rsidRPr="00A43CE7">
              <w:rPr>
                <w:snapToGrid/>
                <w:sz w:val="18"/>
                <w:szCs w:val="18"/>
              </w:rPr>
              <w:t xml:space="preserve"> D</w:t>
            </w:r>
            <w:r w:rsidRPr="00A43CE7">
              <w:rPr>
                <w:snapToGrid/>
                <w:sz w:val="18"/>
                <w:szCs w:val="18"/>
              </w:rPr>
              <w:t xml:space="preserve">etails of each </w:t>
            </w:r>
            <w:r w:rsidR="00CE2F4C" w:rsidRPr="00A43CE7">
              <w:rPr>
                <w:snapToGrid/>
                <w:sz w:val="18"/>
                <w:szCs w:val="18"/>
              </w:rPr>
              <w:t xml:space="preserve">appealed </w:t>
            </w:r>
            <w:r w:rsidRPr="00A43CE7">
              <w:rPr>
                <w:snapToGrid/>
                <w:sz w:val="18"/>
                <w:szCs w:val="18"/>
              </w:rPr>
              <w:t>item must be included</w:t>
            </w:r>
            <w:r w:rsidR="00C249AA" w:rsidRPr="00A43CE7">
              <w:rPr>
                <w:snapToGrid/>
                <w:sz w:val="18"/>
                <w:szCs w:val="18"/>
              </w:rPr>
              <w:t>, and</w:t>
            </w:r>
            <w:r w:rsidR="005E1A0C" w:rsidRPr="00A43CE7">
              <w:rPr>
                <w:snapToGrid/>
                <w:sz w:val="18"/>
                <w:szCs w:val="18"/>
              </w:rPr>
              <w:t xml:space="preserve"> d</w:t>
            </w:r>
            <w:r w:rsidRPr="00A43CE7">
              <w:rPr>
                <w:snapToGrid/>
                <w:sz w:val="18"/>
                <w:szCs w:val="18"/>
              </w:rPr>
              <w:t xml:space="preserve">rawings </w:t>
            </w:r>
            <w:r w:rsidR="005E1A0C" w:rsidRPr="00A43CE7">
              <w:rPr>
                <w:snapToGrid/>
                <w:sz w:val="18"/>
                <w:szCs w:val="18"/>
              </w:rPr>
              <w:t xml:space="preserve">must </w:t>
            </w:r>
            <w:r w:rsidR="00D960E9" w:rsidRPr="00A43CE7">
              <w:rPr>
                <w:snapToGrid/>
                <w:sz w:val="18"/>
                <w:szCs w:val="18"/>
              </w:rPr>
              <w:t xml:space="preserve">be submitted that </w:t>
            </w:r>
            <w:r w:rsidRPr="00A43CE7">
              <w:rPr>
                <w:snapToGrid/>
                <w:sz w:val="18"/>
                <w:szCs w:val="18"/>
              </w:rPr>
              <w:t>clearly indicat</w:t>
            </w:r>
            <w:r w:rsidR="005E1A0C" w:rsidRPr="00A43CE7">
              <w:rPr>
                <w:snapToGrid/>
                <w:sz w:val="18"/>
                <w:szCs w:val="18"/>
              </w:rPr>
              <w:t>e</w:t>
            </w:r>
            <w:r w:rsidRPr="00A43CE7">
              <w:rPr>
                <w:snapToGrid/>
                <w:sz w:val="18"/>
                <w:szCs w:val="18"/>
              </w:rPr>
              <w:t xml:space="preserve"> the area and the conditions of each </w:t>
            </w:r>
            <w:r w:rsidR="00CE2F4C" w:rsidRPr="00A43CE7">
              <w:rPr>
                <w:snapToGrid/>
                <w:sz w:val="18"/>
                <w:szCs w:val="18"/>
              </w:rPr>
              <w:t xml:space="preserve">appealed </w:t>
            </w:r>
            <w:r w:rsidRPr="00A43CE7">
              <w:rPr>
                <w:snapToGrid/>
                <w:sz w:val="18"/>
                <w:szCs w:val="18"/>
              </w:rPr>
              <w:t>item. Supplemental information such as photos, test data, etc.</w:t>
            </w:r>
            <w:r w:rsidR="00AC35BD" w:rsidRPr="00A43CE7">
              <w:rPr>
                <w:snapToGrid/>
                <w:sz w:val="18"/>
                <w:szCs w:val="18"/>
              </w:rPr>
              <w:t>,</w:t>
            </w:r>
            <w:r w:rsidRPr="00A43CE7">
              <w:rPr>
                <w:snapToGrid/>
                <w:sz w:val="18"/>
                <w:szCs w:val="18"/>
              </w:rPr>
              <w:t xml:space="preserve"> can be helpful if </w:t>
            </w:r>
            <w:r w:rsidR="00AC35BD" w:rsidRPr="00A43CE7">
              <w:rPr>
                <w:snapToGrid/>
                <w:sz w:val="18"/>
                <w:szCs w:val="18"/>
              </w:rPr>
              <w:t>they are</w:t>
            </w:r>
            <w:r w:rsidRPr="00A43CE7">
              <w:rPr>
                <w:snapToGrid/>
                <w:sz w:val="18"/>
                <w:szCs w:val="18"/>
              </w:rPr>
              <w:t xml:space="preserve"> pertinent to the </w:t>
            </w:r>
            <w:r w:rsidR="00CE2F4C" w:rsidRPr="00A43CE7">
              <w:rPr>
                <w:snapToGrid/>
                <w:sz w:val="18"/>
                <w:szCs w:val="18"/>
              </w:rPr>
              <w:t xml:space="preserve">appealed </w:t>
            </w:r>
            <w:r w:rsidRPr="00A43CE7">
              <w:rPr>
                <w:snapToGrid/>
                <w:sz w:val="18"/>
                <w:szCs w:val="18"/>
              </w:rPr>
              <w:t xml:space="preserve">item. Each </w:t>
            </w:r>
            <w:r w:rsidR="00CE2F4C" w:rsidRPr="00A43CE7">
              <w:rPr>
                <w:snapToGrid/>
                <w:sz w:val="18"/>
                <w:szCs w:val="18"/>
              </w:rPr>
              <w:t xml:space="preserve">appealed </w:t>
            </w:r>
            <w:r w:rsidRPr="00A43CE7">
              <w:rPr>
                <w:snapToGrid/>
                <w:sz w:val="18"/>
                <w:szCs w:val="18"/>
              </w:rPr>
              <w:t>item requires a separate Appeal Information Sheet. As many items as desired may be submitted with one Project Information Sheet.</w:t>
            </w:r>
          </w:p>
          <w:p w14:paraId="2A828815" w14:textId="77777777" w:rsidR="00CF3902" w:rsidRPr="00A43CE7" w:rsidRDefault="00CF3902">
            <w:pPr>
              <w:jc w:val="both"/>
              <w:rPr>
                <w:sz w:val="18"/>
                <w:szCs w:val="18"/>
              </w:rPr>
            </w:pPr>
          </w:p>
          <w:p w14:paraId="6CAB4586" w14:textId="77777777" w:rsidR="00CF3902" w:rsidRPr="00A43CE7" w:rsidRDefault="00CF3902">
            <w:pPr>
              <w:jc w:val="both"/>
              <w:rPr>
                <w:sz w:val="18"/>
                <w:szCs w:val="18"/>
              </w:rPr>
            </w:pPr>
            <w:r w:rsidRPr="00A43CE7">
              <w:rPr>
                <w:sz w:val="18"/>
                <w:szCs w:val="18"/>
              </w:rPr>
              <w:t xml:space="preserve">The fee, relevant </w:t>
            </w:r>
            <w:r w:rsidR="00D960E9" w:rsidRPr="00A43CE7">
              <w:rPr>
                <w:sz w:val="18"/>
                <w:szCs w:val="18"/>
              </w:rPr>
              <w:t>drawings</w:t>
            </w:r>
            <w:r w:rsidRPr="00A43CE7">
              <w:rPr>
                <w:sz w:val="18"/>
                <w:szCs w:val="18"/>
              </w:rPr>
              <w:t xml:space="preserve"> </w:t>
            </w:r>
            <w:r w:rsidRPr="00A43CE7">
              <w:rPr>
                <w:b/>
                <w:sz w:val="18"/>
                <w:szCs w:val="18"/>
              </w:rPr>
              <w:t>(exclusive of any plans submitted for permit processing)</w:t>
            </w:r>
            <w:r w:rsidRPr="00A43CE7">
              <w:rPr>
                <w:sz w:val="18"/>
                <w:szCs w:val="18"/>
              </w:rPr>
              <w:t xml:space="preserve"> and any supplemental information must be submitted with these forms. Checks are to be made payable to “Treasurer, City of Portland”. Fees are listed below:</w:t>
            </w:r>
          </w:p>
          <w:p w14:paraId="019712DB" w14:textId="77777777" w:rsidR="00CF3902" w:rsidRPr="00A43CE7" w:rsidRDefault="00CF3902">
            <w:pPr>
              <w:jc w:val="both"/>
              <w:rPr>
                <w:sz w:val="18"/>
                <w:szCs w:val="18"/>
              </w:rPr>
            </w:pPr>
          </w:p>
          <w:p w14:paraId="1D2CDCC5" w14:textId="01A2FAF7" w:rsidR="00521DC3" w:rsidRDefault="00521DC3" w:rsidP="00521DC3">
            <w:pPr>
              <w:tabs>
                <w:tab w:val="left" w:pos="-1440"/>
                <w:tab w:val="left" w:pos="720"/>
                <w:tab w:val="left" w:pos="144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</w:t>
            </w:r>
            <w:r w:rsidR="00721511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 xml:space="preserve"> for one and two family dwellings </w:t>
            </w:r>
            <w:r>
              <w:rPr>
                <w:b/>
                <w:sz w:val="18"/>
                <w:szCs w:val="18"/>
              </w:rPr>
              <w:tab/>
              <w:t>$</w:t>
            </w:r>
            <w:r w:rsidR="00FE2DE4">
              <w:rPr>
                <w:b/>
                <w:sz w:val="18"/>
                <w:szCs w:val="18"/>
              </w:rPr>
              <w:t>604</w:t>
            </w:r>
            <w:r>
              <w:rPr>
                <w:b/>
                <w:sz w:val="18"/>
                <w:szCs w:val="18"/>
              </w:rPr>
              <w:t xml:space="preserve"> for all other conditions (one or two items)</w:t>
            </w:r>
          </w:p>
          <w:p w14:paraId="5D1E2291" w14:textId="7EB4097A" w:rsidR="00521DC3" w:rsidRDefault="00521DC3" w:rsidP="00521DC3">
            <w:pPr>
              <w:pStyle w:val="Heading1"/>
              <w:ind w:left="0" w:firstLine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                                            Plus $14</w:t>
            </w:r>
            <w:r w:rsidR="00FE2DE4">
              <w:rPr>
                <w:szCs w:val="18"/>
              </w:rPr>
              <w:t>7</w:t>
            </w:r>
            <w:r>
              <w:rPr>
                <w:szCs w:val="18"/>
              </w:rPr>
              <w:t xml:space="preserve"> each for each additional appeal item over two</w:t>
            </w:r>
          </w:p>
          <w:p w14:paraId="6D8E6AE7" w14:textId="77777777" w:rsidR="00CF3902" w:rsidRPr="00A43CE7" w:rsidRDefault="00CF3902">
            <w:pPr>
              <w:jc w:val="both"/>
              <w:rPr>
                <w:sz w:val="18"/>
                <w:szCs w:val="18"/>
              </w:rPr>
            </w:pPr>
          </w:p>
          <w:p w14:paraId="0BA806F3" w14:textId="0ABD7CD3" w:rsidR="00CF3902" w:rsidRPr="00B50991" w:rsidRDefault="00EB0A43" w:rsidP="00B50991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 xml:space="preserve">All appeal applications must be received by 9 a.m. Thursday to be heard the following Wednesday. </w:t>
            </w:r>
            <w:r w:rsidR="00CF3902" w:rsidRPr="00A43CE7">
              <w:rPr>
                <w:b/>
                <w:sz w:val="18"/>
                <w:szCs w:val="18"/>
              </w:rPr>
              <w:t xml:space="preserve"> </w:t>
            </w:r>
            <w:r w:rsidR="00CF3902" w:rsidRPr="00A43CE7">
              <w:rPr>
                <w:sz w:val="18"/>
                <w:szCs w:val="18"/>
              </w:rPr>
              <w:t>In most cases, appeals submitted by t</w:t>
            </w:r>
            <w:r>
              <w:rPr>
                <w:sz w:val="18"/>
                <w:szCs w:val="18"/>
              </w:rPr>
              <w:t>his</w:t>
            </w:r>
            <w:r w:rsidR="00CF3902" w:rsidRPr="00A43CE7">
              <w:rPr>
                <w:sz w:val="18"/>
                <w:szCs w:val="18"/>
              </w:rPr>
              <w:t xml:space="preserve"> deadline will be </w:t>
            </w:r>
            <w:r w:rsidR="000E428E" w:rsidRPr="00A43CE7">
              <w:rPr>
                <w:sz w:val="18"/>
                <w:szCs w:val="18"/>
              </w:rPr>
              <w:t>considered</w:t>
            </w:r>
            <w:r w:rsidR="00CF3902" w:rsidRPr="00A43CE7">
              <w:rPr>
                <w:sz w:val="18"/>
                <w:szCs w:val="18"/>
              </w:rPr>
              <w:t xml:space="preserve"> the following Wednesday.  However, an appeal may be deferred </w:t>
            </w:r>
            <w:r w:rsidR="005E1A0C" w:rsidRPr="00A43CE7">
              <w:rPr>
                <w:sz w:val="18"/>
                <w:szCs w:val="18"/>
              </w:rPr>
              <w:t>to</w:t>
            </w:r>
            <w:r w:rsidR="00CF3902" w:rsidRPr="00A43CE7">
              <w:rPr>
                <w:sz w:val="18"/>
                <w:szCs w:val="18"/>
              </w:rPr>
              <w:t xml:space="preserve"> a later date </w:t>
            </w:r>
            <w:r w:rsidR="005E1A0C" w:rsidRPr="00A43CE7">
              <w:rPr>
                <w:sz w:val="18"/>
                <w:szCs w:val="18"/>
              </w:rPr>
              <w:t xml:space="preserve">depending on </w:t>
            </w:r>
            <w:r w:rsidR="00CF3902" w:rsidRPr="00A43CE7">
              <w:rPr>
                <w:sz w:val="18"/>
                <w:szCs w:val="18"/>
              </w:rPr>
              <w:t>the number of appeals scheduled,</w:t>
            </w:r>
            <w:r w:rsidR="00A43CE7" w:rsidRPr="00A43CE7">
              <w:rPr>
                <w:sz w:val="18"/>
                <w:szCs w:val="18"/>
              </w:rPr>
              <w:t xml:space="preserve"> </w:t>
            </w:r>
            <w:r w:rsidR="00CF3902" w:rsidRPr="00A43CE7">
              <w:rPr>
                <w:sz w:val="18"/>
                <w:szCs w:val="18"/>
              </w:rPr>
              <w:t>the complexity of the appeal</w:t>
            </w:r>
            <w:r w:rsidR="005E1A0C" w:rsidRPr="00A43CE7">
              <w:rPr>
                <w:sz w:val="18"/>
                <w:szCs w:val="18"/>
              </w:rPr>
              <w:t>,</w:t>
            </w:r>
            <w:r w:rsidR="00CF3902" w:rsidRPr="00A43CE7">
              <w:rPr>
                <w:sz w:val="18"/>
                <w:szCs w:val="18"/>
              </w:rPr>
              <w:t xml:space="preserve"> or other unforeseen factors.</w:t>
            </w:r>
            <w:r w:rsidR="00B50991" w:rsidRPr="00A43CE7">
              <w:rPr>
                <w:sz w:val="18"/>
                <w:szCs w:val="18"/>
              </w:rPr>
              <w:t xml:space="preserve"> </w:t>
            </w:r>
            <w:r w:rsidR="00CF3902" w:rsidRPr="00A43CE7">
              <w:rPr>
                <w:sz w:val="18"/>
                <w:szCs w:val="18"/>
              </w:rPr>
              <w:t xml:space="preserve">Appeal decisions are </w:t>
            </w:r>
            <w:r>
              <w:rPr>
                <w:sz w:val="18"/>
                <w:szCs w:val="18"/>
              </w:rPr>
              <w:t>e</w:t>
            </w:r>
            <w:r w:rsidR="00CF3902" w:rsidRPr="00A43CE7">
              <w:rPr>
                <w:sz w:val="18"/>
                <w:szCs w:val="18"/>
              </w:rPr>
              <w:t>mailed and are</w:t>
            </w:r>
            <w:r w:rsidR="00B57D8F" w:rsidRPr="00A43CE7">
              <w:rPr>
                <w:sz w:val="18"/>
                <w:szCs w:val="18"/>
              </w:rPr>
              <w:t xml:space="preserve"> also</w:t>
            </w:r>
            <w:r w:rsidR="00CF3902" w:rsidRPr="00A43CE7">
              <w:rPr>
                <w:sz w:val="18"/>
                <w:szCs w:val="18"/>
              </w:rPr>
              <w:t xml:space="preserve"> usually available the following day</w:t>
            </w:r>
            <w:r w:rsidR="00B50991" w:rsidRPr="00A43CE7">
              <w:rPr>
                <w:sz w:val="18"/>
                <w:szCs w:val="18"/>
              </w:rPr>
              <w:t xml:space="preserve"> at </w:t>
            </w:r>
            <w:hyperlink r:id="rId7" w:history="1">
              <w:r w:rsidR="00B859DC" w:rsidRPr="00D90381">
                <w:rPr>
                  <w:rStyle w:val="Hyperlink"/>
                  <w:sz w:val="16"/>
                  <w:szCs w:val="16"/>
                </w:rPr>
                <w:t>www.portland.gov/bds/file-appeal</w:t>
              </w:r>
            </w:hyperlink>
            <w:r w:rsidR="00CF3902" w:rsidRPr="00A43CE7">
              <w:rPr>
                <w:sz w:val="18"/>
                <w:szCs w:val="18"/>
              </w:rPr>
              <w:t>, or by ca</w:t>
            </w:r>
            <w:r w:rsidR="00CE269D" w:rsidRPr="00A43CE7">
              <w:rPr>
                <w:sz w:val="18"/>
                <w:szCs w:val="18"/>
              </w:rPr>
              <w:t>lling the Appeal Board Support Staff</w:t>
            </w:r>
            <w:r w:rsidR="00CF3902" w:rsidRPr="00A43CE7">
              <w:rPr>
                <w:sz w:val="18"/>
                <w:szCs w:val="18"/>
              </w:rPr>
              <w:t xml:space="preserve"> at (503) 82</w:t>
            </w:r>
            <w:r w:rsidR="00521DC3">
              <w:rPr>
                <w:sz w:val="18"/>
                <w:szCs w:val="18"/>
              </w:rPr>
              <w:t>3-6251</w:t>
            </w:r>
            <w:r w:rsidR="00CF3902" w:rsidRPr="00A43CE7">
              <w:rPr>
                <w:sz w:val="18"/>
                <w:szCs w:val="18"/>
              </w:rPr>
              <w:t>.</w:t>
            </w:r>
            <w:r w:rsidR="00CF3902">
              <w:t xml:space="preserve"> </w:t>
            </w:r>
          </w:p>
        </w:tc>
      </w:tr>
    </w:tbl>
    <w:p w14:paraId="72458CD2" w14:textId="77777777" w:rsidR="00CF3902" w:rsidRDefault="00C950C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B2D4D4" wp14:editId="269B9871">
                <wp:simplePos x="0" y="0"/>
                <wp:positionH relativeFrom="column">
                  <wp:align>center</wp:align>
                </wp:positionH>
                <wp:positionV relativeFrom="paragraph">
                  <wp:posOffset>133985</wp:posOffset>
                </wp:positionV>
                <wp:extent cx="7132320" cy="0"/>
                <wp:effectExtent l="33655" t="31750" r="34925" b="349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A5FC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55pt" to="561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2070"/>
        <w:gridCol w:w="1260"/>
        <w:gridCol w:w="270"/>
        <w:gridCol w:w="630"/>
        <w:gridCol w:w="450"/>
        <w:gridCol w:w="1440"/>
      </w:tblGrid>
      <w:tr w:rsidR="00CF3902" w14:paraId="78E5B40A" w14:textId="77777777" w:rsidTr="00C249AA">
        <w:trPr>
          <w:cantSplit/>
        </w:trPr>
        <w:tc>
          <w:tcPr>
            <w:tcW w:w="11070" w:type="dxa"/>
            <w:gridSpan w:val="7"/>
          </w:tcPr>
          <w:p w14:paraId="713839F7" w14:textId="77777777" w:rsidR="00CF3902" w:rsidRDefault="00CF3902">
            <w:pPr>
              <w:spacing w:before="2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Project Information </w:t>
            </w:r>
            <w:r>
              <w:rPr>
                <w:sz w:val="22"/>
                <w:u w:val="single"/>
              </w:rPr>
              <w:t>(</w:t>
            </w:r>
            <w:r w:rsidR="00B57D8F">
              <w:rPr>
                <w:sz w:val="22"/>
                <w:u w:val="single"/>
              </w:rPr>
              <w:t xml:space="preserve">questions </w:t>
            </w:r>
            <w:r>
              <w:rPr>
                <w:sz w:val="22"/>
                <w:u w:val="single"/>
              </w:rPr>
              <w:t xml:space="preserve">in </w:t>
            </w:r>
            <w:r>
              <w:rPr>
                <w:b/>
                <w:sz w:val="22"/>
                <w:u w:val="single"/>
              </w:rPr>
              <w:t>BOLD</w:t>
            </w:r>
            <w:r>
              <w:rPr>
                <w:sz w:val="22"/>
                <w:u w:val="single"/>
              </w:rPr>
              <w:t xml:space="preserve"> cannot be left blank):</w:t>
            </w:r>
          </w:p>
          <w:p w14:paraId="1514A54E" w14:textId="77777777" w:rsidR="00CF3902" w:rsidRDefault="00CF3902">
            <w:pPr>
              <w:spacing w:before="20"/>
              <w:rPr>
                <w:sz w:val="16"/>
              </w:rPr>
            </w:pPr>
          </w:p>
          <w:p w14:paraId="54165C74" w14:textId="77777777" w:rsidR="00CF3902" w:rsidRDefault="00CF39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This appeal involves </w:t>
            </w:r>
            <w:r>
              <w:rPr>
                <w:sz w:val="22"/>
              </w:rPr>
              <w:t>(check at least one</w:t>
            </w:r>
            <w:r w:rsidR="00B6158E">
              <w:rPr>
                <w:sz w:val="22"/>
              </w:rPr>
              <w:t xml:space="preserve"> below</w:t>
            </w:r>
            <w:r>
              <w:rPr>
                <w:sz w:val="22"/>
              </w:rPr>
              <w:t>)</w:t>
            </w:r>
          </w:p>
        </w:tc>
      </w:tr>
      <w:tr w:rsidR="00AA09E6" w14:paraId="4AD10FFE" w14:textId="77777777" w:rsidTr="00C249AA">
        <w:tc>
          <w:tcPr>
            <w:tcW w:w="4950" w:type="dxa"/>
          </w:tcPr>
          <w:p w14:paraId="1F38E509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A09E6">
              <w:rPr>
                <w:sz w:val="22"/>
              </w:rPr>
              <w:instrText xml:space="preserve"> FORMCHECKBOX </w:instrText>
            </w:r>
            <w:r w:rsidR="00686712">
              <w:rPr>
                <w:sz w:val="22"/>
              </w:rPr>
            </w:r>
            <w:r w:rsidR="006867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 w:rsidR="00AA09E6">
              <w:rPr>
                <w:sz w:val="22"/>
              </w:rPr>
              <w:t xml:space="preserve"> Erection of a new structure</w:t>
            </w:r>
          </w:p>
        </w:tc>
        <w:tc>
          <w:tcPr>
            <w:tcW w:w="3330" w:type="dxa"/>
            <w:gridSpan w:val="2"/>
          </w:tcPr>
          <w:p w14:paraId="64B7586B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A09E6">
              <w:rPr>
                <w:sz w:val="22"/>
              </w:rPr>
              <w:instrText xml:space="preserve"> FORMCHECKBOX </w:instrText>
            </w:r>
            <w:r w:rsidR="00686712">
              <w:rPr>
                <w:sz w:val="22"/>
              </w:rPr>
            </w:r>
            <w:r w:rsidR="006867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AA09E6">
              <w:rPr>
                <w:sz w:val="22"/>
              </w:rPr>
              <w:t xml:space="preserve"> Change of Occupancy: from      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8C7EC04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"/>
            <w:r w:rsidR="00AA09E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58B64BEA" w14:textId="77777777" w:rsidR="00AA09E6" w:rsidRDefault="00AA09E6">
            <w:pPr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8B3083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2"/>
            <w:r w:rsidR="00AA09E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AA09E6" w14:paraId="5AF85192" w14:textId="77777777" w:rsidTr="00C249AA">
        <w:tc>
          <w:tcPr>
            <w:tcW w:w="4950" w:type="dxa"/>
          </w:tcPr>
          <w:p w14:paraId="515F6D85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A09E6">
              <w:rPr>
                <w:sz w:val="22"/>
              </w:rPr>
              <w:instrText xml:space="preserve"> FORMCHECKBOX </w:instrText>
            </w:r>
            <w:r w:rsidR="00686712">
              <w:rPr>
                <w:sz w:val="22"/>
              </w:rPr>
            </w:r>
            <w:r w:rsidR="006867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AA09E6">
              <w:rPr>
                <w:sz w:val="22"/>
              </w:rPr>
              <w:t xml:space="preserve"> Alteration of an existing structure</w:t>
            </w:r>
          </w:p>
        </w:tc>
        <w:tc>
          <w:tcPr>
            <w:tcW w:w="2070" w:type="dxa"/>
          </w:tcPr>
          <w:p w14:paraId="54F976E2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A09E6">
              <w:rPr>
                <w:sz w:val="22"/>
              </w:rPr>
              <w:instrText xml:space="preserve"> FORMCHECKBOX </w:instrText>
            </w:r>
            <w:r w:rsidR="00686712">
              <w:rPr>
                <w:sz w:val="22"/>
              </w:rPr>
            </w:r>
            <w:r w:rsidR="006867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AA09E6">
              <w:rPr>
                <w:sz w:val="22"/>
              </w:rPr>
              <w:t xml:space="preserve"> Other (specify): 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0152A7B4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3"/>
            <w:r w:rsidR="00AA09E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AA09E6" w14:paraId="467CFB37" w14:textId="77777777" w:rsidTr="00C249AA">
        <w:tc>
          <w:tcPr>
            <w:tcW w:w="4950" w:type="dxa"/>
          </w:tcPr>
          <w:p w14:paraId="035E3C30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9E6">
              <w:rPr>
                <w:sz w:val="22"/>
              </w:rPr>
              <w:instrText xml:space="preserve"> FORMCHECKBOX </w:instrText>
            </w:r>
            <w:r w:rsidR="00686712">
              <w:rPr>
                <w:sz w:val="22"/>
              </w:rPr>
            </w:r>
            <w:r w:rsidR="006867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AA09E6">
              <w:rPr>
                <w:sz w:val="22"/>
              </w:rPr>
              <w:t xml:space="preserve"> Addition to an existing structure</w:t>
            </w:r>
          </w:p>
        </w:tc>
        <w:tc>
          <w:tcPr>
            <w:tcW w:w="3600" w:type="dxa"/>
            <w:gridSpan w:val="3"/>
          </w:tcPr>
          <w:p w14:paraId="5137BCD3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9E6">
              <w:rPr>
                <w:sz w:val="22"/>
              </w:rPr>
              <w:instrText xml:space="preserve"> FORMCHECKBOX </w:instrText>
            </w:r>
            <w:r w:rsidR="00686712">
              <w:rPr>
                <w:sz w:val="22"/>
              </w:rPr>
            </w:r>
            <w:r w:rsidR="006867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AA09E6">
              <w:rPr>
                <w:sz w:val="22"/>
              </w:rPr>
              <w:t xml:space="preserve"> Reconsideration of Appeal ID #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53DE1D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A09E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3BE5069" w14:textId="77777777" w:rsidR="00CF3902" w:rsidRDefault="00CF3902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50"/>
        <w:gridCol w:w="990"/>
        <w:gridCol w:w="2790"/>
        <w:gridCol w:w="810"/>
        <w:gridCol w:w="360"/>
        <w:gridCol w:w="360"/>
        <w:gridCol w:w="360"/>
        <w:gridCol w:w="810"/>
        <w:gridCol w:w="900"/>
        <w:gridCol w:w="630"/>
        <w:gridCol w:w="1440"/>
      </w:tblGrid>
      <w:tr w:rsidR="00AA09E6" w14:paraId="2D76C7BB" w14:textId="77777777" w:rsidTr="00C249AA">
        <w:trPr>
          <w:trHeight w:val="288"/>
        </w:trPr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1FA767" w14:textId="77777777" w:rsidR="00AA09E6" w:rsidRDefault="00AA09E6">
            <w:pPr>
              <w:rPr>
                <w:sz w:val="22"/>
              </w:rPr>
            </w:pPr>
            <w:r>
              <w:rPr>
                <w:b/>
                <w:sz w:val="22"/>
              </w:rPr>
              <w:t>Proposed Use of Structure</w:t>
            </w:r>
            <w:r w:rsidR="008620AB">
              <w:rPr>
                <w:sz w:val="22"/>
              </w:rPr>
              <w:t xml:space="preserve"> (e.g., </w:t>
            </w:r>
            <w:r>
              <w:rPr>
                <w:sz w:val="22"/>
              </w:rPr>
              <w:t xml:space="preserve">single-family </w:t>
            </w:r>
            <w:r w:rsidR="00B616EF">
              <w:rPr>
                <w:sz w:val="22"/>
              </w:rPr>
              <w:t>dwelling</w:t>
            </w:r>
            <w:r>
              <w:rPr>
                <w:sz w:val="22"/>
              </w:rPr>
              <w:t xml:space="preserve">, office, etc.)  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623C4" w14:textId="77777777" w:rsidR="00AA09E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4"/>
            <w:r w:rsidR="00AA09E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 w:rsidR="00AA09E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BA1BB3" w14:paraId="13B8F6BB" w14:textId="77777777" w:rsidTr="00C249AA">
        <w:tc>
          <w:tcPr>
            <w:tcW w:w="2610" w:type="dxa"/>
            <w:gridSpan w:val="3"/>
            <w:tcBorders>
              <w:top w:val="nil"/>
              <w:left w:val="nil"/>
              <w:bottom w:val="nil"/>
            </w:tcBorders>
          </w:tcPr>
          <w:p w14:paraId="40D92D3F" w14:textId="77777777" w:rsidR="00BA1BB3" w:rsidRDefault="00BA1B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Street Address</w:t>
            </w:r>
          </w:p>
        </w:tc>
        <w:tc>
          <w:tcPr>
            <w:tcW w:w="8460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66A99B55" w14:textId="77777777" w:rsidR="00BA1BB3" w:rsidRDefault="001A648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5"/>
            <w:r w:rsidR="00BA1B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A1BB3">
              <w:rPr>
                <w:noProof/>
                <w:sz w:val="22"/>
              </w:rPr>
              <w:t> </w:t>
            </w:r>
            <w:r w:rsidR="00BA1BB3">
              <w:rPr>
                <w:noProof/>
                <w:sz w:val="22"/>
              </w:rPr>
              <w:t> </w:t>
            </w:r>
            <w:r w:rsidR="00BA1BB3">
              <w:rPr>
                <w:noProof/>
                <w:sz w:val="22"/>
              </w:rPr>
              <w:t> </w:t>
            </w:r>
            <w:r w:rsidR="00BA1BB3">
              <w:rPr>
                <w:noProof/>
                <w:sz w:val="22"/>
              </w:rPr>
              <w:t> </w:t>
            </w:r>
            <w:r w:rsidR="00BA1BB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DC551C" w14:paraId="75F9141C" w14:textId="77777777" w:rsidTr="00C249AA">
        <w:trPr>
          <w:trHeight w:val="27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14:paraId="39DE1829" w14:textId="77777777" w:rsidR="00DC551C" w:rsidRDefault="00DC55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Owner Name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51A787" w14:textId="77777777" w:rsidR="00DC551C" w:rsidRDefault="001A64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1"/>
            <w:r w:rsidR="00DC551C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C551C">
              <w:rPr>
                <w:b/>
                <w:noProof/>
                <w:sz w:val="22"/>
              </w:rPr>
              <w:t> </w:t>
            </w:r>
            <w:r w:rsidR="00DC551C">
              <w:rPr>
                <w:b/>
                <w:noProof/>
                <w:sz w:val="22"/>
              </w:rPr>
              <w:t> </w:t>
            </w:r>
            <w:r w:rsidR="00DC551C">
              <w:rPr>
                <w:b/>
                <w:noProof/>
                <w:sz w:val="22"/>
              </w:rPr>
              <w:t> </w:t>
            </w:r>
            <w:r w:rsidR="00DC551C">
              <w:rPr>
                <w:b/>
                <w:noProof/>
                <w:sz w:val="22"/>
              </w:rPr>
              <w:t> </w:t>
            </w:r>
            <w:r w:rsidR="00DC551C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1170" w:type="dxa"/>
            <w:gridSpan w:val="2"/>
            <w:tcBorders>
              <w:top w:val="nil"/>
              <w:bottom w:val="nil"/>
              <w:right w:val="nil"/>
            </w:tcBorders>
          </w:tcPr>
          <w:p w14:paraId="0F94963A" w14:textId="77777777" w:rsidR="00DC551C" w:rsidRDefault="008F4F16">
            <w:pPr>
              <w:rPr>
                <w:b/>
                <w:sz w:val="22"/>
              </w:rPr>
            </w:pPr>
            <w:r>
              <w:rPr>
                <w:sz w:val="22"/>
              </w:rPr>
              <w:t>Company</w:t>
            </w:r>
            <w:r w:rsidR="00DC551C">
              <w:rPr>
                <w:sz w:val="22"/>
              </w:rPr>
              <w:t xml:space="preserve">  </w:t>
            </w:r>
          </w:p>
        </w:tc>
        <w:tc>
          <w:tcPr>
            <w:tcW w:w="45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5253DAAE" w14:textId="77777777" w:rsidR="00DC551C" w:rsidRDefault="001A648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55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7872" w14:paraId="3F3B58C5" w14:textId="77777777" w:rsidTr="00C249AA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6F855A46" w14:textId="77777777" w:rsidR="00DC551C" w:rsidRDefault="00DC55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9E5230B" w14:textId="77777777" w:rsidR="00DC551C" w:rsidRDefault="001A648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C55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67E4154" w14:textId="77777777" w:rsidR="00DC551C" w:rsidRDefault="00DC551C" w:rsidP="00FE06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City                                       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14:paraId="049CEF50" w14:textId="77777777" w:rsidR="00DC551C" w:rsidRPr="00DC551C" w:rsidRDefault="001A648A" w:rsidP="00FE065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48E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548ED">
              <w:rPr>
                <w:noProof/>
                <w:sz w:val="22"/>
              </w:rPr>
              <w:t> </w:t>
            </w:r>
            <w:r w:rsidR="008548ED">
              <w:rPr>
                <w:noProof/>
                <w:sz w:val="22"/>
              </w:rPr>
              <w:t> </w:t>
            </w:r>
            <w:r w:rsidR="008548ED">
              <w:rPr>
                <w:noProof/>
                <w:sz w:val="22"/>
              </w:rPr>
              <w:t> </w:t>
            </w:r>
            <w:r w:rsidR="008548ED">
              <w:rPr>
                <w:noProof/>
                <w:sz w:val="22"/>
              </w:rPr>
              <w:t> </w:t>
            </w:r>
            <w:r w:rsidR="008548E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13958198" w14:textId="77777777" w:rsidR="00DC551C" w:rsidRDefault="00DC551C" w:rsidP="00FE06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995A2A" w14:textId="77777777" w:rsidR="00DC551C" w:rsidRPr="00DC551C" w:rsidRDefault="001A648A" w:rsidP="00FE065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48E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548ED">
              <w:rPr>
                <w:noProof/>
                <w:sz w:val="22"/>
              </w:rPr>
              <w:t> </w:t>
            </w:r>
            <w:r w:rsidR="008548ED">
              <w:rPr>
                <w:noProof/>
                <w:sz w:val="22"/>
              </w:rPr>
              <w:t> </w:t>
            </w:r>
            <w:r w:rsidR="008548ED">
              <w:rPr>
                <w:noProof/>
                <w:sz w:val="22"/>
              </w:rPr>
              <w:t> </w:t>
            </w:r>
            <w:r w:rsidR="008548ED">
              <w:rPr>
                <w:noProof/>
                <w:sz w:val="22"/>
              </w:rPr>
              <w:t> </w:t>
            </w:r>
            <w:r w:rsidR="008548E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B24F512" w14:textId="77777777" w:rsidR="00DC551C" w:rsidRDefault="00DC551C" w:rsidP="00FE06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Zip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DA7807" w14:textId="77777777" w:rsidR="00DC551C" w:rsidRDefault="001A648A" w:rsidP="00FE065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C55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 w:rsidR="00DC55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F4F16" w14:paraId="6854BAB2" w14:textId="77777777" w:rsidTr="00C249AA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2C94831" w14:textId="77777777" w:rsidR="008F4F16" w:rsidRPr="00E07872" w:rsidRDefault="008F4F16" w:rsidP="00FE06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37CB4" w14:textId="77777777" w:rsidR="008F4F16" w:rsidRPr="00E07872" w:rsidRDefault="001A648A" w:rsidP="00FE065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F4F1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F4F16">
              <w:rPr>
                <w:noProof/>
                <w:sz w:val="22"/>
              </w:rPr>
              <w:t> </w:t>
            </w:r>
            <w:r w:rsidR="008F4F16">
              <w:rPr>
                <w:noProof/>
                <w:sz w:val="22"/>
              </w:rPr>
              <w:t> </w:t>
            </w:r>
            <w:r w:rsidR="008F4F16">
              <w:rPr>
                <w:noProof/>
                <w:sz w:val="22"/>
              </w:rPr>
              <w:t> </w:t>
            </w:r>
            <w:r w:rsidR="008F4F16">
              <w:rPr>
                <w:noProof/>
                <w:sz w:val="22"/>
              </w:rPr>
              <w:t> </w:t>
            </w:r>
            <w:r w:rsidR="008F4F1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33FDB9" w14:textId="77777777" w:rsidR="008F4F16" w:rsidRPr="00F63398" w:rsidRDefault="008F4F16" w:rsidP="00E07872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99778" w14:textId="77777777" w:rsidR="008F4F16" w:rsidRPr="00E07872" w:rsidRDefault="00B859DC" w:rsidP="00E07872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58B3248" w14:textId="77777777" w:rsidR="00CF3902" w:rsidRDefault="00CF3902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720"/>
        <w:gridCol w:w="270"/>
        <w:gridCol w:w="630"/>
        <w:gridCol w:w="540"/>
        <w:gridCol w:w="810"/>
        <w:gridCol w:w="990"/>
        <w:gridCol w:w="360"/>
        <w:gridCol w:w="90"/>
        <w:gridCol w:w="1260"/>
        <w:gridCol w:w="1800"/>
        <w:gridCol w:w="450"/>
        <w:gridCol w:w="1980"/>
      </w:tblGrid>
      <w:tr w:rsidR="00CF3902" w14:paraId="6CFF518B" w14:textId="77777777" w:rsidTr="00C249AA">
        <w:trPr>
          <w:cantSplit/>
          <w:trHeight w:val="270"/>
        </w:trPr>
        <w:tc>
          <w:tcPr>
            <w:tcW w:w="11070" w:type="dxa"/>
            <w:gridSpan w:val="13"/>
          </w:tcPr>
          <w:p w14:paraId="1814B20D" w14:textId="77777777" w:rsidR="00CF3902" w:rsidRDefault="00F633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  <w:r w:rsidR="00CF3902">
              <w:rPr>
                <w:b/>
                <w:sz w:val="22"/>
              </w:rPr>
              <w:t>elated Permit Application #, LUR Case #</w:t>
            </w:r>
            <w:r>
              <w:rPr>
                <w:b/>
                <w:sz w:val="22"/>
              </w:rPr>
              <w:t>, or if none,</w:t>
            </w:r>
            <w:r w:rsidR="00CF3902">
              <w:rPr>
                <w:b/>
                <w:sz w:val="22"/>
              </w:rPr>
              <w:t xml:space="preserve"> chec</w:t>
            </w:r>
            <w:r w:rsidR="008548ED">
              <w:rPr>
                <w:b/>
                <w:sz w:val="22"/>
              </w:rPr>
              <w:t>k Preliminary</w:t>
            </w:r>
          </w:p>
        </w:tc>
      </w:tr>
      <w:tr w:rsidR="00E07872" w14:paraId="146CA3CA" w14:textId="77777777" w:rsidTr="00C249AA">
        <w:trPr>
          <w:trHeight w:val="270"/>
        </w:trPr>
        <w:tc>
          <w:tcPr>
            <w:tcW w:w="1170" w:type="dxa"/>
          </w:tcPr>
          <w:p w14:paraId="19E843E0" w14:textId="77777777" w:rsidR="00E07872" w:rsidRDefault="00E07872">
            <w:pPr>
              <w:rPr>
                <w:sz w:val="22"/>
              </w:rPr>
            </w:pPr>
            <w:r>
              <w:rPr>
                <w:sz w:val="22"/>
              </w:rPr>
              <w:t>Permit #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14:paraId="7E809DF2" w14:textId="77777777" w:rsidR="00E07872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" w:name="Text14"/>
            <w:r w:rsidR="00E0787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440" w:type="dxa"/>
            <w:gridSpan w:val="3"/>
          </w:tcPr>
          <w:p w14:paraId="2738483F" w14:textId="77777777" w:rsidR="00E07872" w:rsidRPr="00E07872" w:rsidRDefault="00E07872">
            <w:pPr>
              <w:rPr>
                <w:sz w:val="22"/>
              </w:rPr>
            </w:pPr>
            <w:r>
              <w:rPr>
                <w:sz w:val="22"/>
              </w:rPr>
              <w:t>LUR Case #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35387221" w14:textId="77777777" w:rsidR="00E07872" w:rsidRDefault="001A648A">
            <w:pPr>
              <w:rPr>
                <w:sz w:val="22"/>
              </w:rPr>
            </w:pPr>
            <w:r w:rsidRPr="00E07872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1" w:name="Text15"/>
            <w:r w:rsidR="00E07872" w:rsidRPr="00E07872">
              <w:rPr>
                <w:sz w:val="22"/>
              </w:rPr>
              <w:instrText xml:space="preserve"> FORMTEXT </w:instrText>
            </w:r>
            <w:r w:rsidRPr="00E07872">
              <w:rPr>
                <w:sz w:val="22"/>
              </w:rPr>
            </w:r>
            <w:r w:rsidRPr="00E07872">
              <w:rPr>
                <w:sz w:val="22"/>
              </w:rPr>
              <w:fldChar w:fldCharType="separate"/>
            </w:r>
            <w:r w:rsidR="00E07872" w:rsidRPr="00E07872">
              <w:rPr>
                <w:noProof/>
                <w:sz w:val="22"/>
              </w:rPr>
              <w:t> </w:t>
            </w:r>
            <w:r w:rsidR="00E07872" w:rsidRPr="00E07872">
              <w:rPr>
                <w:noProof/>
                <w:sz w:val="22"/>
              </w:rPr>
              <w:t> </w:t>
            </w:r>
            <w:r w:rsidR="00E07872" w:rsidRPr="00E07872">
              <w:rPr>
                <w:noProof/>
                <w:sz w:val="22"/>
              </w:rPr>
              <w:t> </w:t>
            </w:r>
            <w:r w:rsidR="00E07872" w:rsidRPr="00E07872">
              <w:rPr>
                <w:noProof/>
                <w:sz w:val="22"/>
              </w:rPr>
              <w:t> </w:t>
            </w:r>
            <w:r w:rsidR="00E07872" w:rsidRPr="00E07872">
              <w:rPr>
                <w:noProof/>
                <w:sz w:val="22"/>
              </w:rPr>
              <w:t> </w:t>
            </w:r>
            <w:r w:rsidRPr="00E07872">
              <w:rPr>
                <w:sz w:val="22"/>
              </w:rPr>
              <w:fldChar w:fldCharType="end"/>
            </w:r>
            <w:bookmarkEnd w:id="11"/>
          </w:p>
        </w:tc>
        <w:tc>
          <w:tcPr>
            <w:tcW w:w="2430" w:type="dxa"/>
            <w:gridSpan w:val="2"/>
          </w:tcPr>
          <w:p w14:paraId="517F1C47" w14:textId="77777777" w:rsidR="00E07872" w:rsidRDefault="00B6158E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1A648A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398">
              <w:rPr>
                <w:sz w:val="22"/>
              </w:rPr>
              <w:instrText xml:space="preserve"> FORMCHECKBOX </w:instrText>
            </w:r>
            <w:r w:rsidR="00686712">
              <w:rPr>
                <w:sz w:val="22"/>
              </w:rPr>
            </w:r>
            <w:r w:rsidR="00686712">
              <w:rPr>
                <w:sz w:val="22"/>
              </w:rPr>
              <w:fldChar w:fldCharType="separate"/>
            </w:r>
            <w:r w:rsidR="001A648A">
              <w:rPr>
                <w:sz w:val="22"/>
              </w:rPr>
              <w:fldChar w:fldCharType="end"/>
            </w:r>
            <w:r w:rsidR="00F63398">
              <w:rPr>
                <w:sz w:val="22"/>
              </w:rPr>
              <w:t xml:space="preserve"> </w:t>
            </w:r>
            <w:r w:rsidR="00E07872">
              <w:rPr>
                <w:sz w:val="22"/>
              </w:rPr>
              <w:t>Preliminary</w:t>
            </w:r>
          </w:p>
        </w:tc>
      </w:tr>
      <w:tr w:rsidR="005664F8" w14:paraId="38CC1399" w14:textId="77777777" w:rsidTr="00C249AA">
        <w:trPr>
          <w:trHeight w:val="108"/>
        </w:trPr>
        <w:tc>
          <w:tcPr>
            <w:tcW w:w="11070" w:type="dxa"/>
            <w:gridSpan w:val="13"/>
          </w:tcPr>
          <w:p w14:paraId="26D4479D" w14:textId="77777777" w:rsidR="005664F8" w:rsidRPr="005664F8" w:rsidRDefault="005664F8">
            <w:pPr>
              <w:rPr>
                <w:sz w:val="16"/>
                <w:szCs w:val="16"/>
              </w:rPr>
            </w:pPr>
          </w:p>
        </w:tc>
      </w:tr>
      <w:tr w:rsidR="00E07872" w14:paraId="42A975BC" w14:textId="77777777" w:rsidTr="00C249AA">
        <w:trPr>
          <w:trHeight w:val="279"/>
        </w:trPr>
        <w:tc>
          <w:tcPr>
            <w:tcW w:w="2160" w:type="dxa"/>
            <w:gridSpan w:val="3"/>
          </w:tcPr>
          <w:p w14:paraId="0818ABF4" w14:textId="77777777" w:rsidR="00E07872" w:rsidRDefault="00E078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Number of stories 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5895B2D" w14:textId="77777777" w:rsidR="00E07872" w:rsidRDefault="001A648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6"/>
            <w:r w:rsidR="00E0787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160" w:type="dxa"/>
            <w:gridSpan w:val="3"/>
          </w:tcPr>
          <w:p w14:paraId="717B9547" w14:textId="77777777" w:rsidR="00E07872" w:rsidRDefault="00E078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Occupancy Group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2D1AAD05" w14:textId="77777777" w:rsidR="00E07872" w:rsidRDefault="001A648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7"/>
            <w:r w:rsidR="00E0787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250" w:type="dxa"/>
            <w:gridSpan w:val="2"/>
          </w:tcPr>
          <w:p w14:paraId="736C65C4" w14:textId="77777777" w:rsidR="00E07872" w:rsidRDefault="00E078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Construction Type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88FEF3" w14:textId="77777777" w:rsidR="00E07872" w:rsidRPr="00721886" w:rsidRDefault="001A648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8"/>
            <w:r w:rsidR="00E0787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 w:rsidR="00E0787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B616EF" w14:paraId="15C22E1F" w14:textId="77777777" w:rsidTr="00772CA2">
        <w:trPr>
          <w:trHeight w:val="279"/>
        </w:trPr>
        <w:tc>
          <w:tcPr>
            <w:tcW w:w="1890" w:type="dxa"/>
            <w:gridSpan w:val="2"/>
          </w:tcPr>
          <w:p w14:paraId="7A1695BE" w14:textId="77777777" w:rsidR="00B616EF" w:rsidRPr="00362D6F" w:rsidRDefault="00B616EF">
            <w:pPr>
              <w:rPr>
                <w:sz w:val="22"/>
              </w:rPr>
            </w:pPr>
            <w:r>
              <w:rPr>
                <w:b/>
                <w:sz w:val="22"/>
              </w:rPr>
              <w:t>Fire Sprinklers</w:t>
            </w:r>
          </w:p>
        </w:tc>
        <w:tc>
          <w:tcPr>
            <w:tcW w:w="900" w:type="dxa"/>
            <w:gridSpan w:val="2"/>
          </w:tcPr>
          <w:p w14:paraId="4F7BA22B" w14:textId="77777777" w:rsidR="00B616EF" w:rsidRDefault="001A648A" w:rsidP="00271216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6EF">
              <w:rPr>
                <w:sz w:val="22"/>
              </w:rPr>
              <w:instrText xml:space="preserve"> FORMCHECKBOX </w:instrText>
            </w:r>
            <w:r w:rsidR="00686712">
              <w:rPr>
                <w:sz w:val="22"/>
              </w:rPr>
            </w:r>
            <w:r w:rsidR="006867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B616EF">
              <w:rPr>
                <w:sz w:val="22"/>
              </w:rPr>
              <w:t xml:space="preserve"> No</w:t>
            </w:r>
          </w:p>
        </w:tc>
        <w:tc>
          <w:tcPr>
            <w:tcW w:w="2340" w:type="dxa"/>
            <w:gridSpan w:val="3"/>
          </w:tcPr>
          <w:p w14:paraId="5509271C" w14:textId="77777777" w:rsidR="00B616EF" w:rsidRPr="00721886" w:rsidRDefault="001A648A" w:rsidP="00362D6F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6EF">
              <w:rPr>
                <w:sz w:val="22"/>
              </w:rPr>
              <w:instrText xml:space="preserve"> FORMCHECKBOX </w:instrText>
            </w:r>
            <w:r w:rsidR="00686712">
              <w:rPr>
                <w:sz w:val="22"/>
              </w:rPr>
            </w:r>
            <w:r w:rsidR="006867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B616EF">
              <w:rPr>
                <w:sz w:val="22"/>
              </w:rPr>
              <w:t xml:space="preserve"> Yes &gt; Location: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14:paraId="5B2E2EB1" w14:textId="77777777" w:rsidR="00B616EF" w:rsidRDefault="001A648A" w:rsidP="00271216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616E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616EF">
              <w:rPr>
                <w:noProof/>
                <w:sz w:val="22"/>
              </w:rPr>
              <w:t> </w:t>
            </w:r>
            <w:r w:rsidR="00B616EF">
              <w:rPr>
                <w:noProof/>
                <w:sz w:val="22"/>
              </w:rPr>
              <w:t> </w:t>
            </w:r>
            <w:r w:rsidR="00B616EF">
              <w:rPr>
                <w:noProof/>
                <w:sz w:val="22"/>
              </w:rPr>
              <w:t> </w:t>
            </w:r>
            <w:r w:rsidR="00B616EF">
              <w:rPr>
                <w:noProof/>
                <w:sz w:val="22"/>
              </w:rPr>
              <w:t> </w:t>
            </w:r>
            <w:r w:rsidR="00B616E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21886" w14:paraId="73540B30" w14:textId="77777777" w:rsidTr="00772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700B5D" w14:textId="77777777" w:rsidR="00721886" w:rsidRDefault="00721886" w:rsidP="00362D6F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Plans Examiner/Inspector </w:t>
            </w:r>
            <w:r w:rsidR="00772CA2">
              <w:rPr>
                <w:b/>
                <w:sz w:val="22"/>
              </w:rPr>
              <w:t>assigned to</w:t>
            </w:r>
            <w:r>
              <w:rPr>
                <w:b/>
                <w:sz w:val="22"/>
              </w:rPr>
              <w:t xml:space="preserve"> project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E027" w14:textId="77777777" w:rsidR="00721886" w:rsidRDefault="001A648A" w:rsidP="00362D6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5" w:name="Text27"/>
            <w:r w:rsidR="0072188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14:paraId="7A3E142A" w14:textId="77777777" w:rsidR="00CF3902" w:rsidRDefault="00CF3902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CF3902" w14:paraId="53FF0A76" w14:textId="77777777" w:rsidTr="00C249AA"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3A988678" w14:textId="77777777" w:rsidR="0083380A" w:rsidRDefault="00C950C2" w:rsidP="00C950C2">
            <w:pPr>
              <w:rPr>
                <w:sz w:val="20"/>
              </w:rPr>
            </w:pPr>
            <w:r w:rsidRPr="00C950C2">
              <w:rPr>
                <w:sz w:val="20"/>
              </w:rPr>
              <w:t>I am the property owner, or the property owner’s agent.  In accordance with City Code Section 24.10.075, I am authorized to submit an appeal for an alternative material, design or method of construction or equipment or a modification to the strict interpretation of the Building Code as adopted by the City of Portland as outlined in the attached information.  I hereby acknowledge that the City is not liable for any damages that result from or relate to any formal decision rendered by the City with respect to this appeal.</w:t>
            </w:r>
          </w:p>
          <w:p w14:paraId="086B8323" w14:textId="77777777" w:rsidR="0083380A" w:rsidRPr="005B1527" w:rsidRDefault="0083380A" w:rsidP="0083380A">
            <w:pPr>
              <w:shd w:val="clear" w:color="auto" w:fill="FFFFFF"/>
              <w:textAlignment w:val="baseline"/>
              <w:rPr>
                <w:sz w:val="20"/>
              </w:rPr>
            </w:pPr>
            <w:r>
              <w:rPr>
                <w:sz w:val="20"/>
              </w:rPr>
              <w:t>I acknowledge that all of the information provided will be a public record and will be posted online. (If you have questions, please contact the Building Code Appeals team (</w:t>
            </w:r>
            <w:hyperlink r:id="rId8" w:tgtFrame="_blank" w:history="1">
              <w:r w:rsidRPr="005B1527">
                <w:rPr>
                  <w:sz w:val="20"/>
                </w:rPr>
                <w:t>appealss@portlandoregon.gov</w:t>
              </w:r>
            </w:hyperlink>
            <w:r w:rsidRPr="005B1527">
              <w:rPr>
                <w:sz w:val="20"/>
              </w:rPr>
              <w:t> or 503-823-6251) before submitting your appeal.)</w:t>
            </w:r>
          </w:p>
          <w:p w14:paraId="1F928B84" w14:textId="77777777" w:rsidR="00CF3902" w:rsidRPr="005E1A0C" w:rsidRDefault="00F568E1" w:rsidP="00C950C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7A4143F4" w14:textId="77777777" w:rsidR="00CF3902" w:rsidRDefault="00CF3902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720"/>
        <w:gridCol w:w="450"/>
        <w:gridCol w:w="3060"/>
        <w:gridCol w:w="810"/>
        <w:gridCol w:w="1080"/>
        <w:gridCol w:w="270"/>
        <w:gridCol w:w="90"/>
        <w:gridCol w:w="450"/>
        <w:gridCol w:w="360"/>
        <w:gridCol w:w="900"/>
        <w:gridCol w:w="630"/>
        <w:gridCol w:w="1080"/>
      </w:tblGrid>
      <w:tr w:rsidR="00721886" w14:paraId="34FDDCA2" w14:textId="77777777" w:rsidTr="00D960E9">
        <w:trPr>
          <w:cantSplit/>
          <w:trHeight w:val="288"/>
        </w:trPr>
        <w:tc>
          <w:tcPr>
            <w:tcW w:w="1890" w:type="dxa"/>
            <w:gridSpan w:val="2"/>
          </w:tcPr>
          <w:p w14:paraId="34D8E7D8" w14:textId="77777777" w:rsidR="00721886" w:rsidRDefault="007218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Appellant Name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00431B38" w14:textId="77777777" w:rsidR="00721886" w:rsidRDefault="001A648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6" w:name="Text19"/>
            <w:r w:rsidR="0072188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350" w:type="dxa"/>
            <w:gridSpan w:val="2"/>
          </w:tcPr>
          <w:p w14:paraId="2977ED57" w14:textId="77777777" w:rsidR="00721886" w:rsidRPr="008F4F16" w:rsidRDefault="00721886">
            <w:pPr>
              <w:rPr>
                <w:sz w:val="22"/>
              </w:rPr>
            </w:pPr>
            <w:r>
              <w:rPr>
                <w:sz w:val="22"/>
              </w:rPr>
              <w:t>Company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</w:tcPr>
          <w:p w14:paraId="78D8ECB5" w14:textId="77777777" w:rsidR="00721886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20"/>
            <w:r w:rsidR="0072188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8F4F16" w14:paraId="03B04375" w14:textId="77777777" w:rsidTr="00D960E9">
        <w:trPr>
          <w:cantSplit/>
          <w:trHeight w:val="279"/>
        </w:trPr>
        <w:tc>
          <w:tcPr>
            <w:tcW w:w="1170" w:type="dxa"/>
          </w:tcPr>
          <w:p w14:paraId="0A05F684" w14:textId="77777777" w:rsidR="00721886" w:rsidRDefault="007218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21CEDA41" w14:textId="77777777" w:rsidR="00721886" w:rsidRDefault="001A648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8" w:name="Text21"/>
            <w:r w:rsidR="0072188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810" w:type="dxa"/>
          </w:tcPr>
          <w:p w14:paraId="1797C137" w14:textId="77777777" w:rsidR="00721886" w:rsidRDefault="00721886" w:rsidP="00917F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City                                        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33DC070A" w14:textId="77777777" w:rsidR="00721886" w:rsidRDefault="001A648A" w:rsidP="00917FB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22"/>
            <w:r w:rsidR="0072188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810" w:type="dxa"/>
            <w:gridSpan w:val="2"/>
          </w:tcPr>
          <w:p w14:paraId="1B06DCFB" w14:textId="77777777" w:rsidR="00721886" w:rsidRDefault="00721886" w:rsidP="00917F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58548F" w14:textId="77777777" w:rsidR="00721886" w:rsidRDefault="001A648A" w:rsidP="00917FB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23"/>
            <w:r w:rsidR="0072188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4B0E7CF" w14:textId="77777777" w:rsidR="00721886" w:rsidRDefault="00721886" w:rsidP="00917F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B9E5C2" w14:textId="77777777" w:rsidR="00721886" w:rsidRDefault="001A648A" w:rsidP="00917FB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24"/>
            <w:r w:rsidR="0072188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 w:rsidR="0072188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03264A" w14:paraId="0E527C3F" w14:textId="77777777" w:rsidTr="00C249AA">
        <w:trPr>
          <w:cantSplit/>
          <w:trHeight w:val="270"/>
        </w:trPr>
        <w:tc>
          <w:tcPr>
            <w:tcW w:w="1170" w:type="dxa"/>
          </w:tcPr>
          <w:p w14:paraId="1C189C46" w14:textId="77777777" w:rsidR="0003264A" w:rsidRDefault="0003264A">
            <w:pPr>
              <w:rPr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772FE8D1" w14:textId="77777777" w:rsidR="0003264A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2" w:name="Text29"/>
            <w:r w:rsidR="0003264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3264A">
              <w:rPr>
                <w:noProof/>
                <w:sz w:val="22"/>
              </w:rPr>
              <w:t> </w:t>
            </w:r>
            <w:r w:rsidR="0003264A">
              <w:rPr>
                <w:noProof/>
                <w:sz w:val="22"/>
              </w:rPr>
              <w:t> </w:t>
            </w:r>
            <w:r w:rsidR="0003264A">
              <w:rPr>
                <w:noProof/>
                <w:sz w:val="22"/>
              </w:rPr>
              <w:t> </w:t>
            </w:r>
            <w:r w:rsidR="0003264A">
              <w:rPr>
                <w:noProof/>
                <w:sz w:val="22"/>
              </w:rPr>
              <w:t> </w:t>
            </w:r>
            <w:r w:rsidR="0003264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810" w:type="dxa"/>
          </w:tcPr>
          <w:p w14:paraId="04038D65" w14:textId="77777777" w:rsidR="0003264A" w:rsidRDefault="0003264A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</w:tcPr>
          <w:p w14:paraId="17540BB9" w14:textId="77777777" w:rsidR="0003264A" w:rsidRDefault="001A64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3" w:name="Text31"/>
            <w:r w:rsidR="0003264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3264A">
              <w:rPr>
                <w:noProof/>
                <w:sz w:val="22"/>
              </w:rPr>
              <w:t> </w:t>
            </w:r>
            <w:r w:rsidR="0003264A">
              <w:rPr>
                <w:noProof/>
                <w:sz w:val="22"/>
              </w:rPr>
              <w:t> </w:t>
            </w:r>
            <w:r w:rsidR="0003264A">
              <w:rPr>
                <w:noProof/>
                <w:sz w:val="22"/>
              </w:rPr>
              <w:t> </w:t>
            </w:r>
            <w:r w:rsidR="0003264A">
              <w:rPr>
                <w:noProof/>
                <w:sz w:val="22"/>
              </w:rPr>
              <w:t> </w:t>
            </w:r>
            <w:r w:rsidR="0003264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D74C71" w14:paraId="20F64BC5" w14:textId="77777777" w:rsidTr="00C249AA">
        <w:trPr>
          <w:cantSplit/>
          <w:trHeight w:val="450"/>
        </w:trPr>
        <w:tc>
          <w:tcPr>
            <w:tcW w:w="2340" w:type="dxa"/>
            <w:gridSpan w:val="3"/>
          </w:tcPr>
          <w:p w14:paraId="0D752DAB" w14:textId="77777777" w:rsidR="00D74C71" w:rsidRDefault="00D74C71">
            <w:pPr>
              <w:rPr>
                <w:b/>
                <w:sz w:val="22"/>
              </w:rPr>
            </w:pPr>
          </w:p>
          <w:p w14:paraId="6365B61C" w14:textId="77777777" w:rsidR="00D74C71" w:rsidRDefault="00D74C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Appellant signature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50084AD4" w14:textId="77777777" w:rsidR="00D74C71" w:rsidRDefault="00D74C71">
            <w:pPr>
              <w:rPr>
                <w:b/>
                <w:sz w:val="22"/>
              </w:rPr>
            </w:pPr>
          </w:p>
        </w:tc>
        <w:tc>
          <w:tcPr>
            <w:tcW w:w="810" w:type="dxa"/>
            <w:gridSpan w:val="3"/>
          </w:tcPr>
          <w:p w14:paraId="692B8E1D" w14:textId="77777777" w:rsidR="00D74C71" w:rsidRDefault="00D74C71">
            <w:pPr>
              <w:rPr>
                <w:b/>
                <w:sz w:val="22"/>
              </w:rPr>
            </w:pPr>
          </w:p>
          <w:p w14:paraId="46F7EC57" w14:textId="77777777" w:rsidR="00D74C71" w:rsidRDefault="00D74C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14:paraId="30329E79" w14:textId="77777777" w:rsidR="00D74C71" w:rsidRPr="0003264A" w:rsidRDefault="00D74C71">
            <w:pPr>
              <w:rPr>
                <w:b/>
                <w:sz w:val="22"/>
              </w:rPr>
            </w:pPr>
          </w:p>
        </w:tc>
      </w:tr>
    </w:tbl>
    <w:p w14:paraId="23C586CE" w14:textId="77777777" w:rsidR="00CF3902" w:rsidRDefault="00CF3902">
      <w:pPr>
        <w:rPr>
          <w:sz w:val="16"/>
        </w:rPr>
      </w:pPr>
    </w:p>
    <w:p w14:paraId="6BD15630" w14:textId="77777777" w:rsidR="00CF3902" w:rsidRDefault="00C950C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33EF35" wp14:editId="756C9B05">
                <wp:simplePos x="0" y="0"/>
                <wp:positionH relativeFrom="column">
                  <wp:align>center</wp:align>
                </wp:positionH>
                <wp:positionV relativeFrom="paragraph">
                  <wp:posOffset>23495</wp:posOffset>
                </wp:positionV>
                <wp:extent cx="7132320" cy="0"/>
                <wp:effectExtent l="33655" t="31115" r="34925" b="355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9650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85pt" to="56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" strokeweight="4.5pt">
                <v:stroke linestyle="thickBetweenThin"/>
              </v:line>
            </w:pict>
          </mc:Fallback>
        </mc:AlternateConten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10554"/>
      </w:tblGrid>
      <w:tr w:rsidR="00CF3902" w14:paraId="4D9BE3E9" w14:textId="77777777">
        <w:trPr>
          <w:trHeight w:val="1710"/>
        </w:trPr>
        <w:tc>
          <w:tcPr>
            <w:tcW w:w="10554" w:type="dxa"/>
          </w:tcPr>
          <w:p w14:paraId="58E468F8" w14:textId="77777777" w:rsidR="00CF3902" w:rsidRDefault="00C950C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283F5B1" wp14:editId="7B757046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45720</wp:posOffset>
                      </wp:positionV>
                      <wp:extent cx="3343275" cy="914400"/>
                      <wp:effectExtent l="3810" t="1905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AAB84" w14:textId="78BD61D3" w:rsidR="00B57D8F" w:rsidRDefault="00521DC3">
                                  <w:pPr>
                                    <w:tabs>
                                      <w:tab w:val="center" w:pos="2613"/>
                                    </w:tabs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Electrical</w:t>
                                  </w:r>
                                  <w:r w:rsidR="00B57D8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57D8F">
                                    <w:rPr>
                                      <w:b/>
                                      <w:sz w:val="32"/>
                                    </w:rPr>
                                    <w:t>Code Appeal Form</w:t>
                                  </w:r>
                                </w:p>
                                <w:p w14:paraId="13E2C19F" w14:textId="77777777" w:rsidR="00B57D8F" w:rsidRDefault="00B57D8F">
                                  <w:pPr>
                                    <w:tabs>
                                      <w:tab w:val="center" w:pos="2613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(Appeal Information Sheet)</w:t>
                                  </w:r>
                                </w:p>
                                <w:p w14:paraId="7D2A9BFE" w14:textId="77777777" w:rsidR="00B57D8F" w:rsidRDefault="00B57D8F">
                                  <w:pPr>
                                    <w:tabs>
                                      <w:tab w:val="center" w:pos="2613"/>
                                    </w:tabs>
                                    <w:rPr>
                                      <w:b/>
                                      <w:sz w:val="64"/>
                                    </w:rPr>
                                  </w:pPr>
                                  <w:r>
                                    <w:t xml:space="preserve">                       </w:t>
                                  </w:r>
                                  <w:r w:rsidR="001F5D74">
                                    <w:rPr>
                                      <w:b/>
                                      <w:sz w:val="64"/>
                                    </w:rPr>
                                    <w:t>ELE</w:t>
                                  </w:r>
                                </w:p>
                                <w:p w14:paraId="66AF580E" w14:textId="77777777" w:rsidR="00B57D8F" w:rsidRDefault="00B57D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3F5B1" id="Text Box 8" o:spid="_x0000_s1028" type="#_x0000_t202" style="position:absolute;margin-left:4in;margin-top:3.6pt;width:263.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" o:allowincell="f" stroked="f">
                      <v:textbox>
                        <w:txbxContent>
                          <w:p w14:paraId="658AAB84" w14:textId="78BD61D3" w:rsidR="00B57D8F" w:rsidRDefault="00521DC3">
                            <w:pPr>
                              <w:tabs>
                                <w:tab w:val="center" w:pos="2613"/>
                              </w:tabs>
                            </w:pPr>
                            <w:r>
                              <w:rPr>
                                <w:b/>
                                <w:sz w:val="32"/>
                              </w:rPr>
                              <w:t>Electrical</w:t>
                            </w:r>
                            <w:r w:rsidR="00B57D8F">
                              <w:rPr>
                                <w:b/>
                              </w:rPr>
                              <w:t xml:space="preserve"> </w:t>
                            </w:r>
                            <w:r w:rsidR="00B57D8F">
                              <w:rPr>
                                <w:b/>
                                <w:sz w:val="32"/>
                              </w:rPr>
                              <w:t>Code Appeal Form</w:t>
                            </w:r>
                          </w:p>
                          <w:p w14:paraId="13E2C19F" w14:textId="77777777" w:rsidR="00B57D8F" w:rsidRDefault="00B57D8F">
                            <w:pPr>
                              <w:tabs>
                                <w:tab w:val="center" w:pos="2613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           (Appeal Information Sheet)</w:t>
                            </w:r>
                          </w:p>
                          <w:p w14:paraId="7D2A9BFE" w14:textId="77777777" w:rsidR="00B57D8F" w:rsidRDefault="00B57D8F">
                            <w:pPr>
                              <w:tabs>
                                <w:tab w:val="center" w:pos="2613"/>
                              </w:tabs>
                              <w:rPr>
                                <w:b/>
                                <w:sz w:val="64"/>
                              </w:rPr>
                            </w:pPr>
                            <w:r>
                              <w:t xml:space="preserve">                       </w:t>
                            </w:r>
                            <w:r w:rsidR="001F5D74">
                              <w:rPr>
                                <w:b/>
                                <w:sz w:val="64"/>
                              </w:rPr>
                              <w:t>ELE</w:t>
                            </w:r>
                          </w:p>
                          <w:p w14:paraId="66AF580E" w14:textId="77777777" w:rsidR="00B57D8F" w:rsidRDefault="00B57D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36119A0" wp14:editId="1F20F40E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45720</wp:posOffset>
                      </wp:positionV>
                      <wp:extent cx="2560320" cy="967740"/>
                      <wp:effectExtent l="0" t="1905" r="1905" b="190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CEA27C" w14:textId="77777777" w:rsidR="00B57D8F" w:rsidRDefault="00B57D8F">
                                  <w:pPr>
                                    <w:tabs>
                                      <w:tab w:val="right" w:pos="1129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APPEALS</w:t>
                                  </w:r>
                                </w:p>
                                <w:p w14:paraId="7D3C650E" w14:textId="77777777" w:rsidR="00B57D8F" w:rsidRDefault="00B57D8F">
                                  <w:pPr>
                                    <w:tabs>
                                      <w:tab w:val="right" w:pos="1129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City of Portland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14:paraId="10FDCD83" w14:textId="77777777" w:rsidR="00B57D8F" w:rsidRDefault="00B57D8F">
                                  <w:pPr>
                                    <w:tabs>
                                      <w:tab w:val="right" w:pos="1129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Bureau of Development Services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14:paraId="73C1E524" w14:textId="77777777" w:rsidR="00B57D8F" w:rsidRDefault="00B57D8F">
                                  <w:pPr>
                                    <w:tabs>
                                      <w:tab w:val="right" w:pos="1129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1900 SW 4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Ave., Suite 5000 (5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sz w:val="20"/>
                                    </w:rPr>
                                    <w:t>floor)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14:paraId="70808C03" w14:textId="77777777" w:rsidR="00B57D8F" w:rsidRDefault="00B57D8F">
                                  <w:pPr>
                                    <w:tabs>
                                      <w:tab w:val="left" w:pos="720"/>
                                      <w:tab w:val="left" w:pos="1710"/>
                                      <w:tab w:val="right" w:pos="6030"/>
                                      <w:tab w:val="left" w:pos="6300"/>
                                    </w:tabs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Portland, Oregon 97201</w:t>
                                  </w:r>
                                </w:p>
                                <w:p w14:paraId="0E884BB3" w14:textId="02D537DE" w:rsidR="00B57D8F" w:rsidRDefault="00B57D8F">
                                  <w:r>
                                    <w:rPr>
                                      <w:sz w:val="20"/>
                                    </w:rPr>
                                    <w:t>(503) 823-</w:t>
                                  </w:r>
                                  <w:r w:rsidR="000B253E">
                                    <w:rPr>
                                      <w:sz w:val="20"/>
                                    </w:rPr>
                                    <w:t>6251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19A0" id="Text Box 7" o:spid="_x0000_s1029" type="#_x0000_t202" style="position:absolute;margin-left:79.2pt;margin-top:3.6pt;width:201.6pt;height:7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" o:allowincell="f" stroked="f" strokeweight=".25pt">
                      <v:textbox>
                        <w:txbxContent>
                          <w:p w14:paraId="67CEA27C" w14:textId="77777777" w:rsidR="00B57D8F" w:rsidRDefault="00B57D8F">
                            <w:pPr>
                              <w:tabs>
                                <w:tab w:val="right" w:pos="1129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APPEALS</w:t>
                            </w:r>
                          </w:p>
                          <w:p w14:paraId="7D3C650E" w14:textId="77777777" w:rsidR="00B57D8F" w:rsidRDefault="00B57D8F">
                            <w:pPr>
                              <w:tabs>
                                <w:tab w:val="right" w:pos="1129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 of Portland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0FDCD83" w14:textId="77777777" w:rsidR="00B57D8F" w:rsidRDefault="00B57D8F">
                            <w:pPr>
                              <w:tabs>
                                <w:tab w:val="right" w:pos="1129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Bureau of Development Services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3C1E524" w14:textId="77777777" w:rsidR="00B57D8F" w:rsidRDefault="00B57D8F">
                            <w:pPr>
                              <w:tabs>
                                <w:tab w:val="right" w:pos="1129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1900 SW 4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Ave., Suite 5000 (5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sz w:val="20"/>
                              </w:rPr>
                              <w:t>floor)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0808C03" w14:textId="77777777" w:rsidR="00B57D8F" w:rsidRDefault="00B57D8F">
                            <w:pPr>
                              <w:tabs>
                                <w:tab w:val="left" w:pos="720"/>
                                <w:tab w:val="left" w:pos="1710"/>
                                <w:tab w:val="right" w:pos="6030"/>
                                <w:tab w:val="left" w:pos="630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Portland, Oregon 97201</w:t>
                            </w:r>
                          </w:p>
                          <w:p w14:paraId="0E884BB3" w14:textId="02D537DE" w:rsidR="00B57D8F" w:rsidRDefault="00B57D8F">
                            <w:r>
                              <w:rPr>
                                <w:sz w:val="20"/>
                              </w:rPr>
                              <w:t>(503) 823-</w:t>
                            </w:r>
                            <w:r w:rsidR="000B253E">
                              <w:rPr>
                                <w:sz w:val="20"/>
                              </w:rPr>
                              <w:t>6251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FEE">
              <w:rPr>
                <w:noProof/>
                <w:sz w:val="20"/>
              </w:rPr>
              <w:drawing>
                <wp:inline distT="0" distB="0" distL="0" distR="0" wp14:anchorId="4E3F8A43" wp14:editId="76A8099F">
                  <wp:extent cx="962025" cy="962025"/>
                  <wp:effectExtent l="19050" t="0" r="9525" b="0"/>
                  <wp:docPr id="2" name="Picture 2" descr="citysea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ysea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3381C" w14:textId="77777777" w:rsidR="00CF3902" w:rsidRDefault="00C950C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861E70" wp14:editId="5F4A63F6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7132320" cy="0"/>
                <wp:effectExtent l="33655" t="30480" r="34925" b="361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D2EFB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3pt" to="561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11094"/>
      </w:tblGrid>
      <w:tr w:rsidR="00CF3902" w14:paraId="086CEDFB" w14:textId="77777777" w:rsidTr="00C249AA">
        <w:trPr>
          <w:trHeight w:val="2070"/>
        </w:trPr>
        <w:tc>
          <w:tcPr>
            <w:tcW w:w="11094" w:type="dxa"/>
          </w:tcPr>
          <w:p w14:paraId="750C7B89" w14:textId="77777777" w:rsidR="00CF3902" w:rsidRDefault="00CF3902">
            <w:pPr>
              <w:tabs>
                <w:tab w:val="left" w:pos="720"/>
                <w:tab w:val="left" w:pos="1710"/>
                <w:tab w:val="right" w:pos="6030"/>
                <w:tab w:val="left" w:pos="6300"/>
              </w:tabs>
              <w:spacing w:line="300" w:lineRule="auto"/>
              <w:jc w:val="both"/>
            </w:pPr>
            <w:r>
              <w:rPr>
                <w:b/>
                <w:u w:val="single"/>
              </w:rPr>
              <w:t>To Appellant:</w:t>
            </w:r>
          </w:p>
          <w:p w14:paraId="7AEC303A" w14:textId="77777777" w:rsidR="00CF3902" w:rsidRDefault="00CF3902">
            <w:pPr>
              <w:tabs>
                <w:tab w:val="left" w:pos="720"/>
                <w:tab w:val="left" w:pos="1710"/>
                <w:tab w:val="right" w:pos="6030"/>
                <w:tab w:val="left" w:pos="63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Each item you are appealing requires a separate Appeal Information Sheet to be filled out. All requested information is to be filled out completely with as much detail as possible. </w:t>
            </w:r>
            <w:r>
              <w:rPr>
                <w:b/>
                <w:sz w:val="20"/>
              </w:rPr>
              <w:t xml:space="preserve">Failure to do so may cause your appeal to be held over until adequate information is received.  </w:t>
            </w:r>
            <w:r>
              <w:rPr>
                <w:sz w:val="20"/>
              </w:rPr>
              <w:t>For help in filling out these forms, consult with the Plans Examiner assigned to your project or with a Plans Examiner in the Development Services Center.</w:t>
            </w:r>
          </w:p>
          <w:p w14:paraId="52030BD8" w14:textId="77777777" w:rsidR="00CF3902" w:rsidRDefault="00CF3902">
            <w:pPr>
              <w:tabs>
                <w:tab w:val="left" w:pos="720"/>
                <w:tab w:val="left" w:pos="1710"/>
                <w:tab w:val="right" w:pos="6030"/>
                <w:tab w:val="left" w:pos="6300"/>
              </w:tabs>
              <w:jc w:val="both"/>
              <w:rPr>
                <w:sz w:val="20"/>
              </w:rPr>
            </w:pPr>
          </w:p>
          <w:p w14:paraId="59EA312A" w14:textId="77777777" w:rsidR="00CF3902" w:rsidRDefault="00CF3902">
            <w:pPr>
              <w:tabs>
                <w:tab w:val="left" w:pos="720"/>
                <w:tab w:val="left" w:pos="1710"/>
                <w:tab w:val="right" w:pos="6030"/>
                <w:tab w:val="left" w:pos="6300"/>
              </w:tabs>
              <w:jc w:val="both"/>
            </w:pPr>
            <w:r>
              <w:rPr>
                <w:sz w:val="20"/>
              </w:rPr>
              <w:t xml:space="preserve">Any </w:t>
            </w:r>
            <w:r w:rsidR="00F665C9">
              <w:rPr>
                <w:sz w:val="20"/>
              </w:rPr>
              <w:t>alternative method or modification</w:t>
            </w:r>
            <w:r>
              <w:rPr>
                <w:sz w:val="20"/>
              </w:rPr>
              <w:t xml:space="preserve"> of </w:t>
            </w:r>
            <w:r w:rsidR="00F665C9">
              <w:rPr>
                <w:sz w:val="20"/>
              </w:rPr>
              <w:t>a</w:t>
            </w:r>
            <w:r w:rsidR="004737EC">
              <w:rPr>
                <w:sz w:val="20"/>
              </w:rPr>
              <w:t>n Electrical</w:t>
            </w:r>
            <w:r w:rsidR="00F665C9">
              <w:rPr>
                <w:sz w:val="20"/>
              </w:rPr>
              <w:t xml:space="preserve"> Code requirement</w:t>
            </w:r>
            <w:r>
              <w:rPr>
                <w:sz w:val="20"/>
              </w:rPr>
              <w:t xml:space="preserve"> requires an appeal. A reasonable degree of equivalent health, accessibility, structural capacity, energy conservation, life safety or fire protection </w:t>
            </w:r>
            <w:r>
              <w:rPr>
                <w:b/>
                <w:sz w:val="20"/>
                <w:u w:val="single"/>
              </w:rPr>
              <w:t>must</w:t>
            </w:r>
            <w:r>
              <w:rPr>
                <w:sz w:val="20"/>
              </w:rPr>
              <w:t xml:space="preserve"> be demonstrated before an appeal may be considered.</w:t>
            </w:r>
          </w:p>
        </w:tc>
      </w:tr>
    </w:tbl>
    <w:p w14:paraId="55F261DE" w14:textId="77777777" w:rsidR="00CF3902" w:rsidRDefault="00C950C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E9B3D3" wp14:editId="77A48F39">
                <wp:simplePos x="0" y="0"/>
                <wp:positionH relativeFrom="column">
                  <wp:align>center</wp:align>
                </wp:positionH>
                <wp:positionV relativeFrom="paragraph">
                  <wp:posOffset>53340</wp:posOffset>
                </wp:positionV>
                <wp:extent cx="7132320" cy="0"/>
                <wp:effectExtent l="33655" t="34925" r="34925" b="317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9F521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2pt" to="561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  <w:r w:rsidR="00CF3902">
        <w:t xml:space="preserve"> </w:t>
      </w:r>
    </w:p>
    <w:tbl>
      <w:tblPr>
        <w:tblW w:w="11174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11174"/>
      </w:tblGrid>
      <w:tr w:rsidR="00CF3902" w14:paraId="1EA742F0" w14:textId="77777777" w:rsidTr="0083380A">
        <w:trPr>
          <w:trHeight w:val="348"/>
        </w:trPr>
        <w:tc>
          <w:tcPr>
            <w:tcW w:w="11174" w:type="dxa"/>
          </w:tcPr>
          <w:p w14:paraId="4EA15784" w14:textId="77777777" w:rsidR="00CF3902" w:rsidRDefault="00CF3902">
            <w:r>
              <w:rPr>
                <w:b/>
              </w:rPr>
              <w:t xml:space="preserve">Code Section being appealed: </w:t>
            </w:r>
          </w:p>
        </w:tc>
      </w:tr>
      <w:tr w:rsidR="00CF3902" w14:paraId="1C8FBF45" w14:textId="77777777" w:rsidTr="0083380A">
        <w:trPr>
          <w:trHeight w:val="1087"/>
        </w:trPr>
        <w:tc>
          <w:tcPr>
            <w:tcW w:w="11174" w:type="dxa"/>
          </w:tcPr>
          <w:p w14:paraId="11BFBED1" w14:textId="77777777" w:rsidR="00DF085D" w:rsidRDefault="00CF3902">
            <w:pPr>
              <w:rPr>
                <w:b/>
              </w:rPr>
            </w:pPr>
            <w:r>
              <w:rPr>
                <w:b/>
              </w:rPr>
              <w:t xml:space="preserve">Regulation Requirement: </w:t>
            </w:r>
          </w:p>
          <w:p w14:paraId="0408124D" w14:textId="77777777" w:rsidR="00DF085D" w:rsidRDefault="00DF085D">
            <w:pPr>
              <w:rPr>
                <w:b/>
              </w:rPr>
            </w:pPr>
          </w:p>
          <w:p w14:paraId="44B2B431" w14:textId="77777777" w:rsidR="00DF085D" w:rsidRDefault="00DF085D">
            <w:pPr>
              <w:rPr>
                <w:b/>
              </w:rPr>
            </w:pPr>
          </w:p>
          <w:p w14:paraId="16B799B0" w14:textId="77777777" w:rsidR="00DF085D" w:rsidRPr="00DF085D" w:rsidRDefault="00DF085D">
            <w:pPr>
              <w:rPr>
                <w:b/>
              </w:rPr>
            </w:pPr>
          </w:p>
        </w:tc>
      </w:tr>
      <w:tr w:rsidR="00CF3902" w14:paraId="26AB09ED" w14:textId="77777777" w:rsidTr="0083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8"/>
        </w:trPr>
        <w:tc>
          <w:tcPr>
            <w:tcW w:w="11174" w:type="dxa"/>
            <w:tcBorders>
              <w:top w:val="nil"/>
              <w:left w:val="nil"/>
              <w:bottom w:val="nil"/>
              <w:right w:val="nil"/>
            </w:tcBorders>
          </w:tcPr>
          <w:p w14:paraId="51A974BC" w14:textId="77777777" w:rsidR="00082788" w:rsidRPr="00EB0A43" w:rsidRDefault="00082788" w:rsidP="00082788">
            <w:pPr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"/>
              </w:rPr>
            </w:pPr>
            <w:r w:rsidRPr="00EB0A43"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"/>
              </w:rPr>
              <w:t>Code Modification or Alternate Requested:</w:t>
            </w:r>
          </w:p>
          <w:p w14:paraId="6CF032C0" w14:textId="77777777" w:rsidR="00082788" w:rsidRPr="00A60092" w:rsidRDefault="00A60092" w:rsidP="00082788">
            <w:pPr>
              <w:rPr>
                <w:rFonts w:cs="Arial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"/>
              </w:rPr>
              <w:t>(</w:t>
            </w:r>
            <w:r w:rsidR="00082788" w:rsidRPr="00A60092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Summarize the intent of the appeal, preferably in one sentence.</w:t>
            </w:r>
            <w:r>
              <w:rPr>
                <w:rFonts w:cs="Arial"/>
                <w:color w:val="000000" w:themeColor="text1"/>
                <w:sz w:val="21"/>
                <w:szCs w:val="21"/>
                <w:lang w:val="en"/>
              </w:rPr>
              <w:t>)</w:t>
            </w:r>
          </w:p>
          <w:p w14:paraId="55D7E383" w14:textId="77777777" w:rsidR="00082788" w:rsidRPr="00EB0A43" w:rsidRDefault="00082788">
            <w:pPr>
              <w:rPr>
                <w:b/>
                <w:color w:val="000000" w:themeColor="text1"/>
              </w:rPr>
            </w:pPr>
          </w:p>
          <w:p w14:paraId="56400ADB" w14:textId="77777777" w:rsidR="00082788" w:rsidRPr="00EB0A43" w:rsidRDefault="00082788">
            <w:pPr>
              <w:rPr>
                <w:b/>
                <w:color w:val="000000" w:themeColor="text1"/>
              </w:rPr>
            </w:pPr>
          </w:p>
          <w:p w14:paraId="71ED4D78" w14:textId="77777777" w:rsidR="00082788" w:rsidRPr="00EB0A43" w:rsidRDefault="00082788">
            <w:pPr>
              <w:rPr>
                <w:b/>
                <w:color w:val="000000" w:themeColor="text1"/>
              </w:rPr>
            </w:pPr>
          </w:p>
          <w:p w14:paraId="37C1F399" w14:textId="7BCB64A7" w:rsidR="00DF085D" w:rsidRPr="00EB0A43" w:rsidRDefault="00CF3902">
            <w:pPr>
              <w:rPr>
                <w:b/>
                <w:color w:val="000000" w:themeColor="text1"/>
              </w:rPr>
            </w:pPr>
            <w:r w:rsidRPr="00EB0A43">
              <w:rPr>
                <w:b/>
                <w:color w:val="000000" w:themeColor="text1"/>
              </w:rPr>
              <w:t>Proposed Design:</w:t>
            </w:r>
            <w:r w:rsidRPr="00EB0A43">
              <w:rPr>
                <w:color w:val="000000" w:themeColor="text1"/>
              </w:rPr>
              <w:t xml:space="preserve"> </w:t>
            </w:r>
            <w:r w:rsidRPr="00EB0A43">
              <w:rPr>
                <w:color w:val="000000" w:themeColor="text1"/>
                <w:sz w:val="20"/>
              </w:rPr>
              <w:t>(Describe the alternate methods or materials of construction to be used or that exist. Be as specific as possible</w:t>
            </w:r>
            <w:r w:rsidR="00686712">
              <w:rPr>
                <w:color w:val="000000" w:themeColor="text1"/>
                <w:sz w:val="20"/>
              </w:rPr>
              <w:t>.</w:t>
            </w:r>
            <w:r w:rsidRPr="00EB0A43">
              <w:rPr>
                <w:color w:val="000000" w:themeColor="text1"/>
                <w:sz w:val="20"/>
              </w:rPr>
              <w:t>)</w:t>
            </w:r>
            <w:r w:rsidRPr="00EB0A43">
              <w:rPr>
                <w:b/>
                <w:color w:val="000000" w:themeColor="text1"/>
              </w:rPr>
              <w:t xml:space="preserve"> </w:t>
            </w:r>
          </w:p>
        </w:tc>
      </w:tr>
      <w:tr w:rsidR="00CF3902" w14:paraId="01DBCA3C" w14:textId="77777777" w:rsidTr="0083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9"/>
        </w:trPr>
        <w:tc>
          <w:tcPr>
            <w:tcW w:w="11174" w:type="dxa"/>
            <w:tcBorders>
              <w:top w:val="nil"/>
              <w:left w:val="nil"/>
              <w:bottom w:val="nil"/>
              <w:right w:val="nil"/>
            </w:tcBorders>
          </w:tcPr>
          <w:p w14:paraId="0AA89EAB" w14:textId="549AFB05" w:rsidR="00CF3902" w:rsidRDefault="00CF3902">
            <w:r>
              <w:rPr>
                <w:b/>
              </w:rPr>
              <w:t>Reason for Alternate:</w:t>
            </w:r>
            <w:r>
              <w:t xml:space="preserve"> </w:t>
            </w:r>
            <w:r>
              <w:rPr>
                <w:sz w:val="20"/>
              </w:rPr>
              <w:t>(Describe why the alternate is required and how it will provide equivalent health, accessibility, structural capacity, energy conservation, life safety or fire protection to what the code requires</w:t>
            </w:r>
            <w:r w:rsidR="00C86B86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</w:tbl>
    <w:p w14:paraId="67EA178B" w14:textId="2F8FD792" w:rsidR="00CF3902" w:rsidRPr="00395ED6" w:rsidRDefault="004343FF">
      <w:pPr>
        <w:rPr>
          <w:sz w:val="16"/>
          <w:szCs w:val="16"/>
        </w:rPr>
      </w:pPr>
      <w:r>
        <w:rPr>
          <w:sz w:val="16"/>
          <w:szCs w:val="16"/>
        </w:rPr>
        <w:t>7</w:t>
      </w:r>
      <w:r w:rsidR="00521DC3">
        <w:rPr>
          <w:sz w:val="16"/>
          <w:szCs w:val="16"/>
        </w:rPr>
        <w:t>/</w:t>
      </w:r>
      <w:r>
        <w:rPr>
          <w:sz w:val="16"/>
          <w:szCs w:val="16"/>
        </w:rPr>
        <w:t>1</w:t>
      </w:r>
      <w:r w:rsidR="00521DC3">
        <w:rPr>
          <w:sz w:val="16"/>
          <w:szCs w:val="16"/>
        </w:rPr>
        <w:t>/2</w:t>
      </w:r>
      <w:r>
        <w:rPr>
          <w:sz w:val="16"/>
          <w:szCs w:val="16"/>
        </w:rPr>
        <w:t>3</w:t>
      </w:r>
      <w:r w:rsidR="00F665C9">
        <w:rPr>
          <w:sz w:val="16"/>
          <w:szCs w:val="16"/>
        </w:rPr>
        <w:tab/>
      </w:r>
      <w:r w:rsidR="00F665C9">
        <w:rPr>
          <w:sz w:val="16"/>
          <w:szCs w:val="16"/>
        </w:rPr>
        <w:tab/>
      </w:r>
      <w:r w:rsidR="00F665C9">
        <w:rPr>
          <w:sz w:val="16"/>
          <w:szCs w:val="16"/>
        </w:rPr>
        <w:tab/>
      </w:r>
      <w:r w:rsidR="00F665C9">
        <w:rPr>
          <w:sz w:val="16"/>
          <w:szCs w:val="16"/>
        </w:rPr>
        <w:tab/>
      </w:r>
      <w:r w:rsidR="00F665C9">
        <w:rPr>
          <w:sz w:val="16"/>
          <w:szCs w:val="16"/>
        </w:rPr>
        <w:tab/>
      </w:r>
      <w:r w:rsidR="00F665C9">
        <w:rPr>
          <w:sz w:val="16"/>
          <w:szCs w:val="16"/>
        </w:rPr>
        <w:tab/>
      </w:r>
      <w:r w:rsidR="00F665C9">
        <w:rPr>
          <w:sz w:val="16"/>
          <w:szCs w:val="16"/>
        </w:rPr>
        <w:tab/>
      </w:r>
      <w:r w:rsidR="00F665C9">
        <w:rPr>
          <w:sz w:val="16"/>
          <w:szCs w:val="16"/>
        </w:rPr>
        <w:tab/>
      </w:r>
      <w:r w:rsidR="00F665C9">
        <w:rPr>
          <w:sz w:val="16"/>
          <w:szCs w:val="16"/>
        </w:rPr>
        <w:tab/>
      </w:r>
      <w:r w:rsidR="00F665C9">
        <w:rPr>
          <w:sz w:val="16"/>
          <w:szCs w:val="16"/>
        </w:rPr>
        <w:tab/>
      </w:r>
      <w:r w:rsidR="00F665C9" w:rsidRPr="00F665C9">
        <w:rPr>
          <w:sz w:val="32"/>
          <w:szCs w:val="32"/>
        </w:rPr>
        <w:t>______</w:t>
      </w:r>
      <w:r w:rsidR="00F665C9">
        <w:rPr>
          <w:sz w:val="22"/>
        </w:rPr>
        <w:t>Initial here</w:t>
      </w:r>
    </w:p>
    <w:sectPr w:rsidR="00CF3902" w:rsidRPr="00395ED6" w:rsidSect="00C249AA">
      <w:pgSz w:w="12240" w:h="15840" w:code="1"/>
      <w:pgMar w:top="576" w:right="576" w:bottom="288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D0E5" w14:textId="77777777" w:rsidR="009A6CE1" w:rsidRDefault="009A6CE1">
      <w:r>
        <w:separator/>
      </w:r>
    </w:p>
  </w:endnote>
  <w:endnote w:type="continuationSeparator" w:id="0">
    <w:p w14:paraId="744615D5" w14:textId="77777777" w:rsidR="009A6CE1" w:rsidRDefault="009A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7B49" w14:textId="77777777" w:rsidR="009A6CE1" w:rsidRDefault="009A6CE1">
      <w:r>
        <w:separator/>
      </w:r>
    </w:p>
  </w:footnote>
  <w:footnote w:type="continuationSeparator" w:id="0">
    <w:p w14:paraId="6171F3B7" w14:textId="77777777" w:rsidR="009A6CE1" w:rsidRDefault="009A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ACILE0tzI3MTIwMLEyUdpeDU4uLM/DyQAqNaAEox/3wsAAAA"/>
  </w:docVars>
  <w:rsids>
    <w:rsidRoot w:val="00B2523A"/>
    <w:rsid w:val="000155B3"/>
    <w:rsid w:val="0003264A"/>
    <w:rsid w:val="000457F6"/>
    <w:rsid w:val="0007679A"/>
    <w:rsid w:val="00082788"/>
    <w:rsid w:val="000B253E"/>
    <w:rsid w:val="000B58FB"/>
    <w:rsid w:val="000E428E"/>
    <w:rsid w:val="000E4A4C"/>
    <w:rsid w:val="00122466"/>
    <w:rsid w:val="0012380E"/>
    <w:rsid w:val="00144C3F"/>
    <w:rsid w:val="00152572"/>
    <w:rsid w:val="001A101D"/>
    <w:rsid w:val="001A648A"/>
    <w:rsid w:val="001F5D74"/>
    <w:rsid w:val="0021197C"/>
    <w:rsid w:val="00241C66"/>
    <w:rsid w:val="00270FEE"/>
    <w:rsid w:val="00271216"/>
    <w:rsid w:val="002778A7"/>
    <w:rsid w:val="00303910"/>
    <w:rsid w:val="00352251"/>
    <w:rsid w:val="00362D6F"/>
    <w:rsid w:val="0037552A"/>
    <w:rsid w:val="00395ED6"/>
    <w:rsid w:val="003E700A"/>
    <w:rsid w:val="00410F68"/>
    <w:rsid w:val="004343FF"/>
    <w:rsid w:val="00466D69"/>
    <w:rsid w:val="004737EC"/>
    <w:rsid w:val="004F0E93"/>
    <w:rsid w:val="00521DC3"/>
    <w:rsid w:val="005664F8"/>
    <w:rsid w:val="005B1527"/>
    <w:rsid w:val="005E1A0C"/>
    <w:rsid w:val="006329E8"/>
    <w:rsid w:val="00673980"/>
    <w:rsid w:val="00686712"/>
    <w:rsid w:val="00721511"/>
    <w:rsid w:val="00721886"/>
    <w:rsid w:val="00725BC4"/>
    <w:rsid w:val="00750AEE"/>
    <w:rsid w:val="00772CA2"/>
    <w:rsid w:val="0081383E"/>
    <w:rsid w:val="0083380A"/>
    <w:rsid w:val="0085048A"/>
    <w:rsid w:val="00850668"/>
    <w:rsid w:val="00851D22"/>
    <w:rsid w:val="008548ED"/>
    <w:rsid w:val="008620AB"/>
    <w:rsid w:val="008A70E3"/>
    <w:rsid w:val="008C23F3"/>
    <w:rsid w:val="008D303C"/>
    <w:rsid w:val="008D697D"/>
    <w:rsid w:val="008F0BD1"/>
    <w:rsid w:val="008F4F16"/>
    <w:rsid w:val="008F51BC"/>
    <w:rsid w:val="00917FB5"/>
    <w:rsid w:val="0092078A"/>
    <w:rsid w:val="009310C4"/>
    <w:rsid w:val="00975F4E"/>
    <w:rsid w:val="00977D52"/>
    <w:rsid w:val="009A0692"/>
    <w:rsid w:val="009A6CE1"/>
    <w:rsid w:val="00A00823"/>
    <w:rsid w:val="00A14F5D"/>
    <w:rsid w:val="00A43CE7"/>
    <w:rsid w:val="00A60092"/>
    <w:rsid w:val="00A852D2"/>
    <w:rsid w:val="00A86FA8"/>
    <w:rsid w:val="00AA09E6"/>
    <w:rsid w:val="00AC35BD"/>
    <w:rsid w:val="00B2523A"/>
    <w:rsid w:val="00B36DE6"/>
    <w:rsid w:val="00B50991"/>
    <w:rsid w:val="00B57D8F"/>
    <w:rsid w:val="00B6158E"/>
    <w:rsid w:val="00B616EF"/>
    <w:rsid w:val="00B61890"/>
    <w:rsid w:val="00B859DC"/>
    <w:rsid w:val="00BA1BB3"/>
    <w:rsid w:val="00BB6581"/>
    <w:rsid w:val="00BF2B6B"/>
    <w:rsid w:val="00C249AA"/>
    <w:rsid w:val="00C64910"/>
    <w:rsid w:val="00C86B86"/>
    <w:rsid w:val="00C950C2"/>
    <w:rsid w:val="00CE269D"/>
    <w:rsid w:val="00CE2F4C"/>
    <w:rsid w:val="00CF3902"/>
    <w:rsid w:val="00D147D0"/>
    <w:rsid w:val="00D33A09"/>
    <w:rsid w:val="00D4766D"/>
    <w:rsid w:val="00D74C71"/>
    <w:rsid w:val="00D960E9"/>
    <w:rsid w:val="00DA5EB7"/>
    <w:rsid w:val="00DC551C"/>
    <w:rsid w:val="00DC7ECE"/>
    <w:rsid w:val="00DF085D"/>
    <w:rsid w:val="00E0628D"/>
    <w:rsid w:val="00E07872"/>
    <w:rsid w:val="00E17A00"/>
    <w:rsid w:val="00E377EA"/>
    <w:rsid w:val="00EB0A43"/>
    <w:rsid w:val="00EB2E1B"/>
    <w:rsid w:val="00EB77CE"/>
    <w:rsid w:val="00EC572E"/>
    <w:rsid w:val="00ED0148"/>
    <w:rsid w:val="00F534C1"/>
    <w:rsid w:val="00F568E1"/>
    <w:rsid w:val="00F63398"/>
    <w:rsid w:val="00F6443D"/>
    <w:rsid w:val="00F665C9"/>
    <w:rsid w:val="00FA3E12"/>
    <w:rsid w:val="00FE065A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weight="4.5pt" linestyle="thinThick"/>
    </o:shapedefaults>
    <o:shapelayout v:ext="edit">
      <o:idmap v:ext="edit" data="1"/>
    </o:shapelayout>
  </w:shapeDefaults>
  <w:decimalSymbol w:val="."/>
  <w:listSeparator w:val=","/>
  <w14:docId w14:val="3188266C"/>
  <w15:docId w15:val="{21820D27-8482-4011-BE71-1586EAAB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C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41C66"/>
    <w:pPr>
      <w:keepNext/>
      <w:tabs>
        <w:tab w:val="left" w:pos="-1440"/>
        <w:tab w:val="left" w:pos="720"/>
      </w:tabs>
      <w:ind w:left="6480" w:hanging="6480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C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41C66"/>
    <w:pPr>
      <w:widowControl w:val="0"/>
      <w:tabs>
        <w:tab w:val="left" w:pos="720"/>
        <w:tab w:val="left" w:pos="1710"/>
        <w:tab w:val="right" w:pos="6030"/>
        <w:tab w:val="left" w:pos="6300"/>
      </w:tabs>
      <w:spacing w:before="20"/>
      <w:jc w:val="both"/>
    </w:pPr>
    <w:rPr>
      <w:snapToGrid w:val="0"/>
      <w:sz w:val="20"/>
    </w:rPr>
  </w:style>
  <w:style w:type="character" w:styleId="Hyperlink">
    <w:name w:val="Hyperlink"/>
    <w:basedOn w:val="DefaultParagraphFont"/>
    <w:rsid w:val="00241C66"/>
    <w:rPr>
      <w:color w:val="0000FF"/>
      <w:u w:val="single"/>
    </w:rPr>
  </w:style>
  <w:style w:type="paragraph" w:styleId="BalloonText">
    <w:name w:val="Balloon Text"/>
    <w:basedOn w:val="Normal"/>
    <w:semiHidden/>
    <w:rsid w:val="00C649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620AB"/>
    <w:rPr>
      <w:color w:val="606420"/>
      <w:u w:val="single"/>
    </w:rPr>
  </w:style>
  <w:style w:type="character" w:customStyle="1" w:styleId="Heading1Char">
    <w:name w:val="Heading 1 Char"/>
    <w:basedOn w:val="DefaultParagraphFont"/>
    <w:link w:val="Heading1"/>
    <w:rsid w:val="00521DC3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s@portlandoregon.gov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ortland.gov/bds/file-appea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4242EA171684B8346987E83FCBC50" ma:contentTypeVersion="4" ma:contentTypeDescription="Create a new document." ma:contentTypeScope="" ma:versionID="cdc4d3bb0344e8106ce28d9d310f7d71">
  <xsd:schema xmlns:xsd="http://www.w3.org/2001/XMLSchema" xmlns:xs="http://www.w3.org/2001/XMLSchema" xmlns:p="http://schemas.microsoft.com/office/2006/metadata/properties" xmlns:ns2="8d5eec7c-0620-4c75-922a-acf7683e40be" xmlns:ns3="0d97ed79-ce09-4f8d-b191-39d06d15df96" targetNamespace="http://schemas.microsoft.com/office/2006/metadata/properties" ma:root="true" ma:fieldsID="dd5695e969301bcb1eb7c24f648825dc" ns2:_="" ns3:_="">
    <xsd:import namespace="8d5eec7c-0620-4c75-922a-acf7683e40be"/>
    <xsd:import namespace="0d97ed79-ce09-4f8d-b191-39d06d15d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ec7c-0620-4c75-922a-acf7683e4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7ed79-ce09-4f8d-b191-39d06d15d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E4412-C920-4275-BC36-A94454405DFE}"/>
</file>

<file path=customXml/itemProps2.xml><?xml version="1.0" encoding="utf-8"?>
<ds:datastoreItem xmlns:ds="http://schemas.openxmlformats.org/officeDocument/2006/customXml" ds:itemID="{61868B98-64C5-459F-A146-52C77F1E1B96}"/>
</file>

<file path=customXml/itemProps3.xml><?xml version="1.0" encoding="utf-8"?>
<ds:datastoreItem xmlns:ds="http://schemas.openxmlformats.org/officeDocument/2006/customXml" ds:itemID="{2C14E4A1-9B58-42DC-9F77-E3AFEB679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Buildings</Company>
  <LinksUpToDate>false</LinksUpToDate>
  <CharactersWithSpaces>5479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http://www.portlandonline.com/bds/index.cfm?c=34196</vt:lpwstr>
      </vt:variant>
      <vt:variant>
        <vt:lpwstr>cid_105495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Harris</dc:creator>
  <cp:lastModifiedBy>Ken Ray</cp:lastModifiedBy>
  <cp:revision>9</cp:revision>
  <cp:lastPrinted>2012-08-07T21:16:00Z</cp:lastPrinted>
  <dcterms:created xsi:type="dcterms:W3CDTF">2021-12-06T18:21:00Z</dcterms:created>
  <dcterms:modified xsi:type="dcterms:W3CDTF">2023-06-29T21:10:00Z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0x0101007A34242EA171684B8346987E83FCBC50</vt:lpwstr>
  </property>
</Properties>
</file>